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E7" w:rsidRPr="0063235C" w:rsidRDefault="003C48E7" w:rsidP="00AD7C90">
      <w:pPr>
        <w:tabs>
          <w:tab w:val="left" w:pos="0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323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ПРИЛОЖЕНИЕ </w:t>
      </w:r>
    </w:p>
    <w:p w:rsidR="003C48E7" w:rsidRPr="0063235C" w:rsidRDefault="003C48E7" w:rsidP="0063235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C48E7" w:rsidRPr="0063235C" w:rsidRDefault="003C48E7" w:rsidP="0063235C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1. </w:t>
      </w:r>
      <w:r w:rsidR="004124ED"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</w:t>
      </w:r>
      <w:r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иктант </w:t>
      </w:r>
    </w:p>
    <w:p w:rsidR="002C6F1B" w:rsidRPr="0063235C" w:rsidRDefault="002C6F1B" w:rsidP="0063235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color w:val="000000" w:themeColor="text1"/>
          <w:sz w:val="24"/>
          <w:szCs w:val="24"/>
        </w:rPr>
        <w:t>1)(Не)широкая, а узкая дорога; 2)(не)был в школе; 3)(не)годовал по поводу проступка; 4)чувствовать (не)искренность; 5)(не)уклюжий медвежонок; 6)ценим (не)праздность а трудолюбие; 7)(не)объятная даль; 8)(не)сделал ничего предосудительного; 9)(не)дорогой, но красивый материал; 10)(не)решительность, а робость; 11)выразить (не)нависть; 12)брошь (не)золотая, 13)(не)широкая проселочная дорога; 14)сделал (не)меньше двух попыток; 15)ни в чем (не)нуждался; 16)никто (не)видел; 17)ни для кого (не)делал исключений.</w:t>
      </w:r>
    </w:p>
    <w:p w:rsidR="004124ED" w:rsidRPr="0063235C" w:rsidRDefault="004124ED" w:rsidP="0063235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24ED" w:rsidRPr="0063235C" w:rsidRDefault="003C48E7" w:rsidP="0063235C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Взаимопроверка по ЭТАЛОНУ               </w:t>
      </w:r>
      <w:r w:rsidR="004124ED"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раздельно:   1  2   6   8  10  12  14  15  16  17</w:t>
      </w:r>
    </w:p>
    <w:p w:rsidR="004124ED" w:rsidRPr="0063235C" w:rsidRDefault="004124ED" w:rsidP="0063235C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          слитно:       3   4   5   7   9   11   13    </w:t>
      </w:r>
    </w:p>
    <w:p w:rsidR="003C48E7" w:rsidRPr="0063235C" w:rsidRDefault="004124ED" w:rsidP="0063235C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2.Опорный конспект НЕ с разными частями речи»</w:t>
      </w:r>
      <w:bookmarkStart w:id="0" w:name="_GoBack"/>
      <w:bookmarkEnd w:id="0"/>
    </w:p>
    <w:p w:rsidR="002C6F1B" w:rsidRPr="0063235C" w:rsidRDefault="003C48E7" w:rsidP="0063235C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3235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3.</w:t>
      </w:r>
      <w:r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Комментированное письмо</w:t>
      </w:r>
      <w:r w:rsidR="002C6F1B"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:rsidR="002778C6" w:rsidRPr="0063235C" w:rsidRDefault="002778C6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Трава (не)скошена,(не)погасший костер, (не)выносимая духота, ничем (не)нарушаемая тишина, скамейки (не)покрашены, (не)крашеный забор, еще (не)окрепший после болезни, (не)выученные уроки.</w:t>
      </w:r>
    </w:p>
    <w:p w:rsidR="003C48E7" w:rsidRPr="0063235C" w:rsidRDefault="003C48E7" w:rsidP="0063235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63235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4.Объснительно-  распределительный диктант</w:t>
      </w:r>
      <w:r w:rsidR="006B1F94" w:rsidRPr="0063235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:</w:t>
      </w:r>
    </w:p>
    <w:p w:rsidR="002778C6" w:rsidRPr="0063235C" w:rsidRDefault="002778C6" w:rsidP="0063235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63235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Слитно                     Раздельно</w:t>
      </w:r>
    </w:p>
    <w:p w:rsidR="006B1F94" w:rsidRPr="0063235C" w:rsidRDefault="006B1F94" w:rsidP="0063235C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323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(Не)замеченная учеником ошибка</w:t>
      </w:r>
    </w:p>
    <w:p w:rsidR="006B1F94" w:rsidRPr="0063235C" w:rsidRDefault="006B1F94" w:rsidP="0063235C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323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(Не)греющее солнце</w:t>
      </w:r>
    </w:p>
    <w:p w:rsidR="006B1F94" w:rsidRPr="0063235C" w:rsidRDefault="006B1F94" w:rsidP="0063235C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323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(Не)проветренная комната</w:t>
      </w:r>
    </w:p>
    <w:p w:rsidR="006B1F94" w:rsidRPr="0063235C" w:rsidRDefault="006B1F94" w:rsidP="0063235C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323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Комната (не)проверена</w:t>
      </w:r>
    </w:p>
    <w:p w:rsidR="006B1F94" w:rsidRPr="0063235C" w:rsidRDefault="006B1F94" w:rsidP="0063235C">
      <w:pPr>
        <w:tabs>
          <w:tab w:val="left" w:pos="3372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323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(Не)освещенная улица</w:t>
      </w:r>
    </w:p>
    <w:p w:rsidR="006B1F94" w:rsidRPr="0063235C" w:rsidRDefault="006B1F94" w:rsidP="0063235C">
      <w:pPr>
        <w:tabs>
          <w:tab w:val="left" w:pos="3372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323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(Не)доумевающий взгляд</w:t>
      </w:r>
    </w:p>
    <w:p w:rsidR="006B1F94" w:rsidRPr="0063235C" w:rsidRDefault="006B1F94" w:rsidP="0063235C">
      <w:pPr>
        <w:tabs>
          <w:tab w:val="left" w:pos="3372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323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(Не)сложенные, а разбросанные вещи</w:t>
      </w:r>
    </w:p>
    <w:p w:rsidR="006B1F94" w:rsidRPr="0063235C" w:rsidRDefault="006B1F94" w:rsidP="0063235C">
      <w:pPr>
        <w:tabs>
          <w:tab w:val="left" w:pos="3372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323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(Не) прекращавшийся всю ночь дождь </w:t>
      </w:r>
    </w:p>
    <w:p w:rsidR="002778C6" w:rsidRPr="0063235C" w:rsidRDefault="002778C6" w:rsidP="0063235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3C48E7" w:rsidRPr="0063235C" w:rsidRDefault="003C48E7" w:rsidP="0063235C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5. Физкультминутка   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C48E7" w:rsidRPr="0063235C" w:rsidRDefault="003C48E7" w:rsidP="0063235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235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6. Тест</w:t>
      </w:r>
      <w:r w:rsidR="006B1F94"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формате А18 ЕГЭ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color w:val="000000" w:themeColor="text1"/>
          <w:sz w:val="24"/>
          <w:szCs w:val="24"/>
        </w:rPr>
        <w:t>1.В каком предложении не со словом пишется раздельно?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а)Почти (не)заметная сера птичка выпорхнула из кустов.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б)(Не)вдалеке от дома начинался лес.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в)(Не)распроданные игрушки уценили.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г)Дуня (не)лишена обаяния.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color w:val="000000" w:themeColor="text1"/>
          <w:sz w:val="24"/>
          <w:szCs w:val="24"/>
        </w:rPr>
        <w:t>2.В каком предложении не со словом пишется слитно?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а)Коту Тимофею (не)меньше десяти лет.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б)Воздух еще (не)ставший знойным, приятно освежает.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в)(Не)сули журавля в небе, а дай синицу в руки.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г)У Насти были (не)правильные  черты лица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color w:val="000000" w:themeColor="text1"/>
          <w:sz w:val="24"/>
          <w:szCs w:val="24"/>
        </w:rPr>
        <w:t>3.В каком предложении не со словом пишется слитно?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а)(Не)сумевший реализовать себя в жизни Базаров (не)счастливый человек.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б)Ключи до сих пор (не)найдены.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в)Дом у Петровых (не)большой, но очень уютный.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г)Брат (не)удостоил его даже упреком.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color w:val="000000" w:themeColor="text1"/>
          <w:sz w:val="24"/>
          <w:szCs w:val="24"/>
        </w:rPr>
        <w:t>4.В каком предложении не со словом пишется раздельно?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а)Эта задача (не)решена учениками.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б)(Не)яркое пламя освещало письменный стол.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в)А кругом на полях (не)пробудная тишь.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г)Кате стало (не)стерпимо обидно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color w:val="000000" w:themeColor="text1"/>
          <w:sz w:val="24"/>
          <w:szCs w:val="24"/>
        </w:rPr>
        <w:t>5.В каком предложении не со словом пишется раздельно?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а)Со мной поздоровался (не)знакомый человек.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б)Всех смутили (не)проверенные слухи.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в)Человек, (не)уважающий других, сам (не)заслуживает уважения.</w:t>
      </w:r>
    </w:p>
    <w:p w:rsidR="006B1F94" w:rsidRPr="0063235C" w:rsidRDefault="006B1F94" w:rsidP="006323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г)Усадьбу окружал (не)частый  забор</w:t>
      </w:r>
    </w:p>
    <w:p w:rsidR="003C48E7" w:rsidRPr="0063235C" w:rsidRDefault="003C48E7" w:rsidP="0063235C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КЛЮЧИ: 1- </w:t>
      </w:r>
      <w:r w:rsidR="006B1F94"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</w:t>
      </w:r>
      <w:r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); 2- </w:t>
      </w:r>
      <w:r w:rsidR="006B1F94"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</w:t>
      </w:r>
      <w:r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); 3- </w:t>
      </w:r>
      <w:r w:rsidR="006B1F94"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</w:t>
      </w:r>
      <w:r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); 4-</w:t>
      </w:r>
      <w:r w:rsidR="006B1F94"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</w:t>
      </w:r>
      <w:r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); 5- </w:t>
      </w:r>
      <w:r w:rsidR="006B1F94"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</w:t>
      </w:r>
      <w:r w:rsidRPr="006323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).</w:t>
      </w:r>
    </w:p>
    <w:p w:rsidR="003C48E7" w:rsidRPr="0063235C" w:rsidRDefault="003C48E7" w:rsidP="0063235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23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ЛИСТ САМООЦЕНКИ</w:t>
      </w:r>
    </w:p>
    <w:p w:rsidR="003C48E7" w:rsidRPr="0063235C" w:rsidRDefault="003C48E7" w:rsidP="006323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48E7" w:rsidRPr="0063235C" w:rsidRDefault="003C48E7" w:rsidP="0063235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323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Уровень 1                                                                                       (     «!»   « ?  » )  </w:t>
      </w:r>
    </w:p>
    <w:p w:rsidR="003C48E7" w:rsidRPr="0063235C" w:rsidRDefault="00E06B1D" w:rsidP="0063235C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3235C">
        <w:rPr>
          <w:noProof/>
          <w:color w:val="000000" w:themeColor="text1"/>
          <w:lang w:eastAsia="ru-RU"/>
        </w:rPr>
        <w:pict>
          <v:oval id="Овал 1" o:spid="_x0000_s1026" style="position:absolute;margin-left:422.2pt;margin-top:14.65pt;width:27pt;height:2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"/>
        </w:pict>
      </w:r>
    </w:p>
    <w:p w:rsidR="003C48E7" w:rsidRPr="0063235C" w:rsidRDefault="003C48E7" w:rsidP="0063235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3235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Я умею находить в предложениях </w:t>
      </w:r>
      <w:r w:rsidR="002778C6" w:rsidRPr="0063235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нужную орфограмму</w:t>
      </w:r>
    </w:p>
    <w:p w:rsidR="003C48E7" w:rsidRPr="0063235C" w:rsidRDefault="003C48E7" w:rsidP="0063235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3C48E7" w:rsidRPr="0063235C" w:rsidRDefault="003C48E7" w:rsidP="0063235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323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Уровень 2 </w:t>
      </w:r>
    </w:p>
    <w:p w:rsidR="003C48E7" w:rsidRPr="0063235C" w:rsidRDefault="003C48E7" w:rsidP="0063235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48E7" w:rsidRPr="0063235C" w:rsidRDefault="00E06B1D" w:rsidP="0063235C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3235C">
        <w:rPr>
          <w:noProof/>
          <w:color w:val="000000" w:themeColor="text1"/>
          <w:lang w:eastAsia="ru-RU"/>
        </w:rPr>
        <w:pict>
          <v:oval id="Овал 2" o:spid="_x0000_s1029" style="position:absolute;margin-left:422.2pt;margin-top:4.15pt;width:27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"/>
        </w:pict>
      </w:r>
      <w:r w:rsidR="003C48E7" w:rsidRPr="0063235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Я умею правильно писать </w:t>
      </w:r>
      <w:r w:rsidR="002778C6" w:rsidRPr="0063235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причастия сНЕ</w:t>
      </w:r>
    </w:p>
    <w:p w:rsidR="003C48E7" w:rsidRPr="0063235C" w:rsidRDefault="003C48E7" w:rsidP="0063235C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3C48E7" w:rsidRPr="0063235C" w:rsidRDefault="003C48E7" w:rsidP="0063235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323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Уровень 3</w:t>
      </w:r>
    </w:p>
    <w:p w:rsidR="003C48E7" w:rsidRPr="0063235C" w:rsidRDefault="003C48E7" w:rsidP="0063235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0B7B58" w:rsidRPr="0063235C" w:rsidRDefault="00E06B1D" w:rsidP="0063235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3235C">
        <w:rPr>
          <w:noProof/>
          <w:color w:val="000000" w:themeColor="text1"/>
          <w:lang w:eastAsia="ru-RU"/>
        </w:rPr>
        <w:pict>
          <v:oval id="Овал 4" o:spid="_x0000_s1028" style="position:absolute;margin-left:422.2pt;margin-top:9.15pt;width:27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"/>
        </w:pict>
      </w:r>
      <w:r w:rsidR="003C48E7" w:rsidRPr="0063235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Я умею  правильно писать</w:t>
      </w:r>
      <w:r w:rsidR="000B7B58" w:rsidRPr="0063235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и объяснять условия выбора </w:t>
      </w:r>
    </w:p>
    <w:p w:rsidR="003C48E7" w:rsidRPr="0063235C" w:rsidRDefault="000B7B58" w:rsidP="0063235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3235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орфограммы</w:t>
      </w:r>
    </w:p>
    <w:p w:rsidR="003C48E7" w:rsidRPr="0063235C" w:rsidRDefault="003C48E7" w:rsidP="006323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48E7" w:rsidRPr="0063235C" w:rsidRDefault="003C48E7" w:rsidP="0063235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323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Уровень 4</w:t>
      </w:r>
    </w:p>
    <w:p w:rsidR="003C48E7" w:rsidRPr="0063235C" w:rsidRDefault="00E06B1D" w:rsidP="0063235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3235C">
        <w:rPr>
          <w:noProof/>
          <w:color w:val="000000" w:themeColor="text1"/>
          <w:lang w:eastAsia="ru-RU"/>
        </w:rPr>
        <w:pict>
          <v:oval id="Овал 5" o:spid="_x0000_s1027" style="position:absolute;margin-left:422.2pt;margin-top:12.95pt;width:27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"/>
        </w:pict>
      </w:r>
    </w:p>
    <w:p w:rsidR="000B7B58" w:rsidRPr="0063235C" w:rsidRDefault="003C48E7" w:rsidP="0063235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3235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Я умею</w:t>
      </w:r>
      <w:r w:rsidR="000B7B58" w:rsidRPr="0063235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различать условия выбора, </w:t>
      </w:r>
      <w:r w:rsidRPr="0063235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правильно писать </w:t>
      </w:r>
      <w:r w:rsidR="000B7B58" w:rsidRPr="0063235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и </w:t>
      </w:r>
    </w:p>
    <w:p w:rsidR="000B7B58" w:rsidRPr="0063235C" w:rsidRDefault="000B7B58" w:rsidP="0063235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3235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объяснять условия выбора</w:t>
      </w:r>
    </w:p>
    <w:p w:rsidR="003C48E7" w:rsidRPr="0063235C" w:rsidRDefault="003C48E7" w:rsidP="0063235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2C1BC3" w:rsidRPr="0063235C" w:rsidRDefault="002C1BC3" w:rsidP="0063235C">
      <w:pPr>
        <w:spacing w:after="0" w:line="240" w:lineRule="auto"/>
        <w:rPr>
          <w:rFonts w:ascii="Times New Roman" w:hAnsi="Times New Roman" w:cs="Times New Roman"/>
          <w:b/>
        </w:rPr>
      </w:pPr>
    </w:p>
    <w:p w:rsidR="002C1BC3" w:rsidRPr="0063235C" w:rsidRDefault="002C1BC3" w:rsidP="0063235C">
      <w:pPr>
        <w:spacing w:after="0" w:line="240" w:lineRule="auto"/>
        <w:rPr>
          <w:rFonts w:ascii="Times New Roman" w:hAnsi="Times New Roman" w:cs="Times New Roman"/>
          <w:b/>
        </w:rPr>
      </w:pPr>
      <w:r w:rsidRPr="0063235C">
        <w:rPr>
          <w:rFonts w:ascii="Times New Roman" w:hAnsi="Times New Roman" w:cs="Times New Roman"/>
          <w:b/>
        </w:rPr>
        <w:t>Русский язык</w:t>
      </w:r>
    </w:p>
    <w:p w:rsidR="002C1BC3" w:rsidRPr="0063235C" w:rsidRDefault="002778C6" w:rsidP="0063235C">
      <w:pPr>
        <w:spacing w:after="0" w:line="240" w:lineRule="auto"/>
        <w:rPr>
          <w:rFonts w:ascii="Times New Roman" w:hAnsi="Times New Roman" w:cs="Times New Roman"/>
          <w:b/>
        </w:rPr>
      </w:pPr>
      <w:r w:rsidRPr="0063235C">
        <w:rPr>
          <w:rFonts w:ascii="Times New Roman" w:hAnsi="Times New Roman" w:cs="Times New Roman"/>
          <w:b/>
        </w:rPr>
        <w:t>6</w:t>
      </w:r>
      <w:r w:rsidR="002C1BC3" w:rsidRPr="0063235C">
        <w:rPr>
          <w:rFonts w:ascii="Times New Roman" w:hAnsi="Times New Roman" w:cs="Times New Roman"/>
          <w:b/>
        </w:rPr>
        <w:t xml:space="preserve"> класс</w:t>
      </w:r>
    </w:p>
    <w:p w:rsidR="002C1BC3" w:rsidRPr="0063235C" w:rsidRDefault="002C1BC3" w:rsidP="0063235C">
      <w:pPr>
        <w:spacing w:after="0" w:line="240" w:lineRule="auto"/>
        <w:rPr>
          <w:rFonts w:ascii="Times New Roman" w:hAnsi="Times New Roman" w:cs="Times New Roman"/>
          <w:b/>
        </w:rPr>
      </w:pPr>
      <w:r w:rsidRPr="0063235C">
        <w:rPr>
          <w:rFonts w:ascii="Times New Roman" w:hAnsi="Times New Roman" w:cs="Times New Roman"/>
          <w:b/>
        </w:rPr>
        <w:t xml:space="preserve">     Тема: Правописание </w:t>
      </w:r>
      <w:r w:rsidR="002778C6" w:rsidRPr="0063235C">
        <w:rPr>
          <w:rFonts w:ascii="Times New Roman" w:hAnsi="Times New Roman" w:cs="Times New Roman"/>
          <w:b/>
        </w:rPr>
        <w:t>НЕ с причастиями</w:t>
      </w:r>
    </w:p>
    <w:p w:rsidR="002C1BC3" w:rsidRPr="0063235C" w:rsidRDefault="002C1BC3" w:rsidP="0063235C">
      <w:pPr>
        <w:spacing w:after="0" w:line="240" w:lineRule="auto"/>
        <w:rPr>
          <w:rFonts w:ascii="Times New Roman" w:hAnsi="Times New Roman" w:cs="Times New Roman"/>
          <w:b/>
        </w:rPr>
      </w:pPr>
      <w:r w:rsidRPr="0063235C">
        <w:rPr>
          <w:rFonts w:ascii="Times New Roman" w:hAnsi="Times New Roman" w:cs="Times New Roman"/>
          <w:b/>
        </w:rPr>
        <w:t xml:space="preserve">    Технологическая карта урока</w:t>
      </w:r>
    </w:p>
    <w:p w:rsidR="002C1BC3" w:rsidRPr="0063235C" w:rsidRDefault="002C1BC3" w:rsidP="0063235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942"/>
        <w:gridCol w:w="2404"/>
        <w:gridCol w:w="2234"/>
        <w:gridCol w:w="2631"/>
      </w:tblGrid>
      <w:tr w:rsidR="002C1BC3" w:rsidRPr="0063235C" w:rsidTr="00C57118">
        <w:tc>
          <w:tcPr>
            <w:tcW w:w="3434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3189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  <w:tc>
          <w:tcPr>
            <w:tcW w:w="5245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551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</w:tr>
      <w:tr w:rsidR="002C1BC3" w:rsidRPr="0063235C" w:rsidTr="00C57118">
        <w:trPr>
          <w:trHeight w:val="3836"/>
        </w:trPr>
        <w:tc>
          <w:tcPr>
            <w:tcW w:w="3434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63235C">
              <w:rPr>
                <w:rFonts w:ascii="Times New Roman" w:hAnsi="Times New Roman" w:cs="Times New Roman"/>
                <w:b/>
              </w:rPr>
              <w:t>.Мотивация учебной деятельности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Цели: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1) организовать актуализацию требований к ученику со стороны учебной деятельности («надо»);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2) организовать учебную деятельность учащихся по установке тематических рамок («могу»);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</w:rPr>
              <w:t>3) создать условия для возникновения у ученика внутренней потребности включения в учебную деятельность («хочу»).</w:t>
            </w:r>
          </w:p>
        </w:tc>
        <w:tc>
          <w:tcPr>
            <w:tcW w:w="3189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63235C">
              <w:rPr>
                <w:rFonts w:ascii="Times New Roman" w:hAnsi="Times New Roman" w:cs="Times New Roman"/>
              </w:rPr>
              <w:t>волевая саморегуляция</w:t>
            </w:r>
            <w:r w:rsidRPr="0063235C">
              <w:rPr>
                <w:rFonts w:ascii="Times New Roman" w:hAnsi="Times New Roman" w:cs="Times New Roman"/>
                <w:i/>
              </w:rPr>
              <w:t>.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Личностные:</w:t>
            </w:r>
            <w:r w:rsidRPr="0063235C">
              <w:rPr>
                <w:rFonts w:ascii="Times New Roman" w:hAnsi="Times New Roman" w:cs="Times New Roman"/>
              </w:rPr>
              <w:t>действие смыслообразования</w:t>
            </w:r>
            <w:r w:rsidRPr="0063235C">
              <w:rPr>
                <w:rFonts w:ascii="Times New Roman" w:hAnsi="Times New Roman" w:cs="Times New Roman"/>
                <w:i/>
              </w:rPr>
              <w:t>.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планирование учебного сотрудничества с учителем и со сверстниками.</w:t>
            </w:r>
          </w:p>
        </w:tc>
        <w:tc>
          <w:tcPr>
            <w:tcW w:w="5245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</w:rPr>
              <w:t>Создает атмосферу сотрудничества. Уточняет тип урока. Побуждает учащихся  к мыслительной деятельности.</w:t>
            </w:r>
          </w:p>
        </w:tc>
        <w:tc>
          <w:tcPr>
            <w:tcW w:w="2551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Готовятся к восприятию информации.</w:t>
            </w:r>
          </w:p>
        </w:tc>
      </w:tr>
      <w:tr w:rsidR="002C1BC3" w:rsidRPr="0063235C" w:rsidTr="00C57118">
        <w:tc>
          <w:tcPr>
            <w:tcW w:w="3434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63235C">
              <w:rPr>
                <w:rFonts w:ascii="Times New Roman" w:hAnsi="Times New Roman" w:cs="Times New Roman"/>
                <w:b/>
              </w:rPr>
              <w:t>. Актуализация знаний  и фиксация затруднения в пробном учебном действии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Цели: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i/>
              </w:rPr>
            </w:pPr>
            <w:r w:rsidRPr="0063235C">
              <w:rPr>
                <w:rFonts w:ascii="Times New Roman" w:hAnsi="Times New Roman" w:cs="Times New Roman"/>
              </w:rPr>
              <w:t>1)организовать актуализацию изученных способов действий, достаточных для построения нового знания; зафиксировать актуализированные способы действия в речи</w:t>
            </w:r>
            <w:r w:rsidRPr="0063235C">
              <w:rPr>
                <w:rFonts w:ascii="Times New Roman" w:hAnsi="Times New Roman" w:cs="Times New Roman"/>
                <w:i/>
              </w:rPr>
              <w:t>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2)понаблюдать за условиями выбора  гласных О-А в корнях с чередованием;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 xml:space="preserve">3) организовать самостоятельное выполнение </w:t>
            </w:r>
            <w:r w:rsidRPr="0063235C">
              <w:rPr>
                <w:rFonts w:ascii="Times New Roman" w:hAnsi="Times New Roman" w:cs="Times New Roman"/>
              </w:rPr>
              <w:lastRenderedPageBreak/>
              <w:t>пробного учебного действия и фиксацию индивидуальных затруднений  в выполнении  учащимися пробного учебного действия или в его обосновании.</w:t>
            </w:r>
          </w:p>
        </w:tc>
        <w:tc>
          <w:tcPr>
            <w:tcW w:w="3189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  <w:i/>
              </w:rPr>
              <w:t xml:space="preserve">общеучебные: </w:t>
            </w:r>
            <w:r w:rsidRPr="0063235C">
              <w:rPr>
                <w:rFonts w:ascii="Times New Roman" w:hAnsi="Times New Roman" w:cs="Times New Roman"/>
              </w:rPr>
              <w:t>умение структурировать знания, контроль и оценка процесса и результатов деятельности;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  <w:i/>
              </w:rPr>
              <w:t xml:space="preserve">логические: </w:t>
            </w:r>
            <w:r w:rsidRPr="0063235C">
              <w:rPr>
                <w:rFonts w:ascii="Times New Roman" w:hAnsi="Times New Roman" w:cs="Times New Roman"/>
              </w:rPr>
              <w:t>анализ, синтез, выбор оснований для сравнения.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63235C">
              <w:rPr>
                <w:rFonts w:ascii="Times New Roman" w:hAnsi="Times New Roman" w:cs="Times New Roman"/>
              </w:rPr>
              <w:t xml:space="preserve"> контроль, коррекция; прогнозирование 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i/>
              </w:rPr>
            </w:pPr>
            <w:r w:rsidRPr="0063235C">
              <w:rPr>
                <w:rFonts w:ascii="Times New Roman" w:hAnsi="Times New Roman" w:cs="Times New Roman"/>
              </w:rPr>
              <w:t>( при анализе пробного действия перед выполнением)</w:t>
            </w:r>
          </w:p>
        </w:tc>
        <w:tc>
          <w:tcPr>
            <w:tcW w:w="5245" w:type="dxa"/>
          </w:tcPr>
          <w:p w:rsidR="002778C6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 xml:space="preserve"> Организует повторение пройденного материала, необходимого для восприятия нового.  Организует работу в парах.  Проводит диктант. 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Фиксирует затруднение.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 xml:space="preserve">Отвечают на вопросы, аргументируют свой ответ. Работа в парах.  Сверяют ответы  с эталоном. Читают </w:t>
            </w:r>
            <w:r w:rsidR="002778C6" w:rsidRPr="0063235C">
              <w:rPr>
                <w:rFonts w:ascii="Times New Roman" w:hAnsi="Times New Roman" w:cs="Times New Roman"/>
              </w:rPr>
              <w:t>написанное</w:t>
            </w:r>
            <w:r w:rsidRPr="0063235C">
              <w:rPr>
                <w:rFonts w:ascii="Times New Roman" w:hAnsi="Times New Roman" w:cs="Times New Roman"/>
              </w:rPr>
              <w:t xml:space="preserve"> Возникновение затруднения при объяснении орфограмм.</w:t>
            </w:r>
          </w:p>
        </w:tc>
      </w:tr>
      <w:tr w:rsidR="002C1BC3" w:rsidRPr="0063235C" w:rsidTr="00C57118">
        <w:trPr>
          <w:trHeight w:val="3800"/>
        </w:trPr>
        <w:tc>
          <w:tcPr>
            <w:tcW w:w="3434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63235C">
              <w:rPr>
                <w:rFonts w:ascii="Times New Roman" w:hAnsi="Times New Roman" w:cs="Times New Roman"/>
                <w:b/>
              </w:rPr>
              <w:t>. Выявление места и причины затруднения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Цели: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1)организовать восстановление выполненных операций;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2) организовать фиксацию места, где возникло затруднение;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3)организовать соотнесение своих действий с используемым эталоном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(алгоритмом);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</w:rPr>
              <w:t>4)на этой основе организовать выявление и фиксацию во внешней речи причины затруднения.</w:t>
            </w:r>
          </w:p>
        </w:tc>
        <w:tc>
          <w:tcPr>
            <w:tcW w:w="3189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-умение структурировать знания;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-постановка и формулировка проблемы;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- умение осознанно и произвольно строить речевое высказывание.</w:t>
            </w:r>
          </w:p>
        </w:tc>
        <w:tc>
          <w:tcPr>
            <w:tcW w:w="5245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Задает наводящие вопросы, выясняя место затруднения и  причину. Побуждает к дальнейшей  мыслительной работе.</w:t>
            </w:r>
          </w:p>
        </w:tc>
        <w:tc>
          <w:tcPr>
            <w:tcW w:w="2551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</w:rPr>
              <w:t>Выполняя задание, сталкиваются с затруднением, фиксируют затруднение, объясняют причины затруднения.</w:t>
            </w:r>
          </w:p>
        </w:tc>
      </w:tr>
      <w:tr w:rsidR="002C1BC3" w:rsidRPr="0063235C" w:rsidTr="00C57118">
        <w:trPr>
          <w:trHeight w:val="3049"/>
        </w:trPr>
        <w:tc>
          <w:tcPr>
            <w:tcW w:w="3434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63235C">
              <w:rPr>
                <w:rFonts w:ascii="Times New Roman" w:hAnsi="Times New Roman" w:cs="Times New Roman"/>
                <w:b/>
              </w:rPr>
              <w:t>. Построение проекта выхода из   затруднения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Цели: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1)организовать реализацию  построенного проекта в соответствии с планом;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2)организовать фиксацию нового способа действия в речи;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3)организовать фиксацию преодоления затруднения;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</w:rPr>
              <w:t xml:space="preserve">4) организовать </w:t>
            </w:r>
            <w:r w:rsidRPr="0063235C">
              <w:rPr>
                <w:rFonts w:ascii="Times New Roman" w:hAnsi="Times New Roman" w:cs="Times New Roman"/>
              </w:rPr>
              <w:lastRenderedPageBreak/>
              <w:t>уточнение общего характера нового знания.</w:t>
            </w:r>
          </w:p>
        </w:tc>
        <w:tc>
          <w:tcPr>
            <w:tcW w:w="3189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lastRenderedPageBreak/>
              <w:t>Регулятивные: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целеполагание как постановка учебной задачи, планирование, прогнозирование.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i/>
              </w:rPr>
            </w:pPr>
            <w:r w:rsidRPr="0063235C">
              <w:rPr>
                <w:rFonts w:ascii="Times New Roman" w:hAnsi="Times New Roman" w:cs="Times New Roman"/>
                <w:i/>
              </w:rPr>
              <w:t>общеучебные: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знаково- символическое моделирование, выбор наиболее эффективных способов решения задач в зависимости от конкретных условий.</w:t>
            </w:r>
          </w:p>
        </w:tc>
        <w:tc>
          <w:tcPr>
            <w:tcW w:w="5245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Проводит наблюдение, побуждая учеников к выдвижению гипотез, задает наводящие вопросы.</w:t>
            </w:r>
          </w:p>
        </w:tc>
        <w:tc>
          <w:tcPr>
            <w:tcW w:w="2551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 xml:space="preserve"> Наблюдают, выдвигают предположения, делают выводы, составляют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план действий. Формулируют цель и тему урока.</w:t>
            </w:r>
          </w:p>
        </w:tc>
      </w:tr>
      <w:tr w:rsidR="002C1BC3" w:rsidRPr="0063235C" w:rsidTr="00C57118">
        <w:tc>
          <w:tcPr>
            <w:tcW w:w="3434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  <w:b/>
                <w:lang w:val="en-US"/>
              </w:rPr>
              <w:lastRenderedPageBreak/>
              <w:t>V</w:t>
            </w:r>
            <w:r w:rsidRPr="0063235C">
              <w:rPr>
                <w:rFonts w:ascii="Times New Roman" w:hAnsi="Times New Roman" w:cs="Times New Roman"/>
                <w:b/>
              </w:rPr>
              <w:t>. Реализация построенного  проекта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Цели: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1)организовать реализацию  построенного проекта в соответствии с планом;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2)организовать фиксацию нового способа действия в речи;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3)организовать фиксацию преодоления затруднения;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4) организовать уточнение общего характера нового знания.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9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планирование учебного сотрудничества со сверстниками, инициативное сотрудничество в поиске и сборе информации; управление поведением партнера; умение выражать свои мысли.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i/>
              </w:rPr>
            </w:pPr>
            <w:r w:rsidRPr="0063235C">
              <w:rPr>
                <w:rFonts w:ascii="Times New Roman" w:hAnsi="Times New Roman" w:cs="Times New Roman"/>
                <w:i/>
              </w:rPr>
              <w:t>общеучебные: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поиск и выделение необходимой информации, применение методов информационного поиска; смысловое чтение и выбор чтения в зависимости от цели; умение осознанно строить речевое высказывание;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i/>
              </w:rPr>
            </w:pPr>
            <w:r w:rsidRPr="0063235C">
              <w:rPr>
                <w:rFonts w:ascii="Times New Roman" w:hAnsi="Times New Roman" w:cs="Times New Roman"/>
                <w:i/>
              </w:rPr>
              <w:t>логические: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построение логической цепи рассуждений, анализ, синтез.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  <w:i/>
              </w:rPr>
              <w:t>УУД постановки и решения проблем:</w:t>
            </w:r>
            <w:r w:rsidRPr="0063235C">
              <w:rPr>
                <w:rFonts w:ascii="Times New Roman" w:hAnsi="Times New Roman" w:cs="Times New Roman"/>
              </w:rPr>
              <w:t xml:space="preserve"> самостоятельное создание способов решения проблем поискового характера.</w:t>
            </w:r>
          </w:p>
        </w:tc>
        <w:tc>
          <w:tcPr>
            <w:tcW w:w="5245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Организует работу в группах и парах. Организует выборочную коллективную проверку.</w:t>
            </w:r>
          </w:p>
        </w:tc>
        <w:tc>
          <w:tcPr>
            <w:tcW w:w="2551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Выполняют</w:t>
            </w:r>
            <w:r w:rsidR="002778C6" w:rsidRPr="0063235C">
              <w:rPr>
                <w:rFonts w:ascii="Times New Roman" w:hAnsi="Times New Roman" w:cs="Times New Roman"/>
              </w:rPr>
              <w:t>645</w:t>
            </w:r>
            <w:r w:rsidRPr="0063235C">
              <w:rPr>
                <w:rFonts w:ascii="Times New Roman" w:hAnsi="Times New Roman" w:cs="Times New Roman"/>
              </w:rPr>
              <w:t xml:space="preserve">упражнение учебника, комментируя в парахусловия выбора </w:t>
            </w:r>
            <w:r w:rsidR="002778C6" w:rsidRPr="0063235C">
              <w:rPr>
                <w:rFonts w:ascii="Times New Roman" w:hAnsi="Times New Roman" w:cs="Times New Roman"/>
              </w:rPr>
              <w:t>слитного и раздельного написания</w:t>
            </w:r>
            <w:r w:rsidRPr="0063235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2C1BC3" w:rsidRPr="0063235C" w:rsidTr="00C57118">
        <w:trPr>
          <w:trHeight w:val="2069"/>
        </w:trPr>
        <w:tc>
          <w:tcPr>
            <w:tcW w:w="3434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  <w:b/>
                <w:lang w:val="en-US"/>
              </w:rPr>
              <w:lastRenderedPageBreak/>
              <w:t>VI</w:t>
            </w:r>
            <w:r w:rsidRPr="0063235C">
              <w:rPr>
                <w:rFonts w:ascii="Times New Roman" w:hAnsi="Times New Roman" w:cs="Times New Roman"/>
                <w:b/>
              </w:rPr>
              <w:t>. Первичное закрепление во внешней речи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Цели: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</w:rPr>
              <w:t>1)организовать усвоение детьми нового способа действий при решении данного класса задач с их проговариванием во внешней речи: в парах и группах.</w:t>
            </w:r>
          </w:p>
        </w:tc>
        <w:tc>
          <w:tcPr>
            <w:tcW w:w="3189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управление поведением партнера; умение выражать свои мысли.</w:t>
            </w:r>
          </w:p>
        </w:tc>
        <w:tc>
          <w:tcPr>
            <w:tcW w:w="5245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 xml:space="preserve"> Проводит объяснительно- распределительный диктант.(</w:t>
            </w:r>
            <w:r w:rsidR="002778C6" w:rsidRPr="0063235C">
              <w:rPr>
                <w:rFonts w:ascii="Times New Roman" w:hAnsi="Times New Roman" w:cs="Times New Roman"/>
              </w:rPr>
              <w:t>слитно-раздельно</w:t>
            </w:r>
            <w:r w:rsidRPr="0063235C">
              <w:rPr>
                <w:rFonts w:ascii="Times New Roman" w:hAnsi="Times New Roman" w:cs="Times New Roman"/>
              </w:rPr>
              <w:t>).Организует коммуникативную деятельность учащихся.</w:t>
            </w:r>
          </w:p>
        </w:tc>
        <w:tc>
          <w:tcPr>
            <w:tcW w:w="2551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 xml:space="preserve">Распределяют слова по видам </w:t>
            </w:r>
            <w:r w:rsidR="002778C6" w:rsidRPr="0063235C">
              <w:rPr>
                <w:rFonts w:ascii="Times New Roman" w:hAnsi="Times New Roman" w:cs="Times New Roman"/>
              </w:rPr>
              <w:t>написания</w:t>
            </w:r>
            <w:r w:rsidRPr="0063235C">
              <w:rPr>
                <w:rFonts w:ascii="Times New Roman" w:hAnsi="Times New Roman" w:cs="Times New Roman"/>
              </w:rPr>
              <w:t xml:space="preserve">Объясняют орфограммы. 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 xml:space="preserve">проговаривают  условия выбора </w:t>
            </w:r>
            <w:r w:rsidR="002778C6" w:rsidRPr="0063235C">
              <w:rPr>
                <w:rFonts w:ascii="Times New Roman" w:hAnsi="Times New Roman" w:cs="Times New Roman"/>
              </w:rPr>
              <w:t>слитного и раздельного написания</w:t>
            </w:r>
          </w:p>
        </w:tc>
      </w:tr>
      <w:tr w:rsidR="002C1BC3" w:rsidRPr="0063235C" w:rsidTr="00C57118">
        <w:trPr>
          <w:trHeight w:val="3074"/>
        </w:trPr>
        <w:tc>
          <w:tcPr>
            <w:tcW w:w="3434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  <w:b/>
                <w:lang w:val="en-US"/>
              </w:rPr>
              <w:t>VII</w:t>
            </w:r>
            <w:r w:rsidRPr="0063235C">
              <w:rPr>
                <w:rFonts w:ascii="Times New Roman" w:hAnsi="Times New Roman" w:cs="Times New Roman"/>
                <w:b/>
              </w:rPr>
              <w:t>. Самостоятельная работа с самопроверкой по эталону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Цели: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1)организовать самостоятельное выполнение учащимися типовых заданий на новый способ действия;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2)организовать соотнесение работы с эталоном для самопроверки;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</w:rPr>
              <w:t xml:space="preserve">3)организовать вербальное сопоставление работы с эталоном </w:t>
            </w:r>
          </w:p>
        </w:tc>
        <w:tc>
          <w:tcPr>
            <w:tcW w:w="3189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63235C">
              <w:rPr>
                <w:rFonts w:ascii="Times New Roman" w:hAnsi="Times New Roman" w:cs="Times New Roman"/>
              </w:rPr>
              <w:t xml:space="preserve">контроль в форме сличения способа действия и его результата с заданным эталоном; коррекция; оценка –оценивание качества и уровня усвоения; коррекция. </w:t>
            </w:r>
            <w:r w:rsidRPr="0063235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i/>
              </w:rPr>
            </w:pPr>
            <w:r w:rsidRPr="0063235C">
              <w:rPr>
                <w:rFonts w:ascii="Times New Roman" w:hAnsi="Times New Roman" w:cs="Times New Roman"/>
                <w:i/>
              </w:rPr>
              <w:t>общеучебные:</w:t>
            </w:r>
            <w:r w:rsidRPr="0063235C">
              <w:rPr>
                <w:rFonts w:ascii="Times New Roman" w:hAnsi="Times New Roman" w:cs="Times New Roman"/>
              </w:rPr>
              <w:t>умение осознанно и произвольно строить речевое высказывание.</w:t>
            </w:r>
          </w:p>
        </w:tc>
        <w:tc>
          <w:tcPr>
            <w:tcW w:w="5245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 xml:space="preserve">Организует самостоятельное выполнение учащимися типовых заданий на новый способ действия   </w:t>
            </w:r>
          </w:p>
        </w:tc>
        <w:tc>
          <w:tcPr>
            <w:tcW w:w="2551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 xml:space="preserve">Выполняют </w:t>
            </w:r>
            <w:r w:rsidR="000B7B58" w:rsidRPr="0063235C">
              <w:rPr>
                <w:rFonts w:ascii="Times New Roman" w:hAnsi="Times New Roman" w:cs="Times New Roman"/>
              </w:rPr>
              <w:t>выборочный диктант</w:t>
            </w:r>
          </w:p>
          <w:p w:rsidR="00AB43B9" w:rsidRPr="0063235C" w:rsidRDefault="000B7B58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н</w:t>
            </w:r>
            <w:r w:rsidR="00AB43B9" w:rsidRPr="0063235C">
              <w:rPr>
                <w:rFonts w:ascii="Times New Roman" w:hAnsi="Times New Roman" w:cs="Times New Roman"/>
              </w:rPr>
              <w:t>а изученную орфограмму</w:t>
            </w:r>
          </w:p>
        </w:tc>
      </w:tr>
      <w:tr w:rsidR="002C1BC3" w:rsidRPr="0063235C" w:rsidTr="00C57118">
        <w:trPr>
          <w:trHeight w:val="2275"/>
        </w:trPr>
        <w:tc>
          <w:tcPr>
            <w:tcW w:w="3434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для самопроверки( в случае, когда способ действия состоит из нескольких шагов – организация пошаговой проверки);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</w:rPr>
              <w:t>4)по результатам  выполнения самостоятельной работы организовать рефлексию деятельности по применению нового способа действия.</w:t>
            </w:r>
          </w:p>
        </w:tc>
        <w:tc>
          <w:tcPr>
            <w:tcW w:w="3189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245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</w:p>
        </w:tc>
      </w:tr>
      <w:tr w:rsidR="002C1BC3" w:rsidRPr="0063235C" w:rsidTr="00C57118">
        <w:trPr>
          <w:trHeight w:val="2505"/>
        </w:trPr>
        <w:tc>
          <w:tcPr>
            <w:tcW w:w="3434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  <w:b/>
                <w:lang w:val="en-US"/>
              </w:rPr>
              <w:lastRenderedPageBreak/>
              <w:t>VIII</w:t>
            </w:r>
            <w:r w:rsidRPr="0063235C">
              <w:rPr>
                <w:rFonts w:ascii="Times New Roman" w:hAnsi="Times New Roman" w:cs="Times New Roman"/>
                <w:b/>
              </w:rPr>
              <w:t>. Включение в систему знаний и повторение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Цели: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1)организовать выявление типов заданий, где используется новый  способ действия;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</w:rPr>
              <w:t>2)организовать повторение учебного содержания, необходимого для обеспечения содержательной непрерывности.</w:t>
            </w:r>
          </w:p>
        </w:tc>
        <w:tc>
          <w:tcPr>
            <w:tcW w:w="3189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прогнозирование.</w:t>
            </w:r>
          </w:p>
        </w:tc>
        <w:tc>
          <w:tcPr>
            <w:tcW w:w="5245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Организует   задание «Корректор». Проводит   тест, включающий задание, необходимое для обеспечения содержательной непрерывности.</w:t>
            </w:r>
          </w:p>
        </w:tc>
        <w:tc>
          <w:tcPr>
            <w:tcW w:w="2551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 xml:space="preserve"> Исправляют орф</w:t>
            </w:r>
            <w:r w:rsidR="00A41471" w:rsidRPr="0063235C">
              <w:rPr>
                <w:rFonts w:ascii="Times New Roman" w:hAnsi="Times New Roman" w:cs="Times New Roman"/>
              </w:rPr>
              <w:t>ографические ошибки в записке</w:t>
            </w:r>
            <w:r w:rsidRPr="0063235C">
              <w:rPr>
                <w:rFonts w:ascii="Times New Roman" w:hAnsi="Times New Roman" w:cs="Times New Roman"/>
              </w:rPr>
              <w:t xml:space="preserve">, выполняют </w:t>
            </w:r>
            <w:r w:rsidRPr="0063235C">
              <w:rPr>
                <w:rFonts w:ascii="Times New Roman" w:hAnsi="Times New Roman" w:cs="Times New Roman"/>
                <w:color w:val="1F497D" w:themeColor="text2"/>
              </w:rPr>
              <w:t>задание  А</w:t>
            </w:r>
            <w:r w:rsidR="00AB43B9" w:rsidRPr="0063235C">
              <w:rPr>
                <w:rFonts w:ascii="Times New Roman" w:hAnsi="Times New Roman" w:cs="Times New Roman"/>
                <w:color w:val="1F497D" w:themeColor="text2"/>
              </w:rPr>
              <w:t>18</w:t>
            </w:r>
            <w:r w:rsidRPr="0063235C">
              <w:rPr>
                <w:rFonts w:ascii="Times New Roman" w:hAnsi="Times New Roman" w:cs="Times New Roman"/>
                <w:color w:val="1F497D" w:themeColor="text2"/>
              </w:rPr>
              <w:t xml:space="preserve"> в формате </w:t>
            </w:r>
            <w:r w:rsidR="00AB43B9" w:rsidRPr="0063235C">
              <w:rPr>
                <w:rFonts w:ascii="Times New Roman" w:hAnsi="Times New Roman" w:cs="Times New Roman"/>
                <w:color w:val="1F497D" w:themeColor="text2"/>
              </w:rPr>
              <w:t>ЕГЭ</w:t>
            </w:r>
            <w:r w:rsidRPr="0063235C">
              <w:rPr>
                <w:rFonts w:ascii="Times New Roman" w:hAnsi="Times New Roman" w:cs="Times New Roman"/>
                <w:color w:val="1F497D" w:themeColor="text2"/>
              </w:rPr>
              <w:t>.</w:t>
            </w:r>
          </w:p>
        </w:tc>
      </w:tr>
      <w:tr w:rsidR="002C1BC3" w:rsidRPr="0063235C" w:rsidTr="00C57118">
        <w:trPr>
          <w:trHeight w:val="4840"/>
        </w:trPr>
        <w:tc>
          <w:tcPr>
            <w:tcW w:w="3434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  <w:b/>
                <w:lang w:val="en-US"/>
              </w:rPr>
              <w:t>IX</w:t>
            </w:r>
            <w:r w:rsidRPr="0063235C">
              <w:rPr>
                <w:rFonts w:ascii="Times New Roman" w:hAnsi="Times New Roman" w:cs="Times New Roman"/>
                <w:b/>
              </w:rPr>
              <w:t>. Рефлексия учебной деятельности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Цели: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 xml:space="preserve">1)организовать фиксацию нового содержания, изученного на уроке; 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2)организовать рефлексивный анализ учебной деятельности с точки зрения выполнения требований, известных учащимся;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3)организовать оценивание учащимся собственной деятельности на уроке;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</w:rPr>
              <w:t xml:space="preserve">4)организовать фиксацию 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неразрешенных затруднений на уроке как направлений будущей учебной деятельности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</w:rPr>
              <w:t>5)организовать обсуждение и запись домашнего задания.</w:t>
            </w:r>
          </w:p>
        </w:tc>
        <w:tc>
          <w:tcPr>
            <w:tcW w:w="3189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  <w:i/>
              </w:rPr>
              <w:t xml:space="preserve">общенаучные: </w:t>
            </w:r>
            <w:r w:rsidRPr="0063235C">
              <w:rPr>
                <w:rFonts w:ascii="Times New Roman" w:hAnsi="Times New Roman" w:cs="Times New Roman"/>
              </w:rPr>
              <w:t>умение структурировать знания; оценка процесса и результатов деятельности.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умение выражать свои мысли.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  <w:i/>
              </w:rPr>
            </w:pPr>
            <w:r w:rsidRPr="0063235C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волевая саморегуляция; оценка-выделение и осознание учащимися того, что уже усвоено и что еще подлежит усвоению, прогнозирование.</w:t>
            </w:r>
          </w:p>
        </w:tc>
        <w:tc>
          <w:tcPr>
            <w:tcW w:w="5245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Задает вопросы обобщающего характера.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</w:p>
          <w:p w:rsidR="002C1BC3" w:rsidRPr="0063235C" w:rsidRDefault="00AB43B9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П.77</w:t>
            </w:r>
            <w:r w:rsidR="002C1BC3" w:rsidRPr="0063235C">
              <w:rPr>
                <w:rFonts w:ascii="Times New Roman" w:hAnsi="Times New Roman" w:cs="Times New Roman"/>
              </w:rPr>
              <w:t>,</w:t>
            </w:r>
            <w:r w:rsidRPr="0063235C">
              <w:rPr>
                <w:rFonts w:ascii="Times New Roman" w:hAnsi="Times New Roman" w:cs="Times New Roman"/>
              </w:rPr>
              <w:t xml:space="preserve"> упр.652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  <w:r w:rsidRPr="0063235C">
              <w:rPr>
                <w:rFonts w:ascii="Times New Roman" w:hAnsi="Times New Roman" w:cs="Times New Roman"/>
              </w:rPr>
              <w:t xml:space="preserve">Выписать из художественных произведений 10 предложений   с </w:t>
            </w:r>
            <w:r w:rsidR="00AB43B9" w:rsidRPr="0063235C">
              <w:rPr>
                <w:rFonts w:ascii="Times New Roman" w:hAnsi="Times New Roman" w:cs="Times New Roman"/>
              </w:rPr>
              <w:t>изученной орфограммой. Графически объяснить условие выбора.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Отвечают на вопросы. Подводят итог. Самооценка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</w:rPr>
              <w:t>Шкала самооценки: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  <w:b/>
              </w:rPr>
              <w:t xml:space="preserve"> «!»</w:t>
            </w:r>
            <w:r w:rsidRPr="0063235C">
              <w:rPr>
                <w:rFonts w:ascii="Times New Roman" w:hAnsi="Times New Roman" w:cs="Times New Roman"/>
              </w:rPr>
              <w:t xml:space="preserve"> - знаю и умею применять; 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  <w:r w:rsidRPr="0063235C">
              <w:rPr>
                <w:rFonts w:ascii="Times New Roman" w:hAnsi="Times New Roman" w:cs="Times New Roman"/>
                <w:b/>
              </w:rPr>
              <w:t>«?»</w:t>
            </w:r>
            <w:r w:rsidRPr="0063235C">
              <w:rPr>
                <w:rFonts w:ascii="Times New Roman" w:hAnsi="Times New Roman" w:cs="Times New Roman"/>
              </w:rPr>
              <w:t xml:space="preserve"> - не уверен  в своих знаниях, есть вопросы.</w:t>
            </w:r>
          </w:p>
          <w:p w:rsidR="002C1BC3" w:rsidRPr="0063235C" w:rsidRDefault="002C1BC3" w:rsidP="0063235C">
            <w:pPr>
              <w:rPr>
                <w:rFonts w:ascii="Times New Roman" w:hAnsi="Times New Roman" w:cs="Times New Roman"/>
              </w:rPr>
            </w:pPr>
          </w:p>
        </w:tc>
      </w:tr>
    </w:tbl>
    <w:p w:rsidR="000D6AD4" w:rsidRPr="0063235C" w:rsidRDefault="000D6AD4" w:rsidP="0063235C"/>
    <w:sectPr w:rsidR="000D6AD4" w:rsidRPr="0063235C" w:rsidSect="00AE50E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74B"/>
      </v:shape>
    </w:pict>
  </w:numPicBullet>
  <w:abstractNum w:abstractNumId="0">
    <w:nsid w:val="02593E87"/>
    <w:multiLevelType w:val="hybridMultilevel"/>
    <w:tmpl w:val="533A58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02576"/>
    <w:multiLevelType w:val="hybridMultilevel"/>
    <w:tmpl w:val="F50A121E"/>
    <w:lvl w:ilvl="0" w:tplc="34B21DC8">
      <w:numFmt w:val="bullet"/>
      <w:lvlText w:val="-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E6F88"/>
    <w:multiLevelType w:val="hybridMultilevel"/>
    <w:tmpl w:val="5B52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367AF"/>
    <w:multiLevelType w:val="hybridMultilevel"/>
    <w:tmpl w:val="05B67452"/>
    <w:lvl w:ilvl="0" w:tplc="34B21DC8">
      <w:numFmt w:val="bullet"/>
      <w:lvlText w:val="-"/>
      <w:lvlPicBulletId w:val="0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3D6FF0"/>
    <w:multiLevelType w:val="hybridMultilevel"/>
    <w:tmpl w:val="2362ED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3A169E"/>
    <w:multiLevelType w:val="hybridMultilevel"/>
    <w:tmpl w:val="D492A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E4A8D"/>
    <w:multiLevelType w:val="hybridMultilevel"/>
    <w:tmpl w:val="F49C914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B658C5"/>
    <w:multiLevelType w:val="hybridMultilevel"/>
    <w:tmpl w:val="46AEE92C"/>
    <w:lvl w:ilvl="0" w:tplc="04190007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56CA5058"/>
    <w:multiLevelType w:val="hybridMultilevel"/>
    <w:tmpl w:val="2264CC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737A24"/>
    <w:multiLevelType w:val="hybridMultilevel"/>
    <w:tmpl w:val="6A00E9A2"/>
    <w:lvl w:ilvl="0" w:tplc="6CFA131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063A6B"/>
    <w:multiLevelType w:val="hybridMultilevel"/>
    <w:tmpl w:val="D84ECD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6920DB"/>
    <w:multiLevelType w:val="hybridMultilevel"/>
    <w:tmpl w:val="4B7065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482B0F"/>
    <w:multiLevelType w:val="hybridMultilevel"/>
    <w:tmpl w:val="A2D0AB1A"/>
    <w:lvl w:ilvl="0" w:tplc="34B21DC8">
      <w:numFmt w:val="bullet"/>
      <w:lvlText w:val="-"/>
      <w:lvlPicBulletId w:val="0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152FCD"/>
    <w:multiLevelType w:val="hybridMultilevel"/>
    <w:tmpl w:val="1040B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EA0DE5"/>
    <w:multiLevelType w:val="multilevel"/>
    <w:tmpl w:val="5CB4C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14"/>
  </w:num>
  <w:num w:numId="9">
    <w:abstractNumId w:val="1"/>
  </w:num>
  <w:num w:numId="10">
    <w:abstractNumId w:val="2"/>
  </w:num>
  <w:num w:numId="11">
    <w:abstractNumId w:val="13"/>
  </w:num>
  <w:num w:numId="12">
    <w:abstractNumId w:val="5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4B6D"/>
    <w:rsid w:val="00065CE6"/>
    <w:rsid w:val="000B7B58"/>
    <w:rsid w:val="000D6AD4"/>
    <w:rsid w:val="001D0357"/>
    <w:rsid w:val="002778C6"/>
    <w:rsid w:val="002C1BC3"/>
    <w:rsid w:val="002C6F1B"/>
    <w:rsid w:val="003450E2"/>
    <w:rsid w:val="003C48E7"/>
    <w:rsid w:val="004124ED"/>
    <w:rsid w:val="004465FD"/>
    <w:rsid w:val="0045137E"/>
    <w:rsid w:val="00454823"/>
    <w:rsid w:val="00535409"/>
    <w:rsid w:val="00540350"/>
    <w:rsid w:val="0060794F"/>
    <w:rsid w:val="0063235C"/>
    <w:rsid w:val="006908A1"/>
    <w:rsid w:val="006B1F94"/>
    <w:rsid w:val="006B793B"/>
    <w:rsid w:val="006D41C5"/>
    <w:rsid w:val="007B6A40"/>
    <w:rsid w:val="00874AE1"/>
    <w:rsid w:val="00891EF0"/>
    <w:rsid w:val="008A0E7A"/>
    <w:rsid w:val="009459B9"/>
    <w:rsid w:val="00970727"/>
    <w:rsid w:val="00987046"/>
    <w:rsid w:val="009D211E"/>
    <w:rsid w:val="009E0334"/>
    <w:rsid w:val="00A14C24"/>
    <w:rsid w:val="00A41471"/>
    <w:rsid w:val="00AB43B9"/>
    <w:rsid w:val="00AD7C90"/>
    <w:rsid w:val="00AE50E2"/>
    <w:rsid w:val="00B3062D"/>
    <w:rsid w:val="00B35105"/>
    <w:rsid w:val="00C337FE"/>
    <w:rsid w:val="00C3587F"/>
    <w:rsid w:val="00C40CAD"/>
    <w:rsid w:val="00C57118"/>
    <w:rsid w:val="00D3507C"/>
    <w:rsid w:val="00D368CF"/>
    <w:rsid w:val="00D41BDB"/>
    <w:rsid w:val="00D849FA"/>
    <w:rsid w:val="00DA1678"/>
    <w:rsid w:val="00DA6201"/>
    <w:rsid w:val="00DC405A"/>
    <w:rsid w:val="00DC4B6D"/>
    <w:rsid w:val="00E06B1D"/>
    <w:rsid w:val="00E3781C"/>
    <w:rsid w:val="00E87BD0"/>
    <w:rsid w:val="00EF58B8"/>
    <w:rsid w:val="00F82867"/>
    <w:rsid w:val="00FB1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8E7"/>
    <w:pPr>
      <w:ind w:left="720"/>
      <w:contextualSpacing/>
    </w:pPr>
  </w:style>
  <w:style w:type="table" w:styleId="a4">
    <w:name w:val="Table Grid"/>
    <w:basedOn w:val="a1"/>
    <w:uiPriority w:val="59"/>
    <w:rsid w:val="002C1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C6F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8E7"/>
    <w:pPr>
      <w:ind w:left="720"/>
      <w:contextualSpacing/>
    </w:pPr>
  </w:style>
  <w:style w:type="table" w:styleId="a4">
    <w:name w:val="Table Grid"/>
    <w:basedOn w:val="a1"/>
    <w:uiPriority w:val="59"/>
    <w:rsid w:val="002C1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re</cp:lastModifiedBy>
  <cp:revision>2</cp:revision>
  <dcterms:created xsi:type="dcterms:W3CDTF">2014-12-09T20:30:00Z</dcterms:created>
  <dcterms:modified xsi:type="dcterms:W3CDTF">2014-12-09T20:30:00Z</dcterms:modified>
</cp:coreProperties>
</file>