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B9E" w:rsidRDefault="00920B9E" w:rsidP="00920B9E">
      <w:bookmarkStart w:id="0" w:name="_GoBack"/>
      <w:bookmarkEnd w:id="0"/>
    </w:p>
    <w:p w:rsidR="00920B9E" w:rsidRDefault="00920B9E" w:rsidP="00920B9E"/>
    <w:tbl>
      <w:tblPr>
        <w:tblW w:w="0" w:type="auto"/>
        <w:jc w:val="center"/>
        <w:tblInd w:w="-644" w:type="dxa"/>
        <w:tblLook w:val="01E0" w:firstRow="1" w:lastRow="1" w:firstColumn="1" w:lastColumn="1" w:noHBand="0" w:noVBand="0"/>
      </w:tblPr>
      <w:tblGrid>
        <w:gridCol w:w="796"/>
        <w:gridCol w:w="796"/>
        <w:gridCol w:w="797"/>
        <w:gridCol w:w="796"/>
        <w:gridCol w:w="797"/>
        <w:gridCol w:w="796"/>
        <w:gridCol w:w="797"/>
        <w:gridCol w:w="796"/>
        <w:gridCol w:w="797"/>
        <w:gridCol w:w="796"/>
        <w:gridCol w:w="797"/>
        <w:gridCol w:w="796"/>
      </w:tblGrid>
      <w:tr w:rsidR="001D2678" w:rsidTr="001D2678">
        <w:trPr>
          <w:trHeight w:val="797"/>
          <w:jc w:val="center"/>
        </w:trPr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C83B7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C83B7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C83B7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C83B7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</w:tr>
      <w:tr w:rsidR="001D2678" w:rsidTr="001D2678">
        <w:trPr>
          <w:trHeight w:val="797"/>
          <w:jc w:val="center"/>
        </w:trPr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C83B7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C83B7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C83B7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C83B7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Б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Б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</w:tr>
      <w:tr w:rsidR="001D2678" w:rsidTr="001D2678">
        <w:trPr>
          <w:trHeight w:val="797"/>
          <w:jc w:val="center"/>
        </w:trPr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C83B7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C83B7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C83B7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C83B7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Б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Б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</w:tr>
      <w:tr w:rsidR="001D2678" w:rsidTr="001D2678">
        <w:trPr>
          <w:trHeight w:val="797"/>
          <w:jc w:val="center"/>
        </w:trPr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FD648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FD648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C83B7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C83B7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Б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Б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</w:tr>
      <w:tr w:rsidR="001D2678" w:rsidTr="001D2678">
        <w:trPr>
          <w:trHeight w:val="797"/>
          <w:jc w:val="center"/>
        </w:trPr>
        <w:tc>
          <w:tcPr>
            <w:tcW w:w="796" w:type="dxa"/>
            <w:vAlign w:val="center"/>
          </w:tcPr>
          <w:p w:rsidR="001D2678" w:rsidRPr="00116384" w:rsidRDefault="001D2678" w:rsidP="00FD648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FD648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FD648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C83B7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C83B7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Б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Б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</w:tr>
      <w:tr w:rsidR="001D2678" w:rsidTr="001D2678">
        <w:trPr>
          <w:trHeight w:val="797"/>
          <w:jc w:val="center"/>
        </w:trPr>
        <w:tc>
          <w:tcPr>
            <w:tcW w:w="796" w:type="dxa"/>
            <w:vAlign w:val="center"/>
          </w:tcPr>
          <w:p w:rsidR="001D2678" w:rsidRPr="00116384" w:rsidRDefault="001D2678" w:rsidP="00FD648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FD648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FD648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Б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Б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</w:tr>
      <w:tr w:rsidR="001D2678" w:rsidTr="001D2678">
        <w:trPr>
          <w:trHeight w:val="797"/>
          <w:jc w:val="center"/>
        </w:trPr>
        <w:tc>
          <w:tcPr>
            <w:tcW w:w="796" w:type="dxa"/>
            <w:vAlign w:val="center"/>
          </w:tcPr>
          <w:p w:rsidR="001D2678" w:rsidRPr="00116384" w:rsidRDefault="001D2678" w:rsidP="00FD648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FD648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FD648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Б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Б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</w:tr>
      <w:tr w:rsidR="001D2678" w:rsidTr="001D2678">
        <w:trPr>
          <w:trHeight w:val="797"/>
          <w:jc w:val="center"/>
        </w:trPr>
        <w:tc>
          <w:tcPr>
            <w:tcW w:w="796" w:type="dxa"/>
            <w:vAlign w:val="center"/>
          </w:tcPr>
          <w:p w:rsidR="001D2678" w:rsidRPr="00116384" w:rsidRDefault="001D2678" w:rsidP="00FD648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Б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Б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</w:tr>
      <w:tr w:rsidR="001D2678" w:rsidTr="001D2678">
        <w:trPr>
          <w:trHeight w:val="797"/>
          <w:jc w:val="center"/>
        </w:trPr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Б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Б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</w:tr>
      <w:tr w:rsidR="001D2678" w:rsidTr="001D2678">
        <w:trPr>
          <w:trHeight w:val="797"/>
          <w:jc w:val="center"/>
        </w:trPr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Б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Б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</w:tr>
      <w:tr w:rsidR="001D2678" w:rsidTr="001D2678">
        <w:trPr>
          <w:trHeight w:val="797"/>
          <w:jc w:val="center"/>
        </w:trPr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7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  <w:tc>
          <w:tcPr>
            <w:tcW w:w="796" w:type="dxa"/>
            <w:vAlign w:val="center"/>
          </w:tcPr>
          <w:p w:rsidR="001D2678" w:rsidRPr="00116384" w:rsidRDefault="001D2678" w:rsidP="000B65B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</w:t>
            </w:r>
          </w:p>
        </w:tc>
      </w:tr>
    </w:tbl>
    <w:p w:rsidR="00920B9E" w:rsidRDefault="00920B9E" w:rsidP="00920B9E"/>
    <w:p w:rsidR="00920B9E" w:rsidRDefault="00920B9E" w:rsidP="00920B9E"/>
    <w:p w:rsidR="00920B9E" w:rsidRDefault="001D2678" w:rsidP="00920B9E">
      <w:r>
        <w:t>_________________________________________________________________________________</w:t>
      </w:r>
    </w:p>
    <w:p w:rsidR="001D2678" w:rsidRPr="001D2678" w:rsidRDefault="001D2678" w:rsidP="00920B9E">
      <w:pPr>
        <w:rPr>
          <w:sz w:val="20"/>
          <w:szCs w:val="20"/>
        </w:rPr>
      </w:pPr>
      <w:r w:rsidRPr="001D2678">
        <w:rPr>
          <w:sz w:val="20"/>
          <w:szCs w:val="20"/>
        </w:rPr>
        <w:t xml:space="preserve">Линия сгиба </w:t>
      </w:r>
    </w:p>
    <w:p w:rsidR="001D2678" w:rsidRDefault="001D2678" w:rsidP="00920B9E"/>
    <w:p w:rsidR="001D2678" w:rsidRDefault="001D2678" w:rsidP="00920B9E"/>
    <w:p w:rsidR="001D2678" w:rsidRDefault="001D2678" w:rsidP="00920B9E"/>
    <w:p w:rsidR="001D2678" w:rsidRDefault="001D2678" w:rsidP="00920B9E"/>
    <w:p w:rsidR="001D2678" w:rsidRDefault="0066419F" w:rsidP="00920B9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3810</wp:posOffset>
                </wp:positionV>
                <wp:extent cx="6067425" cy="0"/>
                <wp:effectExtent l="8890" t="13335" r="10160" b="5715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5.95pt;margin-top:.3pt;width:47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f1uHQIAADw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"/>
            </w:pict>
          </mc:Fallback>
        </mc:AlternateContent>
      </w:r>
    </w:p>
    <w:p w:rsidR="001D2678" w:rsidRDefault="001D2678" w:rsidP="00920B9E"/>
    <w:p w:rsidR="001D2678" w:rsidRDefault="0066419F" w:rsidP="00920B9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62865</wp:posOffset>
                </wp:positionV>
                <wp:extent cx="6067425" cy="0"/>
                <wp:effectExtent l="8890" t="5715" r="10160" b="13335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9.7pt;margin-top:4.95pt;width:47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55fHQIAADw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"/>
            </w:pict>
          </mc:Fallback>
        </mc:AlternateContent>
      </w:r>
    </w:p>
    <w:p w:rsidR="001D2678" w:rsidRDefault="001D2678" w:rsidP="00920B9E"/>
    <w:p w:rsidR="008D368E" w:rsidRDefault="008D368E" w:rsidP="00920B9E"/>
    <w:p w:rsidR="008D368E" w:rsidRDefault="008D368E" w:rsidP="008D368E">
      <w:pPr>
        <w:contextualSpacing/>
        <w:rPr>
          <w:color w:val="0D0D0D" w:themeColor="text1" w:themeTint="F2"/>
        </w:rPr>
      </w:pPr>
      <w:r>
        <w:rPr>
          <w:color w:val="0D0D0D" w:themeColor="text1" w:themeTint="F2"/>
        </w:rPr>
        <w:t>Инструкция №1: «Найди и зачеркни все буквы «Б»».</w:t>
      </w:r>
    </w:p>
    <w:p w:rsidR="008D368E" w:rsidRDefault="008D368E" w:rsidP="008D368E">
      <w:pPr>
        <w:contextualSpacing/>
        <w:rPr>
          <w:color w:val="0D0D0D" w:themeColor="text1" w:themeTint="F2"/>
        </w:rPr>
      </w:pPr>
      <w:r>
        <w:rPr>
          <w:color w:val="0D0D0D" w:themeColor="text1" w:themeTint="F2"/>
        </w:rPr>
        <w:t>Инструкция №2: «Соедини близко стоящие буквы «Б» между собой, что получилось?»</w:t>
      </w:r>
    </w:p>
    <w:p w:rsidR="008D368E" w:rsidRDefault="008D368E" w:rsidP="008D368E">
      <w:pPr>
        <w:contextualSpacing/>
        <w:rPr>
          <w:color w:val="0D0D0D" w:themeColor="text1" w:themeTint="F2"/>
        </w:rPr>
      </w:pPr>
      <w:r>
        <w:rPr>
          <w:color w:val="0D0D0D" w:themeColor="text1" w:themeTint="F2"/>
        </w:rPr>
        <w:t>Инструкция №3: «Напечатай букву «Б» такое количество раз, какое соответствует данной цифре»»</w:t>
      </w:r>
    </w:p>
    <w:p w:rsidR="001D2678" w:rsidRDefault="001D2678" w:rsidP="00920B9E"/>
    <w:p w:rsidR="001D2678" w:rsidRDefault="001D2678" w:rsidP="00920B9E"/>
    <w:sectPr w:rsidR="001D2678" w:rsidSect="00CF026D">
      <w:pgSz w:w="11906" w:h="16838"/>
      <w:pgMar w:top="1134" w:right="851" w:bottom="99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6D"/>
    <w:rsid w:val="001D2678"/>
    <w:rsid w:val="0020580F"/>
    <w:rsid w:val="00354B63"/>
    <w:rsid w:val="0066419F"/>
    <w:rsid w:val="006E6686"/>
    <w:rsid w:val="008D0B76"/>
    <w:rsid w:val="008D368E"/>
    <w:rsid w:val="00920B9E"/>
    <w:rsid w:val="00B83FA0"/>
    <w:rsid w:val="00CF026D"/>
    <w:rsid w:val="00E531D8"/>
    <w:rsid w:val="00E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3" type="connector" idref="#_x0000_s1038"/>
        <o:r id="V:Rule4" type="connector" idref="#_x0000_s103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7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9E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26D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0B76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D0B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7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9E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26D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0B76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D0B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Оля</cp:lastModifiedBy>
  <cp:revision>2</cp:revision>
  <dcterms:created xsi:type="dcterms:W3CDTF">2014-11-26T17:52:00Z</dcterms:created>
  <dcterms:modified xsi:type="dcterms:W3CDTF">2014-11-26T17:52:00Z</dcterms:modified>
</cp:coreProperties>
</file>