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B" w:rsidRPr="0097507E" w:rsidRDefault="0097507E">
      <w:pPr>
        <w:rPr>
          <w:rFonts w:ascii="Times New Roman" w:hAnsi="Times New Roman" w:cs="Times New Roman"/>
          <w:b/>
          <w:sz w:val="28"/>
          <w:szCs w:val="28"/>
        </w:rPr>
      </w:pPr>
      <w:r w:rsidRPr="0097507E">
        <w:rPr>
          <w:rFonts w:ascii="Times New Roman" w:hAnsi="Times New Roman" w:cs="Times New Roman"/>
          <w:b/>
          <w:sz w:val="28"/>
          <w:szCs w:val="28"/>
        </w:rPr>
        <w:t>Приложение 9</w:t>
      </w:r>
    </w:p>
    <w:p w:rsidR="0097507E" w:rsidRPr="0097507E" w:rsidRDefault="0097507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7507E">
        <w:rPr>
          <w:rFonts w:ascii="Times New Roman" w:hAnsi="Times New Roman" w:cs="Times New Roman"/>
          <w:b/>
          <w:sz w:val="24"/>
          <w:szCs w:val="24"/>
        </w:rPr>
        <w:t>Высказывания о природе</w:t>
      </w:r>
    </w:p>
    <w:bookmarkEnd w:id="0"/>
    <w:p w:rsidR="0097507E" w:rsidRPr="000316EE" w:rsidRDefault="0097507E" w:rsidP="0097507E">
      <w:pPr>
        <w:pStyle w:val="a3"/>
        <w:numPr>
          <w:ilvl w:val="0"/>
          <w:numId w:val="1"/>
        </w:num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Управлять природой можно, лишь подчиняясь ей. </w:t>
      </w:r>
      <w:proofErr w:type="spell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Ф.Бэкон</w:t>
      </w:r>
      <w:proofErr w:type="spellEnd"/>
    </w:p>
    <w:p w:rsidR="0097507E" w:rsidRPr="000316EE" w:rsidRDefault="0097507E" w:rsidP="0097507E">
      <w:pPr>
        <w:pStyle w:val="a3"/>
        <w:numPr>
          <w:ilvl w:val="0"/>
          <w:numId w:val="1"/>
        </w:num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Леса учат человека понимать </w:t>
      </w:r>
      <w:proofErr w:type="gram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прекрасное</w:t>
      </w:r>
      <w:proofErr w:type="gramEnd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proofErr w:type="spell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А.Чехов</w:t>
      </w:r>
      <w:proofErr w:type="spellEnd"/>
    </w:p>
    <w:p w:rsidR="0097507E" w:rsidRPr="000316EE" w:rsidRDefault="0097507E" w:rsidP="0097507E">
      <w:pPr>
        <w:pStyle w:val="a3"/>
        <w:numPr>
          <w:ilvl w:val="0"/>
          <w:numId w:val="1"/>
        </w:num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Приходя в гости к природе</w:t>
      </w:r>
      <w:proofErr w:type="gramEnd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не делай ничего, что счел бы неприличным делать в гостях. </w:t>
      </w:r>
      <w:proofErr w:type="spell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Д.Армонд</w:t>
      </w:r>
      <w:proofErr w:type="spellEnd"/>
    </w:p>
    <w:p w:rsidR="0097507E" w:rsidRPr="000316EE" w:rsidRDefault="0097507E" w:rsidP="0097507E">
      <w:pPr>
        <w:pStyle w:val="a3"/>
        <w:numPr>
          <w:ilvl w:val="0"/>
          <w:numId w:val="1"/>
        </w:num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Природа не храм, а мастерская, и человек в ней работник, человека не может не занимать природа, он связан с ней тысячью неразрывных нитей. И. Тургенев</w:t>
      </w:r>
    </w:p>
    <w:p w:rsidR="0097507E" w:rsidRPr="000316EE" w:rsidRDefault="0097507E" w:rsidP="0097507E">
      <w:pPr>
        <w:pStyle w:val="a3"/>
        <w:numPr>
          <w:ilvl w:val="0"/>
          <w:numId w:val="1"/>
        </w:num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Поведение человека в природе - это и зеркало его души. </w:t>
      </w:r>
      <w:proofErr w:type="spell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К.Зелинский</w:t>
      </w:r>
      <w:proofErr w:type="spellEnd"/>
    </w:p>
    <w:p w:rsidR="0097507E" w:rsidRPr="000316EE" w:rsidRDefault="0097507E" w:rsidP="0097507E">
      <w:pPr>
        <w:pStyle w:val="a3"/>
        <w:numPr>
          <w:ilvl w:val="0"/>
          <w:numId w:val="1"/>
        </w:num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лесных делах не может быть равнодушия. Народу нашему вечно жить на этой земле. </w:t>
      </w:r>
      <w:proofErr w:type="spell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Л.Леонов</w:t>
      </w:r>
      <w:proofErr w:type="spellEnd"/>
    </w:p>
    <w:p w:rsidR="0097507E" w:rsidRPr="000316EE" w:rsidRDefault="0097507E" w:rsidP="0097507E">
      <w:pPr>
        <w:pStyle w:val="a3"/>
        <w:numPr>
          <w:ilvl w:val="0"/>
          <w:numId w:val="1"/>
        </w:num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Вступи в зелёный нерушимый храм,</w:t>
      </w:r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Под неба ясного всевидящие своды,</w:t>
      </w:r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Смиренно оглядись по сторонам,</w:t>
      </w:r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Проникнись вечной святостью природы.</w:t>
      </w:r>
      <w:proofErr w:type="gramEnd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316EE">
        <w:rPr>
          <w:rFonts w:ascii="Times New Roman" w:eastAsia="MS Mincho" w:hAnsi="Times New Roman" w:cs="Times New Roman"/>
          <w:sz w:val="24"/>
          <w:szCs w:val="24"/>
          <w:lang w:eastAsia="ja-JP"/>
        </w:rPr>
        <w:t>В.Сааду</w:t>
      </w:r>
      <w:proofErr w:type="spellEnd"/>
    </w:p>
    <w:p w:rsidR="0097507E" w:rsidRPr="0097507E" w:rsidRDefault="0097507E">
      <w:pPr>
        <w:rPr>
          <w:rFonts w:ascii="Times New Roman" w:hAnsi="Times New Roman" w:cs="Times New Roman"/>
          <w:sz w:val="24"/>
          <w:szCs w:val="24"/>
        </w:rPr>
      </w:pPr>
    </w:p>
    <w:sectPr w:rsidR="0097507E" w:rsidRPr="0097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33F2"/>
    <w:multiLevelType w:val="hybridMultilevel"/>
    <w:tmpl w:val="3230D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7E"/>
    <w:rsid w:val="008A4B8B"/>
    <w:rsid w:val="0097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2014-11-06T15:41:00Z</dcterms:created>
  <dcterms:modified xsi:type="dcterms:W3CDTF">2014-11-06T15:42:00Z</dcterms:modified>
</cp:coreProperties>
</file>