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B" w:rsidRPr="0098760A" w:rsidRDefault="0098760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8760A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bookmarkEnd w:id="0"/>
    <w:p w:rsidR="0098760A" w:rsidRDefault="0098760A" w:rsidP="0098760A">
      <w:pPr>
        <w:pStyle w:val="a3"/>
        <w:jc w:val="both"/>
      </w:pPr>
      <w:r>
        <w:t xml:space="preserve">        Атлантида - известный по преданиям остров-государство. Наиболее подробное описание Атлантиды известно по диалогам </w:t>
      </w:r>
      <w:r w:rsidRPr="00CB5757">
        <w:t>Платона Афинского</w:t>
      </w:r>
      <w:r>
        <w:t xml:space="preserve">. Показания древних о местоположении Атлантиды неопределенны. По словам Платона, остров находился на западе от Геркулесовых столбов, напротив гор Атланта. Во время сильного землетрясения, сопровождавшегося наводнением, остров был поглощен морем в один день, вместе со своими жителями — атлантами. Платон указывает время катастрофы как «9 000 лет назад», то есть около </w:t>
      </w:r>
      <w:r w:rsidRPr="00FA7F39">
        <w:t>9500 г. до н. э.</w:t>
      </w:r>
    </w:p>
    <w:p w:rsidR="0098760A" w:rsidRPr="0098760A" w:rsidRDefault="0098760A">
      <w:pPr>
        <w:rPr>
          <w:rFonts w:ascii="Times New Roman" w:hAnsi="Times New Roman" w:cs="Times New Roman"/>
          <w:sz w:val="24"/>
          <w:szCs w:val="24"/>
        </w:rPr>
      </w:pPr>
    </w:p>
    <w:sectPr w:rsidR="0098760A" w:rsidRPr="0098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0A"/>
    <w:rsid w:val="008A4B8B"/>
    <w:rsid w:val="0098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2014-11-06T15:31:00Z</dcterms:created>
  <dcterms:modified xsi:type="dcterms:W3CDTF">2014-11-06T15:32:00Z</dcterms:modified>
</cp:coreProperties>
</file>