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Default="00E71669">
      <w:pPr>
        <w:rPr>
          <w:rFonts w:ascii="Times New Roman" w:hAnsi="Times New Roman" w:cs="Times New Roman"/>
          <w:b/>
          <w:sz w:val="28"/>
          <w:szCs w:val="28"/>
        </w:rPr>
      </w:pPr>
      <w:r w:rsidRPr="00E71669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71669" w:rsidRDefault="00E71669" w:rsidP="00E71669">
      <w:pPr>
        <w:pStyle w:val="a3"/>
        <w:jc w:val="both"/>
      </w:pPr>
      <w:r>
        <w:t xml:space="preserve">       Валентин Григорьевич Распутин родился в крестьянской семье в селе </w:t>
      </w:r>
      <w:proofErr w:type="spellStart"/>
      <w:r>
        <w:t>Аталанка</w:t>
      </w:r>
      <w:proofErr w:type="spellEnd"/>
      <w:r>
        <w:t xml:space="preserve"> Иркутской области</w:t>
      </w:r>
      <w:r w:rsidRPr="00116F9A">
        <w:t xml:space="preserve">. </w:t>
      </w:r>
      <w:proofErr w:type="gramStart"/>
      <w:r w:rsidRPr="00116F9A">
        <w:t>Закончив местную начальную школу</w:t>
      </w:r>
      <w:proofErr w:type="gramEnd"/>
      <w:r w:rsidRPr="00116F9A">
        <w:t>, он вынужден был один уехать за пятьдесят километров от дома, где находилась средняя школа (об этом периоде впоследствии будет создан знаменитый рассказ «Уроки французского» — 1973). После школы поступил на историко-филологический факультет (Иркутский государственный университет). В студенческие годы он стал внештатным корреспондентом молодёжной га</w:t>
      </w:r>
      <w:r>
        <w:t xml:space="preserve">зеты. </w:t>
      </w:r>
      <w:r w:rsidRPr="00116F9A">
        <w:t>Распутин несколько лет работал в газетах Иркутска и Красноярска, часто бывал на строительстве Красноярской ГЭС.</w:t>
      </w:r>
      <w:r>
        <w:t xml:space="preserve"> В полную силу талант писателя раскрылся в повести «Последний срок» (</w:t>
      </w:r>
      <w:r w:rsidRPr="00116F9A">
        <w:t>1970</w:t>
      </w:r>
      <w:r>
        <w:t xml:space="preserve">), заявив о зрелости и самобытности </w:t>
      </w:r>
      <w:proofErr w:type="spellStart"/>
      <w:r>
        <w:t>автора</w:t>
      </w:r>
      <w:proofErr w:type="gramStart"/>
      <w:r>
        <w:t>.З</w:t>
      </w:r>
      <w:proofErr w:type="gramEnd"/>
      <w:r>
        <w:t>атем</w:t>
      </w:r>
      <w:proofErr w:type="spellEnd"/>
      <w:r>
        <w:t xml:space="preserve"> последовали: рассказ «</w:t>
      </w:r>
      <w:r w:rsidRPr="00116F9A">
        <w:t>Уроки французского</w:t>
      </w:r>
      <w:r>
        <w:t>» (1973), повести «</w:t>
      </w:r>
      <w:r w:rsidRPr="00116F9A">
        <w:t>Живи и помни</w:t>
      </w:r>
      <w:r>
        <w:t>» (</w:t>
      </w:r>
      <w:r w:rsidRPr="00116F9A">
        <w:t>1974</w:t>
      </w:r>
      <w:r>
        <w:t>) и «</w:t>
      </w:r>
      <w:r w:rsidRPr="00116F9A">
        <w:t>Прощание с Матёрой</w:t>
      </w:r>
      <w:r>
        <w:t>» (</w:t>
      </w:r>
      <w:r w:rsidRPr="00116F9A">
        <w:t>1976</w:t>
      </w:r>
      <w:r>
        <w:t>).</w:t>
      </w:r>
    </w:p>
    <w:p w:rsidR="00E71669" w:rsidRPr="00E71669" w:rsidRDefault="00E7166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71669" w:rsidRPr="00E7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69"/>
    <w:rsid w:val="008A4B8B"/>
    <w:rsid w:val="00E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2014-11-06T15:28:00Z</dcterms:created>
  <dcterms:modified xsi:type="dcterms:W3CDTF">2014-11-06T15:30:00Z</dcterms:modified>
</cp:coreProperties>
</file>