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46D" w:rsidRPr="00FC76E9" w:rsidRDefault="003D246D" w:rsidP="003D246D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Pr="005F62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№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2</w:t>
      </w:r>
      <w:r w:rsidRPr="005F62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3D246D" w:rsidRPr="00FC76E9" w:rsidRDefault="003D246D" w:rsidP="003D246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5F62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уроку</w:t>
      </w:r>
      <w:r w:rsidRPr="005F62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Videoconferenc</w:t>
      </w:r>
      <w:r w:rsidRPr="00FC76E9">
        <w:rPr>
          <w:rFonts w:ascii="Times New Roman" w:hAnsi="Times New Roman" w:cs="Times New Roman"/>
          <w:b/>
          <w:sz w:val="24"/>
          <w:szCs w:val="24"/>
          <w:lang w:val="en-US"/>
        </w:rPr>
        <w:t>ing</w:t>
      </w:r>
    </w:p>
    <w:p w:rsidR="003D246D" w:rsidRDefault="003D246D" w:rsidP="003D246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0054C">
        <w:rPr>
          <w:rFonts w:ascii="Times New Roman" w:hAnsi="Times New Roman" w:cs="Times New Roman"/>
          <w:b/>
          <w:sz w:val="24"/>
          <w:szCs w:val="24"/>
          <w:lang w:val="en-US"/>
        </w:rPr>
        <w:t>Vocabulary</w:t>
      </w:r>
    </w:p>
    <w:p w:rsidR="003D246D" w:rsidRPr="005F6276" w:rsidRDefault="003D246D" w:rsidP="003D246D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F627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Ex. 3 p.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30</w:t>
      </w:r>
    </w:p>
    <w:p w:rsidR="003D246D" w:rsidRPr="00B13526" w:rsidRDefault="003D246D" w:rsidP="003D246D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13526">
        <w:rPr>
          <w:rFonts w:ascii="Times New Roman" w:hAnsi="Times New Roman" w:cs="Times New Roman"/>
          <w:i/>
          <w:sz w:val="24"/>
          <w:szCs w:val="24"/>
          <w:lang w:val="en-US"/>
        </w:rPr>
        <w:t>Fill in the blanks with the correct words or phrases from the word bank.</w:t>
      </w:r>
    </w:p>
    <w:p w:rsidR="003D246D" w:rsidRDefault="003D246D" w:rsidP="003D246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WORD BANK</w:t>
      </w:r>
    </w:p>
    <w:tbl>
      <w:tblPr>
        <w:tblStyle w:val="a3"/>
        <w:tblW w:w="0" w:type="auto"/>
        <w:tblLook w:val="04A0"/>
      </w:tblPr>
      <w:tblGrid>
        <w:gridCol w:w="9571"/>
      </w:tblGrid>
      <w:tr w:rsidR="003D246D" w:rsidRPr="003D246D" w:rsidTr="00BC07FB">
        <w:tc>
          <w:tcPr>
            <w:tcW w:w="9571" w:type="dxa"/>
          </w:tcPr>
          <w:p w:rsidR="003D246D" w:rsidRDefault="003D246D" w:rsidP="00BC07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Dedicated system  document sharing  echo-cancellation  monitor  videoconference  video bridge</w:t>
            </w:r>
          </w:p>
        </w:tc>
      </w:tr>
    </w:tbl>
    <w:p w:rsidR="003D246D" w:rsidRDefault="003D246D" w:rsidP="003D24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D246D" w:rsidRDefault="003D246D" w:rsidP="003D246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My computer isn’t working. No images are showing on the _____________.</w:t>
      </w:r>
    </w:p>
    <w:p w:rsidR="003D246D" w:rsidRDefault="003D246D" w:rsidP="003D246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Let’s purchase a ______________. It comes with everything we need for videoconferencing.</w:t>
      </w:r>
    </w:p>
    <w:p w:rsidR="003D246D" w:rsidRDefault="003D246D" w:rsidP="003D246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Only I can edit the report. The videoconferencing system does not allow ___________________.</w:t>
      </w:r>
    </w:p>
    <w:p w:rsidR="003D246D" w:rsidRDefault="003D246D" w:rsidP="003D246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You can’t hold a multipoint videoconference without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  _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_____________________.</w:t>
      </w:r>
    </w:p>
    <w:p w:rsidR="003D246D" w:rsidRDefault="003D246D" w:rsidP="003D246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____________________ feature eliminates unwanted sound during a videoconference.</w:t>
      </w:r>
    </w:p>
    <w:p w:rsidR="003D246D" w:rsidRDefault="003D246D" w:rsidP="003D246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want a face-to-face meeting. Let’s hold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  _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________________.</w:t>
      </w:r>
    </w:p>
    <w:p w:rsidR="003D246D" w:rsidRDefault="003D246D" w:rsidP="003D246D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3D246D" w:rsidRDefault="003D246D" w:rsidP="003D246D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F627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Ex. 4 p.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31</w:t>
      </w:r>
    </w:p>
    <w:p w:rsidR="003D246D" w:rsidRPr="003D246D" w:rsidRDefault="003D246D" w:rsidP="003D246D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D246D">
        <w:rPr>
          <w:rFonts w:ascii="Times New Roman" w:hAnsi="Times New Roman" w:cs="Times New Roman"/>
          <w:i/>
          <w:sz w:val="24"/>
          <w:szCs w:val="24"/>
          <w:lang w:val="en-US"/>
        </w:rPr>
        <w:t>Write a word that is similar in meaning to the underlined part.</w:t>
      </w:r>
    </w:p>
    <w:p w:rsidR="003D246D" w:rsidRPr="003D246D" w:rsidRDefault="003D246D" w:rsidP="0076464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 high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amount of information that a network sends and receives </w:t>
      </w:r>
      <w:r>
        <w:rPr>
          <w:rFonts w:ascii="Times New Roman" w:hAnsi="Times New Roman" w:cs="Times New Roman"/>
          <w:sz w:val="24"/>
          <w:szCs w:val="24"/>
          <w:lang w:val="en-US"/>
        </w:rPr>
        <w:t>helps images load quickly on the Internet.</w:t>
      </w:r>
    </w:p>
    <w:p w:rsidR="005D3026" w:rsidRDefault="003D246D" w:rsidP="00764649">
      <w:pPr>
        <w:spacing w:after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_ n _ _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_ _ h</w:t>
      </w:r>
    </w:p>
    <w:p w:rsidR="00764649" w:rsidRDefault="00764649" w:rsidP="00764649">
      <w:pPr>
        <w:spacing w:after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3D246D" w:rsidRPr="003D246D" w:rsidRDefault="003D246D" w:rsidP="00764649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set up a videoconference system, first connect the </w:t>
      </w:r>
      <w:r w:rsidRPr="003D246D">
        <w:rPr>
          <w:rFonts w:ascii="Times New Roman" w:hAnsi="Times New Roman" w:cs="Times New Roman"/>
          <w:sz w:val="24"/>
          <w:szCs w:val="24"/>
          <w:u w:val="single"/>
          <w:lang w:val="en-US"/>
        </w:rPr>
        <w:t>equipment that codes and reads signals.</w:t>
      </w:r>
    </w:p>
    <w:p w:rsidR="003D246D" w:rsidRDefault="003D246D" w:rsidP="00764649">
      <w:pPr>
        <w:spacing w:after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_ d _ _</w:t>
      </w:r>
    </w:p>
    <w:p w:rsidR="00764649" w:rsidRDefault="00764649" w:rsidP="00764649">
      <w:pPr>
        <w:spacing w:after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3D246D" w:rsidRDefault="003D246D" w:rsidP="00764649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John attached a </w:t>
      </w:r>
      <w:r w:rsidRPr="003D246D">
        <w:rPr>
          <w:rFonts w:ascii="Times New Roman" w:hAnsi="Times New Roman" w:cs="Times New Roman"/>
          <w:sz w:val="24"/>
          <w:szCs w:val="24"/>
          <w:u w:val="single"/>
          <w:lang w:val="en-US"/>
        </w:rPr>
        <w:t>camera that broadcasts sound and video on the Internet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D246D" w:rsidRDefault="003D246D" w:rsidP="003D246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_ _ c _ m</w:t>
      </w:r>
    </w:p>
    <w:p w:rsidR="003D246D" w:rsidRDefault="003D246D" w:rsidP="003D246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3D246D" w:rsidRDefault="00764649" w:rsidP="003D246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Our offices can hold a videoconference among people in different locations.</w:t>
      </w:r>
    </w:p>
    <w:p w:rsidR="00764649" w:rsidRDefault="00764649" w:rsidP="00764649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_ _ t _ _ o _ n _     v _ _ e _ _ _ n _ _ r _ _ _ _</w:t>
      </w:r>
    </w:p>
    <w:p w:rsidR="00764649" w:rsidRDefault="00764649" w:rsidP="00764649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764649" w:rsidRPr="00764649" w:rsidRDefault="00764649" w:rsidP="00764649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764649">
        <w:rPr>
          <w:rFonts w:ascii="Times New Roman" w:hAnsi="Times New Roman" w:cs="Times New Roman"/>
          <w:sz w:val="24"/>
          <w:szCs w:val="24"/>
          <w:u w:val="single"/>
          <w:lang w:val="en-US"/>
        </w:rPr>
        <w:t>Key:</w:t>
      </w:r>
    </w:p>
    <w:p w:rsidR="00764649" w:rsidRDefault="00764649" w:rsidP="0076464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64649">
        <w:rPr>
          <w:rFonts w:ascii="Times New Roman" w:hAnsi="Times New Roman" w:cs="Times New Roman"/>
          <w:b/>
          <w:sz w:val="24"/>
          <w:szCs w:val="24"/>
          <w:lang w:val="en-US"/>
        </w:rPr>
        <w:t>Ex. 3</w:t>
      </w:r>
      <w:r w:rsidRPr="00764649">
        <w:rPr>
          <w:rFonts w:ascii="Times New Roman" w:hAnsi="Times New Roman" w:cs="Times New Roman"/>
          <w:sz w:val="24"/>
          <w:szCs w:val="24"/>
          <w:lang w:val="en-US"/>
        </w:rPr>
        <w:t>: 1) monitor;   2) dedicated system</w:t>
      </w:r>
      <w:proofErr w:type="gramStart"/>
      <w:r w:rsidRPr="00764649">
        <w:rPr>
          <w:rFonts w:ascii="Times New Roman" w:hAnsi="Times New Roman" w:cs="Times New Roman"/>
          <w:sz w:val="24"/>
          <w:szCs w:val="24"/>
          <w:lang w:val="en-US"/>
        </w:rPr>
        <w:t>;  3</w:t>
      </w:r>
      <w:proofErr w:type="gramEnd"/>
      <w:r w:rsidRPr="00764649">
        <w:rPr>
          <w:rFonts w:ascii="Times New Roman" w:hAnsi="Times New Roman" w:cs="Times New Roman"/>
          <w:sz w:val="24"/>
          <w:szCs w:val="24"/>
          <w:lang w:val="en-US"/>
        </w:rPr>
        <w:t>) document sharing;  4) video bridge;  5) echo-cancellation;  6) videoconference</w:t>
      </w:r>
    </w:p>
    <w:p w:rsidR="00764649" w:rsidRPr="00764649" w:rsidRDefault="00764649" w:rsidP="0076464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646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Ex. </w:t>
      </w:r>
      <w:proofErr w:type="gramStart"/>
      <w:r w:rsidRPr="00764649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1) bandwidth;  2) codec;  3) webcam;  4) multipoint videoconference</w:t>
      </w:r>
    </w:p>
    <w:sectPr w:rsidR="00764649" w:rsidRPr="00764649" w:rsidSect="005D3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16F40"/>
    <w:multiLevelType w:val="hybridMultilevel"/>
    <w:tmpl w:val="DDB27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B4A9B"/>
    <w:multiLevelType w:val="hybridMultilevel"/>
    <w:tmpl w:val="2578B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D246D"/>
    <w:rsid w:val="003D246D"/>
    <w:rsid w:val="005D3026"/>
    <w:rsid w:val="0076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4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24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2014-02-23T03:50:00Z</dcterms:created>
  <dcterms:modified xsi:type="dcterms:W3CDTF">2014-02-23T04:05:00Z</dcterms:modified>
</cp:coreProperties>
</file>