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BD" w:rsidRPr="00FC76E9" w:rsidRDefault="00047DBD" w:rsidP="00047DBD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76E9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047D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№ 1 </w:t>
      </w:r>
    </w:p>
    <w:p w:rsidR="00047DBD" w:rsidRPr="00FC76E9" w:rsidRDefault="00047DBD" w:rsidP="00047DB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47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уроку</w:t>
      </w:r>
      <w:r w:rsidRPr="00047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Videoconferenc</w:t>
      </w:r>
      <w:r w:rsidRPr="00FC76E9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</w:p>
    <w:p w:rsidR="00047DBD" w:rsidRDefault="00047DBD" w:rsidP="00047D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047DBD">
        <w:rPr>
          <w:rFonts w:ascii="Times New Roman" w:hAnsi="Times New Roman" w:cs="Times New Roman"/>
          <w:b/>
          <w:sz w:val="24"/>
          <w:szCs w:val="24"/>
          <w:lang w:val="en-US"/>
        </w:rPr>
        <w:t>Chuck Roberts</w:t>
      </w:r>
    </w:p>
    <w:p w:rsidR="00047DBD" w:rsidRDefault="00047DBD" w:rsidP="00047D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To: </w:t>
      </w:r>
      <w:r w:rsidRPr="00047DBD">
        <w:rPr>
          <w:rFonts w:ascii="Times New Roman" w:hAnsi="Times New Roman" w:cs="Times New Roman"/>
          <w:b/>
          <w:sz w:val="24"/>
          <w:szCs w:val="24"/>
          <w:lang w:val="en-US"/>
        </w:rPr>
        <w:t>Brad Smith</w:t>
      </w:r>
    </w:p>
    <w:p w:rsidR="00047DBD" w:rsidRDefault="00047DBD" w:rsidP="00047D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Subject: </w:t>
      </w:r>
      <w:r w:rsidRPr="00047DBD">
        <w:rPr>
          <w:rFonts w:ascii="Times New Roman" w:hAnsi="Times New Roman" w:cs="Times New Roman"/>
          <w:b/>
          <w:sz w:val="24"/>
          <w:szCs w:val="24"/>
          <w:lang w:val="en-US"/>
        </w:rPr>
        <w:t>Purchase Request</w:t>
      </w:r>
    </w:p>
    <w:p w:rsidR="00047DBD" w:rsidRDefault="00047DBD" w:rsidP="00047D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Mr. Smith,</w:t>
      </w:r>
    </w:p>
    <w:p w:rsidR="00047DBD" w:rsidRDefault="00047DBD" w:rsidP="00047D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At present, we travel a lot to meet with our business partners. I propose that we use videoconferencing instead. It saves time and reduces costs. We only need a webcam to do basic videoconferencing. However, a dedicated system is even better. It allows us to do multipoint videoconferences. </w:t>
      </w:r>
      <w:r w:rsidR="009639FE">
        <w:rPr>
          <w:rFonts w:ascii="Times New Roman" w:hAnsi="Times New Roman" w:cs="Times New Roman"/>
          <w:sz w:val="24"/>
          <w:szCs w:val="24"/>
          <w:lang w:val="en-US"/>
        </w:rPr>
        <w:t>And it supports document sharing. It also has an echo-cancellation feature.</w:t>
      </w:r>
    </w:p>
    <w:p w:rsidR="009639FE" w:rsidRDefault="009639FE" w:rsidP="00047D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system comes with a camera and TV monitor. It also comes with a codec, but we need to order a video bridge separately. We also need to make sure we have high bandwidth Internet access. Still, it offers big savings. Let me know your thoughts.</w:t>
      </w:r>
    </w:p>
    <w:p w:rsidR="009639FE" w:rsidRPr="00047DBD" w:rsidRDefault="009639FE" w:rsidP="00047D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Chuck Roberts</w:t>
      </w:r>
    </w:p>
    <w:p w:rsidR="00047DBD" w:rsidRDefault="00047DBD" w:rsidP="00047D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Ex. 2 p. 12</w:t>
      </w:r>
    </w:p>
    <w:p w:rsidR="005D3026" w:rsidRDefault="00047DBD" w:rsidP="00047DB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Read the </w:t>
      </w:r>
      <w:r w:rsidR="009639FE"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  <w:lang w:val="en-US"/>
        </w:rPr>
        <w:t>. Then,</w:t>
      </w:r>
      <w:r w:rsidR="009639FE">
        <w:rPr>
          <w:rFonts w:ascii="Times New Roman" w:hAnsi="Times New Roman" w:cs="Times New Roman"/>
          <w:sz w:val="24"/>
          <w:szCs w:val="24"/>
          <w:lang w:val="en-US"/>
        </w:rPr>
        <w:t xml:space="preserve"> mark the following statements as true (T) or false (F).</w:t>
      </w:r>
    </w:p>
    <w:p w:rsidR="009639FE" w:rsidRDefault="009639FE" w:rsidP="00047D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639FE" w:rsidRDefault="009639FE" w:rsidP="00047DB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_______ Videoconferencing reduces traveling time and cost.</w:t>
      </w:r>
    </w:p>
    <w:p w:rsidR="009639FE" w:rsidRDefault="009639FE" w:rsidP="00047DB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_______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dedicated system comes with a video bridge.</w:t>
      </w:r>
    </w:p>
    <w:p w:rsidR="009639FE" w:rsidRDefault="009639FE" w:rsidP="00047DB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_______ Videoconferencing works best with low bandwidth Internet access.</w:t>
      </w:r>
    </w:p>
    <w:p w:rsidR="009639FE" w:rsidRDefault="009639FE" w:rsidP="00047D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639FE" w:rsidRDefault="009639FE" w:rsidP="00047DB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Key: 1 T, 2 F, 3 F</w:t>
      </w:r>
    </w:p>
    <w:p w:rsidR="009639FE" w:rsidRPr="00047DBD" w:rsidRDefault="009639FE" w:rsidP="00047DBD">
      <w:pPr>
        <w:rPr>
          <w:lang w:val="en-US"/>
        </w:rPr>
      </w:pPr>
    </w:p>
    <w:sectPr w:rsidR="009639FE" w:rsidRPr="00047DBD" w:rsidSect="005D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47DBD"/>
    <w:rsid w:val="00047DBD"/>
    <w:rsid w:val="005D3026"/>
    <w:rsid w:val="0096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2014-02-23T03:50:00Z</dcterms:created>
  <dcterms:modified xsi:type="dcterms:W3CDTF">2014-02-23T03:50:00Z</dcterms:modified>
</cp:coreProperties>
</file>