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C4" w:rsidRDefault="00901FC4" w:rsidP="00901F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Светлана Валерьевна 288-823-094</w:t>
      </w:r>
    </w:p>
    <w:p w:rsidR="00901FC4" w:rsidRPr="00901FC4" w:rsidRDefault="00901FC4" w:rsidP="00901F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CE2DD7" w:rsidRDefault="00CE2DD7" w:rsidP="00ED1C9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4463B" w:rsidRPr="00C17140" w:rsidRDefault="00001B78" w:rsidP="00ED1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140">
        <w:rPr>
          <w:rFonts w:ascii="Times New Roman" w:hAnsi="Times New Roman" w:cs="Times New Roman"/>
          <w:b/>
          <w:sz w:val="24"/>
          <w:szCs w:val="24"/>
        </w:rPr>
        <w:t xml:space="preserve">Сценарий   родительского  собрания по теме </w:t>
      </w:r>
    </w:p>
    <w:p w:rsidR="00D0541D" w:rsidRPr="00C17140" w:rsidRDefault="00001B78" w:rsidP="00ED1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140">
        <w:rPr>
          <w:rFonts w:ascii="Times New Roman" w:hAnsi="Times New Roman" w:cs="Times New Roman"/>
          <w:b/>
          <w:sz w:val="24"/>
          <w:szCs w:val="24"/>
        </w:rPr>
        <w:t>«Как познать мир математики?».</w:t>
      </w:r>
    </w:p>
    <w:p w:rsidR="00ED1C9C" w:rsidRPr="00C17140" w:rsidRDefault="00ED1C9C" w:rsidP="00ED1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B78" w:rsidRPr="00C17140" w:rsidRDefault="00001B78" w:rsidP="00ED1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140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001B78" w:rsidRPr="00C17140" w:rsidRDefault="00001B78" w:rsidP="00ED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познакомить родителей с формированием элементарных математических представлений в детском саду;</w:t>
      </w:r>
    </w:p>
    <w:p w:rsidR="00001B78" w:rsidRPr="00C17140" w:rsidRDefault="00001B78" w:rsidP="00ED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формировать у родителей готовность к сотрудничеству по данному направлению;</w:t>
      </w:r>
    </w:p>
    <w:p w:rsidR="00001B78" w:rsidRPr="00C17140" w:rsidRDefault="00001B78" w:rsidP="00ED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показать необходимость использования дидактических игр в формировании у детей элементарных математических представлений  в младшем возрасте;</w:t>
      </w:r>
    </w:p>
    <w:p w:rsidR="00ED1C9C" w:rsidRPr="00C17140" w:rsidRDefault="00ED1C9C" w:rsidP="00ED1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07D" w:rsidRPr="00C17140" w:rsidRDefault="000B207D" w:rsidP="00ED1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140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B207D" w:rsidRPr="00C17140" w:rsidRDefault="000B207D" w:rsidP="00ED1C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выставка дидактических игр для дете</w:t>
      </w:r>
      <w:r w:rsidR="00DB4AB9" w:rsidRPr="00C17140">
        <w:rPr>
          <w:rFonts w:ascii="Times New Roman" w:hAnsi="Times New Roman" w:cs="Times New Roman"/>
          <w:sz w:val="24"/>
          <w:szCs w:val="24"/>
        </w:rPr>
        <w:t>й младшего дошкольного возраста;</w:t>
      </w:r>
    </w:p>
    <w:p w:rsidR="00DB4AB9" w:rsidRPr="00C17140" w:rsidRDefault="00DB4AB9" w:rsidP="00ED1C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оборудование  к показу презентации  сообщения воспитателя по теме собрания.</w:t>
      </w:r>
    </w:p>
    <w:p w:rsidR="00ED1C9C" w:rsidRPr="00C17140" w:rsidRDefault="00ED1C9C" w:rsidP="00ED1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07D" w:rsidRPr="00C17140" w:rsidRDefault="000B207D" w:rsidP="00ED1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140">
        <w:rPr>
          <w:rFonts w:ascii="Times New Roman" w:hAnsi="Times New Roman" w:cs="Times New Roman"/>
          <w:b/>
          <w:sz w:val="24"/>
          <w:szCs w:val="24"/>
        </w:rPr>
        <w:t>Ход  собрания:</w:t>
      </w:r>
    </w:p>
    <w:p w:rsidR="00DB4AB9" w:rsidRPr="00C17140" w:rsidRDefault="00DB4AB9" w:rsidP="00ED1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C9C" w:rsidRPr="00C17140" w:rsidRDefault="00DB4AB9" w:rsidP="00DB4A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9369" cy="2107356"/>
            <wp:effectExtent l="19050" t="0" r="0" b="0"/>
            <wp:docPr id="2" name="Рисунок 1" descr="C:\Documents and Settings\Администратор\Мои документы\Шабаева опыт\Родители\ФОТО\IMG_5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Шабаева опыт\Родители\ФОТО\IMG_57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085" cy="210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AB9" w:rsidRPr="00C17140" w:rsidRDefault="00DB4AB9" w:rsidP="00ED1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07D" w:rsidRPr="00C17140" w:rsidRDefault="008F1862" w:rsidP="00ED1C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714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B207D" w:rsidRPr="00C17140">
        <w:rPr>
          <w:rFonts w:ascii="Times New Roman" w:hAnsi="Times New Roman" w:cs="Times New Roman"/>
          <w:b/>
          <w:i/>
          <w:sz w:val="24"/>
          <w:szCs w:val="24"/>
        </w:rPr>
        <w:t>Вступительное слово воспитателя:</w:t>
      </w:r>
    </w:p>
    <w:p w:rsidR="00173047" w:rsidRPr="00C17140" w:rsidRDefault="00D10F10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 xml:space="preserve">- </w:t>
      </w:r>
      <w:r w:rsidR="000B207D" w:rsidRPr="00C17140">
        <w:rPr>
          <w:rFonts w:ascii="Times New Roman" w:hAnsi="Times New Roman" w:cs="Times New Roman"/>
          <w:sz w:val="24"/>
          <w:szCs w:val="24"/>
        </w:rPr>
        <w:t>Сегодняшняя наша встреча посвящена очень важной проблеме –</w:t>
      </w:r>
      <w:r w:rsidRPr="00C17140">
        <w:rPr>
          <w:rFonts w:ascii="Times New Roman" w:hAnsi="Times New Roman" w:cs="Times New Roman"/>
          <w:sz w:val="24"/>
          <w:szCs w:val="24"/>
        </w:rPr>
        <w:t xml:space="preserve"> проблеме обучения</w:t>
      </w:r>
      <w:r w:rsidR="00E07596" w:rsidRPr="00C17140">
        <w:rPr>
          <w:rFonts w:ascii="Times New Roman" w:hAnsi="Times New Roman" w:cs="Times New Roman"/>
          <w:sz w:val="24"/>
          <w:szCs w:val="24"/>
        </w:rPr>
        <w:t xml:space="preserve">  детей математике. </w:t>
      </w:r>
      <w:r w:rsidR="000B207D" w:rsidRPr="00C17140">
        <w:rPr>
          <w:rFonts w:ascii="Times New Roman" w:hAnsi="Times New Roman" w:cs="Times New Roman"/>
          <w:sz w:val="24"/>
          <w:szCs w:val="24"/>
        </w:rPr>
        <w:t>Может возникнуть вопрос: зачем</w:t>
      </w:r>
      <w:r w:rsidR="00E07596" w:rsidRPr="00C17140">
        <w:rPr>
          <w:rFonts w:ascii="Times New Roman" w:hAnsi="Times New Roman" w:cs="Times New Roman"/>
          <w:sz w:val="24"/>
          <w:szCs w:val="24"/>
        </w:rPr>
        <w:t xml:space="preserve"> детям младшего возраста «математика»? </w:t>
      </w:r>
      <w:r w:rsidR="000B207D" w:rsidRPr="00C17140">
        <w:rPr>
          <w:rFonts w:ascii="Times New Roman" w:hAnsi="Times New Roman" w:cs="Times New Roman"/>
          <w:sz w:val="24"/>
          <w:szCs w:val="24"/>
        </w:rPr>
        <w:t>Не преждевремен</w:t>
      </w:r>
      <w:r w:rsidR="00E07596" w:rsidRPr="00C17140">
        <w:rPr>
          <w:rFonts w:ascii="Times New Roman" w:hAnsi="Times New Roman" w:cs="Times New Roman"/>
          <w:sz w:val="24"/>
          <w:szCs w:val="24"/>
        </w:rPr>
        <w:t xml:space="preserve">на ли работа по формированию у детей знаний по данной науке?  </w:t>
      </w:r>
      <w:r w:rsidR="000B207D" w:rsidRPr="00C17140">
        <w:rPr>
          <w:rFonts w:ascii="Times New Roman" w:hAnsi="Times New Roman" w:cs="Times New Roman"/>
          <w:sz w:val="24"/>
          <w:szCs w:val="24"/>
        </w:rPr>
        <w:t>Быть может</w:t>
      </w:r>
      <w:r w:rsidR="00E07596" w:rsidRPr="00C17140">
        <w:rPr>
          <w:rFonts w:ascii="Times New Roman" w:hAnsi="Times New Roman" w:cs="Times New Roman"/>
          <w:sz w:val="24"/>
          <w:szCs w:val="24"/>
        </w:rPr>
        <w:t>, не стоит пока этому учит</w:t>
      </w:r>
      <w:r w:rsidR="00173047" w:rsidRPr="00C17140">
        <w:rPr>
          <w:rFonts w:ascii="Times New Roman" w:hAnsi="Times New Roman" w:cs="Times New Roman"/>
          <w:sz w:val="24"/>
          <w:szCs w:val="24"/>
        </w:rPr>
        <w:t>ь</w:t>
      </w:r>
      <w:r w:rsidR="00E07596" w:rsidRPr="00C17140">
        <w:rPr>
          <w:rFonts w:ascii="Times New Roman" w:hAnsi="Times New Roman" w:cs="Times New Roman"/>
          <w:sz w:val="24"/>
          <w:szCs w:val="24"/>
        </w:rPr>
        <w:t>, в</w:t>
      </w:r>
      <w:r w:rsidR="000B207D" w:rsidRPr="00C17140">
        <w:rPr>
          <w:rFonts w:ascii="Times New Roman" w:hAnsi="Times New Roman" w:cs="Times New Roman"/>
          <w:sz w:val="24"/>
          <w:szCs w:val="24"/>
        </w:rPr>
        <w:t xml:space="preserve">едь </w:t>
      </w:r>
      <w:r w:rsidR="00E07596" w:rsidRPr="00C17140">
        <w:rPr>
          <w:rFonts w:ascii="Times New Roman" w:hAnsi="Times New Roman" w:cs="Times New Roman"/>
          <w:sz w:val="24"/>
          <w:szCs w:val="24"/>
        </w:rPr>
        <w:t xml:space="preserve">до поступления в школу </w:t>
      </w:r>
      <w:r w:rsidR="000B207D" w:rsidRPr="00C17140">
        <w:rPr>
          <w:rFonts w:ascii="Times New Roman" w:hAnsi="Times New Roman" w:cs="Times New Roman"/>
          <w:sz w:val="24"/>
          <w:szCs w:val="24"/>
        </w:rPr>
        <w:t>пока еще</w:t>
      </w:r>
      <w:r w:rsidR="00E07596" w:rsidRPr="00C17140">
        <w:rPr>
          <w:rFonts w:ascii="Times New Roman" w:hAnsi="Times New Roman" w:cs="Times New Roman"/>
          <w:sz w:val="24"/>
          <w:szCs w:val="24"/>
        </w:rPr>
        <w:t xml:space="preserve"> далеко, целых четыре года.</w:t>
      </w:r>
      <w:r w:rsidR="00173047" w:rsidRPr="00C17140">
        <w:rPr>
          <w:rFonts w:ascii="Times New Roman" w:hAnsi="Times New Roman" w:cs="Times New Roman"/>
          <w:sz w:val="24"/>
          <w:szCs w:val="24"/>
        </w:rPr>
        <w:t xml:space="preserve"> Поэтому мы решили провести опрос родителей по данной проблеме.</w:t>
      </w:r>
    </w:p>
    <w:p w:rsidR="00ED1C9C" w:rsidRPr="00C17140" w:rsidRDefault="00ED1C9C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AB9" w:rsidRPr="00C17140" w:rsidRDefault="00DB4AB9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69752" cy="2152650"/>
            <wp:effectExtent l="19050" t="0" r="6798" b="0"/>
            <wp:docPr id="3" name="Рисунок 2" descr="C:\Documents and Settings\Администратор\Мои документы\Шабаева опыт\Родители\ФОТО\IMG_5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Шабаева опыт\Родители\ФОТО\IMG_57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526" cy="2154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AB9" w:rsidRPr="00C17140" w:rsidRDefault="00DB4AB9" w:rsidP="00ED1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FC" w:rsidRPr="00C17140" w:rsidRDefault="008F1862" w:rsidP="00ED1C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714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201FC" w:rsidRPr="00C17140">
        <w:rPr>
          <w:rFonts w:ascii="Times New Roman" w:hAnsi="Times New Roman" w:cs="Times New Roman"/>
          <w:b/>
          <w:i/>
          <w:sz w:val="24"/>
          <w:szCs w:val="24"/>
        </w:rPr>
        <w:t>Анализ анкетирования.</w:t>
      </w:r>
    </w:p>
    <w:p w:rsidR="00E07596" w:rsidRPr="00C17140" w:rsidRDefault="00173047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 xml:space="preserve">- </w:t>
      </w:r>
      <w:r w:rsidR="00E07596" w:rsidRPr="00C17140">
        <w:rPr>
          <w:rFonts w:ascii="Times New Roman" w:hAnsi="Times New Roman" w:cs="Times New Roman"/>
          <w:sz w:val="24"/>
          <w:szCs w:val="24"/>
        </w:rPr>
        <w:t>По результатам анкетирования, я рада была увидеть, что проблема эта Вас волнует, Вы заинтересованы в развитии у детей математических представлений. Однако мало кто из вас понимает</w:t>
      </w:r>
      <w:r w:rsidRPr="00C17140">
        <w:rPr>
          <w:rFonts w:ascii="Times New Roman" w:hAnsi="Times New Roman" w:cs="Times New Roman"/>
          <w:sz w:val="24"/>
          <w:szCs w:val="24"/>
        </w:rPr>
        <w:t xml:space="preserve">, </w:t>
      </w:r>
      <w:r w:rsidR="00E07596" w:rsidRPr="00C17140">
        <w:rPr>
          <w:rFonts w:ascii="Times New Roman" w:hAnsi="Times New Roman" w:cs="Times New Roman"/>
          <w:sz w:val="24"/>
          <w:szCs w:val="24"/>
        </w:rPr>
        <w:t xml:space="preserve"> как правильно осуществлять работу по данному направлению.</w:t>
      </w:r>
    </w:p>
    <w:p w:rsidR="00E07596" w:rsidRPr="00C17140" w:rsidRDefault="00173047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Ч</w:t>
      </w:r>
      <w:r w:rsidR="00E07596" w:rsidRPr="00C17140">
        <w:rPr>
          <w:rFonts w:ascii="Times New Roman" w:hAnsi="Times New Roman" w:cs="Times New Roman"/>
          <w:sz w:val="24"/>
          <w:szCs w:val="24"/>
        </w:rPr>
        <w:t xml:space="preserve">тобы Вы нашли правильный подход </w:t>
      </w:r>
      <w:r w:rsidR="00A4463B" w:rsidRPr="00C17140">
        <w:rPr>
          <w:rFonts w:ascii="Times New Roman" w:hAnsi="Times New Roman" w:cs="Times New Roman"/>
          <w:sz w:val="24"/>
          <w:szCs w:val="24"/>
        </w:rPr>
        <w:t>в формировании</w:t>
      </w:r>
      <w:r w:rsidR="00C201FC" w:rsidRPr="00C17140">
        <w:rPr>
          <w:rFonts w:ascii="Times New Roman" w:hAnsi="Times New Roman" w:cs="Times New Roman"/>
          <w:sz w:val="24"/>
          <w:szCs w:val="24"/>
        </w:rPr>
        <w:t xml:space="preserve"> у детей математических представлений, я хотела бы познакомить Вас с особенностями психологического развития детей 4-года жизни.</w:t>
      </w:r>
    </w:p>
    <w:p w:rsidR="00DB4AB9" w:rsidRPr="00C17140" w:rsidRDefault="00DB4AB9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C9C" w:rsidRPr="00C17140" w:rsidRDefault="00DB4AB9" w:rsidP="00DB4A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054" cy="2143125"/>
            <wp:effectExtent l="19050" t="0" r="446" b="0"/>
            <wp:docPr id="4" name="Рисунок 3" descr="C:\Documents and Settings\Администратор\Мои документы\Шабаева опыт\Родители\ФОТО\IMG_5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Мои документы\Шабаева опыт\Родители\ФОТО\IMG_57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15" cy="214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AB9" w:rsidRPr="00C17140" w:rsidRDefault="00DB4AB9" w:rsidP="00DB4A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01FC" w:rsidRPr="00C17140" w:rsidRDefault="008F1862" w:rsidP="00ED1C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714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201FC" w:rsidRPr="00C17140">
        <w:rPr>
          <w:rFonts w:ascii="Times New Roman" w:hAnsi="Times New Roman" w:cs="Times New Roman"/>
          <w:b/>
          <w:i/>
          <w:sz w:val="24"/>
          <w:szCs w:val="24"/>
        </w:rPr>
        <w:t>Краткое сообщение воспитателя по теме родительского собрания.</w:t>
      </w:r>
    </w:p>
    <w:p w:rsidR="00C201FC" w:rsidRPr="00C17140" w:rsidRDefault="00C201FC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Возраст 3-4 лет - это возраст эмоционального развития. У детей  непроизвольный характер основных психических процессов (внимания, памяти, мышления) – это значит, что долгое время они не могут на чём-то сосредотачиваться, их будет отвлекать другое, более яркое, громкое и т.п. В</w:t>
      </w:r>
      <w:r w:rsidR="00173047" w:rsidRPr="00C17140">
        <w:rPr>
          <w:rFonts w:ascii="Times New Roman" w:hAnsi="Times New Roman" w:cs="Times New Roman"/>
          <w:sz w:val="24"/>
          <w:szCs w:val="24"/>
        </w:rPr>
        <w:t xml:space="preserve"> этом возрасте в</w:t>
      </w:r>
      <w:r w:rsidRPr="00C17140">
        <w:rPr>
          <w:rFonts w:ascii="Times New Roman" w:hAnsi="Times New Roman" w:cs="Times New Roman"/>
          <w:sz w:val="24"/>
          <w:szCs w:val="24"/>
        </w:rPr>
        <w:t>зрослый (мама, папа, бабушка, дедушка, старший брат или сестра) привлекает ребенка в первую очередь как партнер по интересной совместной деятельности. Поэтому ребенку хочется с вами общаться</w:t>
      </w:r>
      <w:r w:rsidR="009D326B" w:rsidRPr="00C17140">
        <w:rPr>
          <w:rFonts w:ascii="Times New Roman" w:hAnsi="Times New Roman" w:cs="Times New Roman"/>
          <w:sz w:val="24"/>
          <w:szCs w:val="24"/>
        </w:rPr>
        <w:t>,</w:t>
      </w:r>
      <w:r w:rsidR="00173047" w:rsidRPr="00C17140">
        <w:rPr>
          <w:rFonts w:ascii="Times New Roman" w:hAnsi="Times New Roman" w:cs="Times New Roman"/>
          <w:sz w:val="24"/>
          <w:szCs w:val="24"/>
        </w:rPr>
        <w:t xml:space="preserve"> играть: с</w:t>
      </w:r>
      <w:r w:rsidRPr="00C17140">
        <w:rPr>
          <w:rFonts w:ascii="Times New Roman" w:hAnsi="Times New Roman" w:cs="Times New Roman"/>
          <w:sz w:val="24"/>
          <w:szCs w:val="24"/>
        </w:rPr>
        <w:t>начала чему</w:t>
      </w:r>
      <w:r w:rsidR="009D326B" w:rsidRPr="00C17140">
        <w:rPr>
          <w:rFonts w:ascii="Times New Roman" w:hAnsi="Times New Roman" w:cs="Times New Roman"/>
          <w:sz w:val="24"/>
          <w:szCs w:val="24"/>
        </w:rPr>
        <w:t xml:space="preserve"> учиться</w:t>
      </w:r>
      <w:r w:rsidRPr="00C17140">
        <w:rPr>
          <w:rFonts w:ascii="Times New Roman" w:hAnsi="Times New Roman" w:cs="Times New Roman"/>
          <w:sz w:val="24"/>
          <w:szCs w:val="24"/>
        </w:rPr>
        <w:t xml:space="preserve"> у Вас, а потом этому же учить Вас.</w:t>
      </w:r>
    </w:p>
    <w:p w:rsidR="00C201FC" w:rsidRPr="00C17140" w:rsidRDefault="00C201FC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Мышление детей старше 3 лет носит уже наглядно-образный характер. Он познает то, что видит перед собой сию минуту.</w:t>
      </w:r>
      <w:r w:rsidR="00173047" w:rsidRPr="00C17140">
        <w:rPr>
          <w:rFonts w:ascii="Times New Roman" w:hAnsi="Times New Roman" w:cs="Times New Roman"/>
          <w:sz w:val="24"/>
          <w:szCs w:val="24"/>
        </w:rPr>
        <w:t xml:space="preserve"> Поэтому, как вы, наверное, заметили,  вся игровая предметно-развивающая среда в группе подчинена принципу «Вижу-действую». Все игры, пособия расположены так, чтобы было удобно ребенку.</w:t>
      </w:r>
    </w:p>
    <w:p w:rsidR="00DB4AB9" w:rsidRPr="00C17140" w:rsidRDefault="00DB4AB9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AB9" w:rsidRPr="00C17140" w:rsidRDefault="00DB4AB9" w:rsidP="00DB4A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24125" cy="1893390"/>
            <wp:effectExtent l="19050" t="0" r="9525" b="0"/>
            <wp:docPr id="7" name="Рисунок 1" descr="C:\Documents and Settings\Администратор\Мои документы\Шабаева опыт\Фотографии\1\IMG_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Шабаева опыт\Фотографии\1\IMG_56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AB9" w:rsidRPr="00C17140" w:rsidRDefault="00DB4AB9" w:rsidP="00DB4A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DBE" w:rsidRPr="00C17140" w:rsidRDefault="00B22DBE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 xml:space="preserve">Но наличие игр еще не говорит о том, что детям это будет интересно в них играть. Почему дети этого возраста просят прочитать одну и ту же книгу по нескольку раз?  (Предположения родителей.) Может </w:t>
      </w:r>
      <w:r w:rsidR="00CE2DD7" w:rsidRPr="00C17140">
        <w:rPr>
          <w:rFonts w:ascii="Times New Roman" w:hAnsi="Times New Roman" w:cs="Times New Roman"/>
          <w:sz w:val="24"/>
          <w:szCs w:val="24"/>
        </w:rPr>
        <w:t>и с играми происходит тоже</w:t>
      </w:r>
      <w:r w:rsidRPr="00C17140">
        <w:rPr>
          <w:rFonts w:ascii="Times New Roman" w:hAnsi="Times New Roman" w:cs="Times New Roman"/>
          <w:sz w:val="24"/>
          <w:szCs w:val="24"/>
        </w:rPr>
        <w:t>. Значит, чтобы игра стала ребенку интересна</w:t>
      </w:r>
      <w:r w:rsidR="00CE2DD7" w:rsidRPr="00C17140">
        <w:rPr>
          <w:rFonts w:ascii="Times New Roman" w:hAnsi="Times New Roman" w:cs="Times New Roman"/>
          <w:sz w:val="24"/>
          <w:szCs w:val="24"/>
        </w:rPr>
        <w:t>,</w:t>
      </w:r>
      <w:r w:rsidRPr="00C17140">
        <w:rPr>
          <w:rFonts w:ascii="Times New Roman" w:hAnsi="Times New Roman" w:cs="Times New Roman"/>
          <w:sz w:val="24"/>
          <w:szCs w:val="24"/>
        </w:rPr>
        <w:t xml:space="preserve"> необходимо его с ней познакомить, но познакомить ненавязчиво: сядь, сейчас мы будем играть; а через игру,  – какая интересная игра, что-то я не пойму как можно в неё играть, может</w:t>
      </w:r>
      <w:r w:rsidR="00CE2DD7" w:rsidRPr="00C17140">
        <w:rPr>
          <w:rFonts w:ascii="Times New Roman" w:hAnsi="Times New Roman" w:cs="Times New Roman"/>
          <w:sz w:val="24"/>
          <w:szCs w:val="24"/>
        </w:rPr>
        <w:t>,</w:t>
      </w:r>
      <w:r w:rsidRPr="00C17140">
        <w:rPr>
          <w:rFonts w:ascii="Times New Roman" w:hAnsi="Times New Roman" w:cs="Times New Roman"/>
          <w:sz w:val="24"/>
          <w:szCs w:val="24"/>
        </w:rPr>
        <w:t xml:space="preserve"> ты мне поможешь, давай вместе! Это будет первый шаг с вашей стороны к обучению детей математике с использованием дидактических игр.</w:t>
      </w:r>
    </w:p>
    <w:p w:rsidR="00DB4AB9" w:rsidRPr="00C17140" w:rsidRDefault="00DB4AB9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AB9" w:rsidRPr="00C17140" w:rsidRDefault="00DB4AB9" w:rsidP="00DB4A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375" cy="2038350"/>
            <wp:effectExtent l="19050" t="0" r="6775" b="0"/>
            <wp:docPr id="6" name="Рисунок 5" descr="C:\Documents and Settings\Администратор\Мои документы\Шабаева опыт\Родители\ФОТО\IMG_5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Мои документы\Шабаева опыт\Родители\ФОТО\IMG_57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001" cy="204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AB9" w:rsidRPr="00C17140" w:rsidRDefault="00DB4AB9" w:rsidP="00DB4A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DBE" w:rsidRPr="00C17140" w:rsidRDefault="00B22DBE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 xml:space="preserve">Перед началом родительского собрания Вы  имели возможность познакомиться </w:t>
      </w:r>
      <w:r w:rsidR="007E1CD9" w:rsidRPr="00C17140">
        <w:rPr>
          <w:rFonts w:ascii="Times New Roman" w:hAnsi="Times New Roman" w:cs="Times New Roman"/>
          <w:sz w:val="24"/>
          <w:szCs w:val="24"/>
        </w:rPr>
        <w:t>на выставке</w:t>
      </w:r>
      <w:r w:rsidRPr="00C17140">
        <w:rPr>
          <w:rFonts w:ascii="Times New Roman" w:hAnsi="Times New Roman" w:cs="Times New Roman"/>
          <w:sz w:val="24"/>
          <w:szCs w:val="24"/>
        </w:rPr>
        <w:t xml:space="preserve"> с дидактическими играми</w:t>
      </w:r>
      <w:r w:rsidR="007E1CD9" w:rsidRPr="00C17140">
        <w:rPr>
          <w:rFonts w:ascii="Times New Roman" w:hAnsi="Times New Roman" w:cs="Times New Roman"/>
          <w:sz w:val="24"/>
          <w:szCs w:val="24"/>
        </w:rPr>
        <w:t>, с помощью которых реализуются задачи 2 младшей группы.</w:t>
      </w:r>
    </w:p>
    <w:p w:rsidR="00ED1C9C" w:rsidRPr="00C17140" w:rsidRDefault="00ED1C9C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AB9" w:rsidRPr="00C17140" w:rsidRDefault="00DB4AB9" w:rsidP="00ED1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62" w:rsidRPr="00C17140" w:rsidRDefault="008F1862" w:rsidP="00ED1C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714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17140">
        <w:rPr>
          <w:rFonts w:ascii="Times New Roman" w:hAnsi="Times New Roman" w:cs="Times New Roman"/>
          <w:b/>
          <w:i/>
          <w:sz w:val="24"/>
          <w:szCs w:val="24"/>
        </w:rPr>
        <w:t>Деловая игра  «Поиграем!».</w:t>
      </w:r>
    </w:p>
    <w:p w:rsidR="007E1CD9" w:rsidRPr="00C17140" w:rsidRDefault="007E1CD9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Сейчас я предлагаю Вам поиграть в эти игры вместе со мной. Представьте, что Вы дети, а я ваша мама</w:t>
      </w:r>
      <w:proofErr w:type="gramStart"/>
      <w:r w:rsidRPr="00C17140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C17140">
        <w:rPr>
          <w:rFonts w:ascii="Times New Roman" w:hAnsi="Times New Roman" w:cs="Times New Roman"/>
          <w:sz w:val="24"/>
          <w:szCs w:val="24"/>
        </w:rPr>
        <w:t>ак можно заинтересовать ребенка  например игрой «Подбери заплатку». В этой игре незаметно для ребенка мы будем закреплять с ним знание основного цвета, форму и величину.</w:t>
      </w:r>
    </w:p>
    <w:p w:rsidR="00F056D9" w:rsidRPr="00C17140" w:rsidRDefault="00F056D9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6D9" w:rsidRPr="00C17140" w:rsidRDefault="00F056D9" w:rsidP="00F056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71750" cy="1929114"/>
            <wp:effectExtent l="19050" t="0" r="0" b="0"/>
            <wp:docPr id="1" name="Рисунок 1" descr="C:\Documents and Settings\Администратор\Мои документы\Шабаева опыт\Родители\ФОТО\IMG_5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Шабаева опыт\Родители\ФОТО\IMG_57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36" cy="193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AB9" w:rsidRPr="00C17140">
        <w:rPr>
          <w:rFonts w:ascii="Times New Roman" w:hAnsi="Times New Roman" w:cs="Times New Roman"/>
          <w:sz w:val="24"/>
          <w:szCs w:val="24"/>
        </w:rPr>
        <w:t xml:space="preserve">     </w:t>
      </w:r>
      <w:r w:rsidR="00DB4AB9" w:rsidRPr="00C171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5000" cy="1924050"/>
            <wp:effectExtent l="19050" t="0" r="6750" b="0"/>
            <wp:docPr id="5" name="Рисунок 4" descr="C:\Documents and Settings\Администратор\Мои документы\Шабаева опыт\Родители\ФОТО\IMG_5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Мои документы\Шабаева опыт\Родители\ФОТО\IMG_577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929" cy="193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6D9" w:rsidRPr="00C17140" w:rsidRDefault="00F056D9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CD9" w:rsidRPr="00C17140" w:rsidRDefault="007E1CD9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Воспитатель приглашает  к себе одного из родителей и проигрывает ситуацию обучения ребенка правилам игры:</w:t>
      </w:r>
    </w:p>
    <w:p w:rsidR="007E1CD9" w:rsidRPr="00C17140" w:rsidRDefault="007E1CD9" w:rsidP="00ED1C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140">
        <w:rPr>
          <w:rFonts w:ascii="Times New Roman" w:hAnsi="Times New Roman" w:cs="Times New Roman"/>
          <w:i/>
          <w:sz w:val="24"/>
          <w:szCs w:val="24"/>
        </w:rPr>
        <w:t>- Посмотри Танечка, сколько новой одежды появилось у твоих дочек, но кто-то её испортил</w:t>
      </w:r>
      <w:r w:rsidR="00812E61" w:rsidRPr="00C17140">
        <w:rPr>
          <w:rFonts w:ascii="Times New Roman" w:hAnsi="Times New Roman" w:cs="Times New Roman"/>
          <w:i/>
          <w:sz w:val="24"/>
          <w:szCs w:val="24"/>
        </w:rPr>
        <w:t>, и они не могут никак пойти в гости, что же делать? (Дети  в этом возрасте с удовольствием оказывают помощь  игрушкам, сказочным персонажам и др.).</w:t>
      </w:r>
    </w:p>
    <w:p w:rsidR="00812E61" w:rsidRPr="00C17140" w:rsidRDefault="00812E61" w:rsidP="00ED1C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140">
        <w:rPr>
          <w:rFonts w:ascii="Times New Roman" w:hAnsi="Times New Roman" w:cs="Times New Roman"/>
          <w:i/>
          <w:sz w:val="24"/>
          <w:szCs w:val="24"/>
        </w:rPr>
        <w:t>- Молодец, посмотри, какое красивое платье у тебя получилось, и ты правильно подобрала заплатки, и ничего не стало заметно. (Дети обязательно должны получить от Вас взрослых похвалу, в этом возрасте мы всегда даём положительную оценку всему, что сделал ребенок, однако Вы должны  обязательно подчеркнуть, правильно выполненное задание: заплатка подошла и по цвету, и по форме, и по величине.)</w:t>
      </w:r>
    </w:p>
    <w:p w:rsidR="00812E61" w:rsidRPr="00C17140" w:rsidRDefault="00812E61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Аналогично воспитатель  проводит обучение с родителями по другим дидактическим играм, которые представлены на выставке. Организует подгруппы с родителями, давая им возможность самостоятельно проиграть в некоторые игры.</w:t>
      </w:r>
    </w:p>
    <w:p w:rsidR="00ED1C9C" w:rsidRPr="00C17140" w:rsidRDefault="00ED1C9C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862" w:rsidRPr="00C17140" w:rsidRDefault="008F1862" w:rsidP="00ED1C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714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C17140">
        <w:rPr>
          <w:rFonts w:ascii="Times New Roman" w:hAnsi="Times New Roman" w:cs="Times New Roman"/>
          <w:b/>
          <w:i/>
          <w:sz w:val="24"/>
          <w:szCs w:val="24"/>
        </w:rPr>
        <w:t>Подведение итогов родительского собрания.</w:t>
      </w:r>
    </w:p>
    <w:p w:rsidR="008F1862" w:rsidRPr="00C17140" w:rsidRDefault="008F1862" w:rsidP="00ED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- Вы увидели, что дидактическая игра – это не скучное пособие, в которое надо заставлять играть ребенка. Дидактическая игра, дидактическая игрушк</w:t>
      </w:r>
      <w:r w:rsidR="00A4463B" w:rsidRPr="00C17140">
        <w:rPr>
          <w:rFonts w:ascii="Times New Roman" w:hAnsi="Times New Roman" w:cs="Times New Roman"/>
          <w:sz w:val="24"/>
          <w:szCs w:val="24"/>
        </w:rPr>
        <w:t>а, если правильно организовать с</w:t>
      </w:r>
      <w:r w:rsidRPr="00C17140">
        <w:rPr>
          <w:rFonts w:ascii="Times New Roman" w:hAnsi="Times New Roman" w:cs="Times New Roman"/>
          <w:sz w:val="24"/>
          <w:szCs w:val="24"/>
        </w:rPr>
        <w:t xml:space="preserve"> ней деятельность, может быть для ребенка желанной. Однако, как показали результаты нашего анкетирования, не все родители имеют возможность регулярно покупать новые дидактические игрушки для ребенка. А сменяемость, обновление игрового материала очень важно для детей этого возраста. Поэтому у меня возникло предложение организовать в группе «Библиотеку дидактических игр». По желанию ребенка Вы сможете взять понравившуюся игру домой на вечер, а утром вернуть её обратно. Так Вам не придётся делать больших затрат на приобретение новых дидактических игр, а ребенок получит возможность играть</w:t>
      </w:r>
      <w:r w:rsidR="00A4463B" w:rsidRPr="00C17140">
        <w:rPr>
          <w:rFonts w:ascii="Times New Roman" w:hAnsi="Times New Roman" w:cs="Times New Roman"/>
          <w:sz w:val="24"/>
          <w:szCs w:val="24"/>
        </w:rPr>
        <w:t xml:space="preserve"> в новые игрушки, игры дома.</w:t>
      </w:r>
    </w:p>
    <w:p w:rsidR="00A4463B" w:rsidRPr="00C17140" w:rsidRDefault="00A4463B" w:rsidP="00CE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C9C" w:rsidRPr="00C17140" w:rsidRDefault="008F1862" w:rsidP="00CE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 xml:space="preserve">Уважаемые родители! Вам понравилась наша встреча? </w:t>
      </w:r>
      <w:r w:rsidR="00ED1C9C" w:rsidRPr="00C17140">
        <w:rPr>
          <w:rFonts w:ascii="Times New Roman" w:hAnsi="Times New Roman" w:cs="Times New Roman"/>
          <w:sz w:val="24"/>
          <w:szCs w:val="24"/>
        </w:rPr>
        <w:t>Как  Вы считаете</w:t>
      </w:r>
      <w:r w:rsidR="00CE2DD7" w:rsidRPr="00C17140">
        <w:rPr>
          <w:rFonts w:ascii="Times New Roman" w:hAnsi="Times New Roman" w:cs="Times New Roman"/>
          <w:sz w:val="24"/>
          <w:szCs w:val="24"/>
        </w:rPr>
        <w:t>,</w:t>
      </w:r>
      <w:r w:rsidR="00ED1C9C" w:rsidRPr="00C17140">
        <w:rPr>
          <w:rFonts w:ascii="Times New Roman" w:hAnsi="Times New Roman" w:cs="Times New Roman"/>
          <w:sz w:val="24"/>
          <w:szCs w:val="24"/>
        </w:rPr>
        <w:t xml:space="preserve"> нужна ли вашим детям в этом возрасте математика? В какой форме надо обучать детей? (Высказывания родителей).</w:t>
      </w:r>
    </w:p>
    <w:p w:rsidR="00A4463B" w:rsidRPr="00C17140" w:rsidRDefault="00ED1C9C" w:rsidP="00CE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40">
        <w:rPr>
          <w:rFonts w:ascii="Times New Roman" w:hAnsi="Times New Roman" w:cs="Times New Roman"/>
          <w:sz w:val="24"/>
          <w:szCs w:val="24"/>
        </w:rPr>
        <w:t>Хочу вам еще раз напомнить</w:t>
      </w:r>
      <w:r w:rsidR="008F1862" w:rsidRPr="00C17140">
        <w:rPr>
          <w:rFonts w:ascii="Times New Roman" w:hAnsi="Times New Roman" w:cs="Times New Roman"/>
          <w:sz w:val="24"/>
          <w:szCs w:val="24"/>
        </w:rPr>
        <w:t xml:space="preserve">, что обучение </w:t>
      </w:r>
      <w:r w:rsidRPr="00C17140">
        <w:rPr>
          <w:rFonts w:ascii="Times New Roman" w:hAnsi="Times New Roman" w:cs="Times New Roman"/>
          <w:sz w:val="24"/>
          <w:szCs w:val="24"/>
        </w:rPr>
        <w:t xml:space="preserve"> будет эффективным </w:t>
      </w:r>
      <w:r w:rsidR="008F1862" w:rsidRPr="00C17140">
        <w:rPr>
          <w:rFonts w:ascii="Times New Roman" w:hAnsi="Times New Roman" w:cs="Times New Roman"/>
          <w:sz w:val="24"/>
          <w:szCs w:val="24"/>
        </w:rPr>
        <w:t xml:space="preserve"> только на фоне комфортного э</w:t>
      </w:r>
      <w:r w:rsidRPr="00C17140">
        <w:rPr>
          <w:rFonts w:ascii="Times New Roman" w:hAnsi="Times New Roman" w:cs="Times New Roman"/>
          <w:sz w:val="24"/>
          <w:szCs w:val="24"/>
        </w:rPr>
        <w:t>моционального состояния ребенка и обязательно в игре. Играя</w:t>
      </w:r>
      <w:r w:rsidR="00CE2DD7" w:rsidRPr="00C17140">
        <w:rPr>
          <w:rFonts w:ascii="Times New Roman" w:hAnsi="Times New Roman" w:cs="Times New Roman"/>
          <w:sz w:val="24"/>
          <w:szCs w:val="24"/>
        </w:rPr>
        <w:t>,</w:t>
      </w:r>
      <w:r w:rsidR="00A4463B" w:rsidRPr="00C17140">
        <w:rPr>
          <w:rFonts w:ascii="Times New Roman" w:hAnsi="Times New Roman" w:cs="Times New Roman"/>
          <w:sz w:val="24"/>
          <w:szCs w:val="24"/>
        </w:rPr>
        <w:t xml:space="preserve"> ребенок познаёт мир, подводя итог</w:t>
      </w:r>
      <w:r w:rsidRPr="00C17140">
        <w:rPr>
          <w:rFonts w:ascii="Times New Roman" w:hAnsi="Times New Roman" w:cs="Times New Roman"/>
          <w:sz w:val="24"/>
          <w:szCs w:val="24"/>
        </w:rPr>
        <w:t xml:space="preserve"> </w:t>
      </w:r>
      <w:r w:rsidR="00CE2DD7" w:rsidRPr="00C17140">
        <w:rPr>
          <w:rFonts w:ascii="Times New Roman" w:hAnsi="Times New Roman" w:cs="Times New Roman"/>
          <w:sz w:val="24"/>
          <w:szCs w:val="24"/>
        </w:rPr>
        <w:t xml:space="preserve"> </w:t>
      </w:r>
      <w:r w:rsidR="00A4463B" w:rsidRPr="00C17140">
        <w:rPr>
          <w:rFonts w:ascii="Times New Roman" w:hAnsi="Times New Roman" w:cs="Times New Roman"/>
          <w:sz w:val="24"/>
          <w:szCs w:val="24"/>
        </w:rPr>
        <w:t>нашей сегодняшней встрече</w:t>
      </w:r>
      <w:r w:rsidRPr="00C17140">
        <w:rPr>
          <w:rFonts w:ascii="Times New Roman" w:hAnsi="Times New Roman" w:cs="Times New Roman"/>
          <w:sz w:val="24"/>
          <w:szCs w:val="24"/>
        </w:rPr>
        <w:t xml:space="preserve">, я могу сказать так: </w:t>
      </w:r>
    </w:p>
    <w:p w:rsidR="00A4463B" w:rsidRPr="00C17140" w:rsidRDefault="00A4463B" w:rsidP="00CE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DD7" w:rsidRPr="00CE2DD7" w:rsidRDefault="00ED1C9C" w:rsidP="008139C7">
      <w:pPr>
        <w:spacing w:after="0" w:line="240" w:lineRule="auto"/>
        <w:jc w:val="center"/>
        <w:rPr>
          <w:rFonts w:ascii="Times New Roman" w:hAnsi="Times New Roman" w:cs="Times New Roman"/>
          <w:color w:val="31849B" w:themeColor="accent5" w:themeShade="BF"/>
          <w:sz w:val="28"/>
          <w:szCs w:val="28"/>
        </w:rPr>
      </w:pPr>
      <w:r w:rsidRPr="00C17140">
        <w:rPr>
          <w:rFonts w:ascii="Times New Roman" w:hAnsi="Times New Roman" w:cs="Times New Roman"/>
          <w:b/>
          <w:sz w:val="24"/>
          <w:szCs w:val="24"/>
        </w:rPr>
        <w:t>играя</w:t>
      </w:r>
      <w:r w:rsidR="00CE2DD7" w:rsidRPr="00C171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7140">
        <w:rPr>
          <w:rFonts w:ascii="Times New Roman" w:hAnsi="Times New Roman" w:cs="Times New Roman"/>
          <w:b/>
          <w:sz w:val="24"/>
          <w:szCs w:val="24"/>
        </w:rPr>
        <w:t xml:space="preserve"> ребенок познаёт</w:t>
      </w:r>
      <w:r w:rsidR="00CE2DD7" w:rsidRPr="00C1714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17140">
        <w:rPr>
          <w:rFonts w:ascii="Times New Roman" w:hAnsi="Times New Roman" w:cs="Times New Roman"/>
          <w:b/>
          <w:sz w:val="24"/>
          <w:szCs w:val="24"/>
        </w:rPr>
        <w:t xml:space="preserve"> математику!</w:t>
      </w:r>
    </w:p>
    <w:sectPr w:rsidR="00CE2DD7" w:rsidRPr="00CE2DD7" w:rsidSect="00901FC4">
      <w:footerReference w:type="default" r:id="rId14"/>
      <w:pgSz w:w="11906" w:h="16838"/>
      <w:pgMar w:top="1418" w:right="1558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EEC" w:rsidRDefault="00464EEC" w:rsidP="00CE2DD7">
      <w:pPr>
        <w:spacing w:after="0" w:line="240" w:lineRule="auto"/>
      </w:pPr>
      <w:r>
        <w:separator/>
      </w:r>
    </w:p>
  </w:endnote>
  <w:endnote w:type="continuationSeparator" w:id="0">
    <w:p w:rsidR="00464EEC" w:rsidRDefault="00464EEC" w:rsidP="00CE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9016"/>
      <w:docPartObj>
        <w:docPartGallery w:val="Page Numbers (Bottom of Page)"/>
        <w:docPartUnique/>
      </w:docPartObj>
    </w:sdtPr>
    <w:sdtContent>
      <w:p w:rsidR="00CE2DD7" w:rsidRDefault="00F26859">
        <w:pPr>
          <w:pStyle w:val="a6"/>
          <w:jc w:val="right"/>
        </w:pPr>
        <w:fldSimple w:instr=" PAGE   \* MERGEFORMAT ">
          <w:r w:rsidR="008139C7">
            <w:rPr>
              <w:noProof/>
            </w:rPr>
            <w:t>4</w:t>
          </w:r>
        </w:fldSimple>
      </w:p>
    </w:sdtContent>
  </w:sdt>
  <w:p w:rsidR="00CE2DD7" w:rsidRDefault="00CE2D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EEC" w:rsidRDefault="00464EEC" w:rsidP="00CE2DD7">
      <w:pPr>
        <w:spacing w:after="0" w:line="240" w:lineRule="auto"/>
      </w:pPr>
      <w:r>
        <w:separator/>
      </w:r>
    </w:p>
  </w:footnote>
  <w:footnote w:type="continuationSeparator" w:id="0">
    <w:p w:rsidR="00464EEC" w:rsidRDefault="00464EEC" w:rsidP="00CE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53964"/>
    <w:multiLevelType w:val="hybridMultilevel"/>
    <w:tmpl w:val="C1F69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567EA"/>
    <w:multiLevelType w:val="hybridMultilevel"/>
    <w:tmpl w:val="B346F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A5A2E"/>
    <w:multiLevelType w:val="hybridMultilevel"/>
    <w:tmpl w:val="C4FA2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B78"/>
    <w:rsid w:val="00001B78"/>
    <w:rsid w:val="000513E5"/>
    <w:rsid w:val="000B207D"/>
    <w:rsid w:val="00173047"/>
    <w:rsid w:val="00464EEC"/>
    <w:rsid w:val="00502792"/>
    <w:rsid w:val="005325F7"/>
    <w:rsid w:val="005D79A5"/>
    <w:rsid w:val="006F1AB5"/>
    <w:rsid w:val="007E1CD9"/>
    <w:rsid w:val="00812E61"/>
    <w:rsid w:val="008139C7"/>
    <w:rsid w:val="00825CD8"/>
    <w:rsid w:val="00872E40"/>
    <w:rsid w:val="008F1862"/>
    <w:rsid w:val="00901FC4"/>
    <w:rsid w:val="009D326B"/>
    <w:rsid w:val="00A4463B"/>
    <w:rsid w:val="00A96B10"/>
    <w:rsid w:val="00B22DBE"/>
    <w:rsid w:val="00C17140"/>
    <w:rsid w:val="00C201FC"/>
    <w:rsid w:val="00CE2DD7"/>
    <w:rsid w:val="00D0541D"/>
    <w:rsid w:val="00D10F10"/>
    <w:rsid w:val="00D336CF"/>
    <w:rsid w:val="00DB4AB9"/>
    <w:rsid w:val="00E07596"/>
    <w:rsid w:val="00E33186"/>
    <w:rsid w:val="00ED1C9C"/>
    <w:rsid w:val="00F056D9"/>
    <w:rsid w:val="00F26859"/>
    <w:rsid w:val="00F9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B7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2DD7"/>
  </w:style>
  <w:style w:type="paragraph" w:styleId="a6">
    <w:name w:val="footer"/>
    <w:basedOn w:val="a"/>
    <w:link w:val="a7"/>
    <w:uiPriority w:val="99"/>
    <w:unhideWhenUsed/>
    <w:rsid w:val="00CE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DD7"/>
  </w:style>
  <w:style w:type="paragraph" w:styleId="a8">
    <w:name w:val="Balloon Text"/>
    <w:basedOn w:val="a"/>
    <w:link w:val="a9"/>
    <w:uiPriority w:val="99"/>
    <w:semiHidden/>
    <w:unhideWhenUsed/>
    <w:rsid w:val="00F0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5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2014-05-05T09:26:00Z</dcterms:created>
  <dcterms:modified xsi:type="dcterms:W3CDTF">2014-12-08T13:14:00Z</dcterms:modified>
</cp:coreProperties>
</file>