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C8" w:rsidRDefault="003C7CC8" w:rsidP="003C7CC8">
      <w:pPr>
        <w:pStyle w:val="a3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Приложение №2 (для учащихся 8 класса)</w:t>
      </w:r>
    </w:p>
    <w:p w:rsidR="003C7CC8" w:rsidRPr="00FE0C1B" w:rsidRDefault="003C7CC8" w:rsidP="003C7CC8">
      <w:pPr>
        <w:pStyle w:val="a3"/>
        <w:jc w:val="center"/>
        <w:rPr>
          <w:b/>
          <w:sz w:val="20"/>
          <w:szCs w:val="20"/>
          <w:lang w:eastAsia="ru-RU"/>
        </w:rPr>
      </w:pPr>
      <w:r w:rsidRPr="00FE0C1B">
        <w:rPr>
          <w:b/>
          <w:sz w:val="20"/>
          <w:szCs w:val="20"/>
          <w:lang w:eastAsia="ru-RU"/>
        </w:rPr>
        <w:t>Критерии оценивания проектов учащихся</w:t>
      </w:r>
      <w:r>
        <w:rPr>
          <w:b/>
          <w:sz w:val="20"/>
          <w:szCs w:val="20"/>
          <w:lang w:eastAsia="ru-RU"/>
        </w:rPr>
        <w:t xml:space="preserve">                      </w:t>
      </w:r>
    </w:p>
    <w:p w:rsidR="003C7CC8" w:rsidRPr="00FE0C1B" w:rsidRDefault="003C7CC8" w:rsidP="003C7CC8">
      <w:pPr>
        <w:pStyle w:val="a3"/>
        <w:jc w:val="center"/>
        <w:rPr>
          <w:b/>
          <w:sz w:val="20"/>
          <w:szCs w:val="20"/>
          <w:lang w:eastAsia="ru-RU"/>
        </w:rPr>
      </w:pPr>
      <w:r w:rsidRPr="00FE0C1B">
        <w:rPr>
          <w:rFonts w:ascii="Times New Roman" w:hAnsi="Times New Roman"/>
          <w:b/>
          <w:i/>
          <w:iCs/>
          <w:sz w:val="20"/>
          <w:szCs w:val="20"/>
          <w:lang w:eastAsia="ru-RU"/>
        </w:rPr>
        <w:t>Формы и методы контроля:</w:t>
      </w:r>
      <w:r w:rsidRPr="00FE0C1B">
        <w:rPr>
          <w:b/>
          <w:sz w:val="20"/>
          <w:szCs w:val="20"/>
          <w:lang w:eastAsia="ru-RU"/>
        </w:rPr>
        <w:t xml:space="preserve"> защита проектов</w:t>
      </w:r>
    </w:p>
    <w:p w:rsidR="003C7CC8" w:rsidRPr="00E433E9" w:rsidRDefault="003C7CC8" w:rsidP="003C7CC8">
      <w:pPr>
        <w:pStyle w:val="a3"/>
        <w:jc w:val="center"/>
        <w:rPr>
          <w:b/>
          <w:sz w:val="24"/>
          <w:szCs w:val="24"/>
          <w:lang w:eastAsia="ru-RU"/>
        </w:rPr>
      </w:pPr>
    </w:p>
    <w:tbl>
      <w:tblPr>
        <w:tblW w:w="1019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5"/>
        <w:gridCol w:w="1134"/>
        <w:gridCol w:w="1134"/>
        <w:gridCol w:w="1134"/>
        <w:gridCol w:w="1276"/>
        <w:gridCol w:w="1276"/>
        <w:gridCol w:w="1134"/>
        <w:gridCol w:w="1276"/>
      </w:tblGrid>
      <w:tr w:rsidR="003C7CC8" w:rsidRPr="00DD55B7" w:rsidTr="003409D4">
        <w:trPr>
          <w:tblCellSpacing w:w="7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FE0C1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Критерии оценки проекта </w:t>
            </w:r>
          </w:p>
          <w:p w:rsidR="003C7CC8" w:rsidRPr="00FE0C1B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(каждый показатель от3 до 5 баллов)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Пронин Богдан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Гришина</w:t>
            </w:r>
          </w:p>
          <w:p w:rsidR="003C7CC8" w:rsidRPr="008C5185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Настя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Нечаева</w:t>
            </w:r>
          </w:p>
          <w:p w:rsidR="003C7CC8" w:rsidRPr="008C5185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Шубина Ксения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Лебедева </w:t>
            </w:r>
          </w:p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Катя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Суванов</w:t>
            </w:r>
            <w:proofErr w:type="spellEnd"/>
          </w:p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Бахтияр</w:t>
            </w:r>
            <w:proofErr w:type="spellEnd"/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Ляпкин</w:t>
            </w:r>
          </w:p>
          <w:p w:rsidR="003C7CC8" w:rsidRDefault="003C7CC8" w:rsidP="003409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Владислав</w:t>
            </w:r>
          </w:p>
        </w:tc>
      </w:tr>
      <w:tr w:rsidR="003C7CC8" w:rsidRPr="00DD55B7" w:rsidTr="003409D4">
        <w:trPr>
          <w:trHeight w:val="2026"/>
          <w:tblCellSpacing w:w="7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CC8" w:rsidRPr="00FE0C1B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FE0C1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Актуальность поставленной проблемы </w:t>
            </w:r>
          </w:p>
          <w:p w:rsidR="003C7CC8" w:rsidRPr="00FE0C1B" w:rsidRDefault="003C7CC8" w:rsidP="003409D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FE0C1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Качество содержания проектной работы</w:t>
            </w:r>
            <w:r w:rsidRPr="00FE0C1B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3C7CC8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C1B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>(</w:t>
            </w:r>
            <w:r w:rsidRPr="00FE0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оригинальность,</w:t>
            </w:r>
          </w:p>
          <w:p w:rsidR="003C7CC8" w:rsidRPr="00FE0C1B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неповторимость проекта)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CC8" w:rsidRPr="00DD55B7" w:rsidTr="003409D4">
        <w:trPr>
          <w:trHeight w:val="1023"/>
          <w:tblCellSpacing w:w="7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CC8" w:rsidRPr="00FE0C1B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C1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Качество продукта проекта (презентации, другое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CC8" w:rsidRPr="00DD55B7" w:rsidTr="003409D4">
        <w:trPr>
          <w:tblCellSpacing w:w="7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CC8" w:rsidRPr="00FE0C1B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C1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Компетентность участника при защите работы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CC8" w:rsidRPr="00DD55B7" w:rsidTr="003409D4">
        <w:trPr>
          <w:tblCellSpacing w:w="7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CC8" w:rsidRPr="00FE0C1B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FE0C1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Итоговая оценка (средняя по трем показателям)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CC8" w:rsidRPr="008C5185" w:rsidRDefault="003C7CC8" w:rsidP="00340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375C" w:rsidRDefault="00AC375C"/>
    <w:sectPr w:rsidR="00AC375C" w:rsidSect="003C7C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C8"/>
    <w:rsid w:val="003C7CC8"/>
    <w:rsid w:val="00A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C39BA-A24C-4E26-97E2-84B2679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Сычева</dc:creator>
  <cp:keywords/>
  <dc:description/>
  <cp:lastModifiedBy>Ольга Сычева</cp:lastModifiedBy>
  <cp:revision>1</cp:revision>
  <dcterms:created xsi:type="dcterms:W3CDTF">2015-01-05T13:22:00Z</dcterms:created>
  <dcterms:modified xsi:type="dcterms:W3CDTF">2015-01-05T13:24:00Z</dcterms:modified>
</cp:coreProperties>
</file>