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FC" w:rsidRDefault="006B7EFC" w:rsidP="006B7E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76383" w:rsidRP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7EFC">
        <w:rPr>
          <w:rFonts w:ascii="Times New Roman" w:hAnsi="Times New Roman" w:cs="Times New Roman"/>
          <w:sz w:val="32"/>
          <w:szCs w:val="32"/>
        </w:rPr>
        <w:t>Рабочая тетрадь по биологии</w:t>
      </w: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7EFC">
        <w:rPr>
          <w:rFonts w:ascii="Times New Roman" w:hAnsi="Times New Roman" w:cs="Times New Roman"/>
          <w:sz w:val="32"/>
          <w:szCs w:val="32"/>
        </w:rPr>
        <w:t xml:space="preserve">по теме «Бактерии. </w:t>
      </w:r>
    </w:p>
    <w:p w:rsidR="006B7EFC" w:rsidRP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7EFC">
        <w:rPr>
          <w:rFonts w:ascii="Times New Roman" w:hAnsi="Times New Roman" w:cs="Times New Roman"/>
          <w:sz w:val="32"/>
          <w:szCs w:val="32"/>
        </w:rPr>
        <w:t>Значение бактерий в природе и жизни человека»</w:t>
      </w:r>
    </w:p>
    <w:p w:rsidR="006B7EFC" w:rsidRP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B7EFC">
        <w:rPr>
          <w:rFonts w:ascii="Times New Roman" w:hAnsi="Times New Roman" w:cs="Times New Roman"/>
          <w:sz w:val="32"/>
          <w:szCs w:val="32"/>
        </w:rPr>
        <w:t>учении</w:t>
      </w:r>
      <w:proofErr w:type="gramEnd"/>
      <w:r w:rsidRPr="006B7EFC">
        <w:rPr>
          <w:rFonts w:ascii="Times New Roman" w:hAnsi="Times New Roman" w:cs="Times New Roman"/>
          <w:sz w:val="32"/>
          <w:szCs w:val="32"/>
        </w:rPr>
        <w:t xml:space="preserve"> ____  _____ класса</w:t>
      </w:r>
    </w:p>
    <w:p w:rsidR="006B7EFC" w:rsidRP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7EFC">
        <w:rPr>
          <w:rFonts w:ascii="Times New Roman" w:hAnsi="Times New Roman" w:cs="Times New Roman"/>
          <w:sz w:val="32"/>
          <w:szCs w:val="32"/>
        </w:rPr>
        <w:t>Тарской школы – интерната</w:t>
      </w:r>
    </w:p>
    <w:p w:rsidR="006B7EFC" w:rsidRDefault="006B7EFC" w:rsidP="006B7EFC">
      <w:pPr>
        <w:jc w:val="center"/>
      </w:pP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7EFC" w:rsidRDefault="006B7EFC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4A4">
        <w:rPr>
          <w:rFonts w:ascii="Times New Roman" w:hAnsi="Times New Roman" w:cs="Times New Roman"/>
          <w:sz w:val="28"/>
          <w:szCs w:val="28"/>
        </w:rPr>
        <w:lastRenderedPageBreak/>
        <w:t>Вопросы для закрепления изученного материала</w:t>
      </w: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такие бактерии?</w:t>
      </w:r>
    </w:p>
    <w:p w:rsidR="00D4689C" w:rsidRDefault="00D4689C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и когда открыл бактерии?</w:t>
      </w:r>
    </w:p>
    <w:p w:rsidR="00D4689C" w:rsidRDefault="00D4689C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Где обитают бактерии?</w:t>
      </w:r>
    </w:p>
    <w:p w:rsidR="00D4689C" w:rsidRDefault="00D4689C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Какое строение имеет бактерия?</w:t>
      </w:r>
    </w:p>
    <w:p w:rsidR="00D4689C" w:rsidRDefault="00D4689C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Почему бактерии – это живые организмы?</w:t>
      </w:r>
    </w:p>
    <w:p w:rsidR="00D4689C" w:rsidRDefault="00D4689C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Какое значение имеют бактерии в природе и в жизни человека?</w:t>
      </w:r>
    </w:p>
    <w:p w:rsidR="00D4689C" w:rsidRDefault="00D4689C" w:rsidP="00AE3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D4689C" w:rsidRDefault="00D4689C" w:rsidP="00D468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E34A4" w:rsidRDefault="00AE34A4" w:rsidP="00D468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Задание 1</w:t>
      </w:r>
      <w:r w:rsidRPr="007B381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Запиши названия бактерий.</w:t>
      </w:r>
    </w:p>
    <w:p w:rsidR="00AE34A4" w:rsidRDefault="00AE34A4" w:rsidP="00AE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58420</wp:posOffset>
            </wp:positionV>
            <wp:extent cx="4669155" cy="5253355"/>
            <wp:effectExtent l="19050" t="0" r="0" b="0"/>
            <wp:wrapSquare wrapText="bothSides"/>
            <wp:docPr id="1" name="Рисунок 2" descr="C:\Users\User\Desktop\0003-001-Formy-bakter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03-001-Formy-bakterij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525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4A4" w:rsidRDefault="00AE34A4" w:rsidP="00AE34A4"/>
    <w:p w:rsidR="00AE34A4" w:rsidRDefault="00AE34A4" w:rsidP="00AE3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AE34A4" w:rsidRDefault="00AE34A4" w:rsidP="00AE3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Задание 2</w:t>
      </w:r>
      <w:r w:rsidRPr="0012002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Запиши названия групп бактерии.</w:t>
      </w:r>
    </w:p>
    <w:p w:rsidR="00AE34A4" w:rsidRPr="006B7EFC" w:rsidRDefault="00AE34A4" w:rsidP="00AE3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27"/>
        <w:gridCol w:w="6939"/>
      </w:tblGrid>
      <w:tr w:rsidR="00AE34A4" w:rsidTr="00701469">
        <w:tc>
          <w:tcPr>
            <w:tcW w:w="7566" w:type="dxa"/>
            <w:gridSpan w:val="2"/>
          </w:tcPr>
          <w:p w:rsidR="00AE34A4" w:rsidRPr="0012002C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002C">
              <w:rPr>
                <w:rFonts w:ascii="Times New Roman" w:hAnsi="Times New Roman" w:cs="Times New Roman"/>
                <w:b/>
                <w:sz w:val="32"/>
                <w:szCs w:val="32"/>
              </w:rPr>
              <w:t>Названия групп бактерий</w:t>
            </w:r>
          </w:p>
        </w:tc>
      </w:tr>
      <w:tr w:rsidR="00AE34A4" w:rsidTr="00701469">
        <w:tc>
          <w:tcPr>
            <w:tcW w:w="627" w:type="dxa"/>
            <w:tcBorders>
              <w:righ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34A4" w:rsidTr="00701469">
        <w:tc>
          <w:tcPr>
            <w:tcW w:w="627" w:type="dxa"/>
            <w:tcBorders>
              <w:righ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34A4" w:rsidTr="00701469">
        <w:tc>
          <w:tcPr>
            <w:tcW w:w="627" w:type="dxa"/>
            <w:tcBorders>
              <w:righ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34A4" w:rsidTr="00701469">
        <w:tc>
          <w:tcPr>
            <w:tcW w:w="627" w:type="dxa"/>
            <w:tcBorders>
              <w:righ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34A4" w:rsidTr="00701469">
        <w:tc>
          <w:tcPr>
            <w:tcW w:w="627" w:type="dxa"/>
            <w:tcBorders>
              <w:righ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34A4" w:rsidTr="00701469">
        <w:tc>
          <w:tcPr>
            <w:tcW w:w="627" w:type="dxa"/>
            <w:tcBorders>
              <w:righ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34A4" w:rsidTr="00701469">
        <w:tc>
          <w:tcPr>
            <w:tcW w:w="627" w:type="dxa"/>
            <w:tcBorders>
              <w:righ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:rsidR="00AE34A4" w:rsidRDefault="00AE34A4" w:rsidP="00701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E34A4" w:rsidRDefault="00AE34A4" w:rsidP="00AE34A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Default="00AE34A4" w:rsidP="00AE34A4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E34A4" w:rsidRPr="00AE34A4" w:rsidRDefault="00AE34A4" w:rsidP="00AE34A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34A4">
        <w:rPr>
          <w:rFonts w:ascii="Times New Roman" w:hAnsi="Times New Roman" w:cs="Times New Roman"/>
          <w:sz w:val="32"/>
          <w:szCs w:val="32"/>
        </w:rPr>
        <w:t>4</w:t>
      </w:r>
    </w:p>
    <w:p w:rsidR="007B3811" w:rsidRDefault="00AE34A4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Задание 3</w:t>
      </w:r>
      <w:r w:rsidR="006B7EFC" w:rsidRPr="006B7EFC">
        <w:rPr>
          <w:rFonts w:ascii="Times New Roman" w:hAnsi="Times New Roman" w:cs="Times New Roman"/>
          <w:i/>
          <w:sz w:val="28"/>
          <w:szCs w:val="28"/>
        </w:rPr>
        <w:t>.</w:t>
      </w:r>
      <w:r w:rsidR="006B7EFC" w:rsidRPr="006B7EFC">
        <w:rPr>
          <w:rFonts w:ascii="Times New Roman" w:hAnsi="Times New Roman" w:cs="Times New Roman"/>
          <w:sz w:val="28"/>
          <w:szCs w:val="28"/>
        </w:rPr>
        <w:t xml:space="preserve"> </w:t>
      </w:r>
      <w:r w:rsidR="006B7EFC">
        <w:rPr>
          <w:rFonts w:ascii="Times New Roman" w:hAnsi="Times New Roman" w:cs="Times New Roman"/>
          <w:sz w:val="28"/>
          <w:szCs w:val="28"/>
        </w:rPr>
        <w:t xml:space="preserve"> </w:t>
      </w:r>
      <w:r w:rsidR="007B3811">
        <w:rPr>
          <w:rFonts w:ascii="Times New Roman" w:hAnsi="Times New Roman" w:cs="Times New Roman"/>
          <w:sz w:val="28"/>
          <w:szCs w:val="28"/>
        </w:rPr>
        <w:t>Запиши определение «Бактерии» используя текст учебника на стр. 207</w:t>
      </w: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B7EFC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B3811"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 w:rsidR="00AE34A4">
        <w:rPr>
          <w:rFonts w:ascii="Times New Roman" w:hAnsi="Times New Roman" w:cs="Times New Roman"/>
          <w:i/>
          <w:sz w:val="28"/>
          <w:szCs w:val="28"/>
        </w:rPr>
        <w:t>4</w:t>
      </w:r>
      <w:r w:rsidRPr="007B381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EFC">
        <w:rPr>
          <w:rFonts w:ascii="Times New Roman" w:hAnsi="Times New Roman" w:cs="Times New Roman"/>
          <w:sz w:val="28"/>
          <w:szCs w:val="28"/>
        </w:rPr>
        <w:t>Запиши, кто и когда открыл бактерии?</w:t>
      </w:r>
    </w:p>
    <w:p w:rsidR="006B7EFC" w:rsidRDefault="006B7EFC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B7EFC" w:rsidRDefault="00AE34A4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5</w:t>
      </w:r>
      <w:r w:rsidR="006B7EFC" w:rsidRPr="007B3811">
        <w:rPr>
          <w:rFonts w:ascii="Times New Roman" w:hAnsi="Times New Roman" w:cs="Times New Roman"/>
          <w:i/>
          <w:sz w:val="28"/>
          <w:szCs w:val="28"/>
        </w:rPr>
        <w:t>.</w:t>
      </w:r>
      <w:r w:rsidR="006B7EFC">
        <w:rPr>
          <w:rFonts w:ascii="Times New Roman" w:hAnsi="Times New Roman" w:cs="Times New Roman"/>
          <w:sz w:val="28"/>
          <w:szCs w:val="28"/>
        </w:rPr>
        <w:t xml:space="preserve"> Запиши, где обитают бактерии?</w:t>
      </w:r>
    </w:p>
    <w:p w:rsidR="006B7EFC" w:rsidRDefault="006B7EFC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B7EFC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</w:t>
      </w:r>
      <w:r w:rsidR="00AE34A4"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Pr="007B3811">
        <w:rPr>
          <w:rFonts w:ascii="Times New Roman" w:hAnsi="Times New Roman" w:cs="Times New Roman"/>
          <w:i/>
          <w:sz w:val="28"/>
          <w:szCs w:val="28"/>
        </w:rPr>
        <w:t>.</w:t>
      </w:r>
      <w:r w:rsidR="006B7EFC" w:rsidRPr="006B7EFC">
        <w:rPr>
          <w:rFonts w:ascii="Times New Roman" w:hAnsi="Times New Roman" w:cs="Times New Roman"/>
          <w:sz w:val="28"/>
          <w:szCs w:val="28"/>
        </w:rPr>
        <w:t>Запиши основные части строения бактерии.</w:t>
      </w:r>
    </w:p>
    <w:p w:rsidR="006B7EFC" w:rsidRDefault="006B7EFC" w:rsidP="007B381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6B7EFC" w:rsidRDefault="006B7EFC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нет в клетке бактерии? ___________________________</w:t>
      </w: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7B3811" w:rsidRPr="007B3811" w:rsidRDefault="00AE34A4" w:rsidP="007B381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6B7EFC" w:rsidRDefault="00AE34A4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Задание 7</w:t>
      </w:r>
      <w:r w:rsidR="006B7EFC" w:rsidRPr="007B3811">
        <w:rPr>
          <w:rFonts w:ascii="Times New Roman" w:hAnsi="Times New Roman" w:cs="Times New Roman"/>
          <w:i/>
          <w:sz w:val="28"/>
          <w:szCs w:val="28"/>
        </w:rPr>
        <w:t>.</w:t>
      </w:r>
      <w:r w:rsidR="006B7EFC">
        <w:rPr>
          <w:rFonts w:ascii="Times New Roman" w:hAnsi="Times New Roman" w:cs="Times New Roman"/>
          <w:sz w:val="28"/>
          <w:szCs w:val="28"/>
        </w:rPr>
        <w:t xml:space="preserve"> </w:t>
      </w:r>
      <w:r w:rsidR="007B3811">
        <w:rPr>
          <w:rFonts w:ascii="Times New Roman" w:hAnsi="Times New Roman" w:cs="Times New Roman"/>
          <w:sz w:val="28"/>
          <w:szCs w:val="28"/>
        </w:rPr>
        <w:t>Жизнедеятельность бактерии.</w:t>
      </w: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Дыхание________________________________________________________________________________________________</w:t>
      </w:r>
    </w:p>
    <w:p w:rsidR="007B3811" w:rsidRDefault="007B3811" w:rsidP="007B38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____________________________________________</w:t>
      </w:r>
    </w:p>
    <w:p w:rsidR="007B3811" w:rsidRDefault="007B3811" w:rsidP="007B3811"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B3811" w:rsidRDefault="007B3811" w:rsidP="007B3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Размножение ________________________________________</w:t>
      </w:r>
    </w:p>
    <w:p w:rsidR="007B3811" w:rsidRDefault="007B3811" w:rsidP="007B3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B3811" w:rsidRDefault="007B3811">
      <w:pPr>
        <w:rPr>
          <w:rFonts w:ascii="Times New Roman" w:hAnsi="Times New Roman" w:cs="Times New Roman"/>
          <w:i/>
          <w:sz w:val="28"/>
          <w:szCs w:val="28"/>
        </w:rPr>
      </w:pPr>
    </w:p>
    <w:p w:rsidR="00F314FC" w:rsidRDefault="0012002C" w:rsidP="00AE34A4">
      <w:pPr>
        <w:rPr>
          <w:rFonts w:ascii="Times New Roman" w:hAnsi="Times New Roman" w:cs="Times New Roman"/>
          <w:sz w:val="28"/>
          <w:szCs w:val="28"/>
        </w:rPr>
      </w:pPr>
      <w:r w:rsidRPr="00432311">
        <w:rPr>
          <w:rFonts w:ascii="Times New Roman" w:hAnsi="Times New Roman" w:cs="Times New Roman"/>
          <w:i/>
          <w:sz w:val="28"/>
          <w:szCs w:val="28"/>
        </w:rPr>
        <w:t>Задание 8</w:t>
      </w:r>
      <w:r w:rsidRPr="004323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311" w:rsidRPr="00F314FC" w:rsidRDefault="00432311" w:rsidP="00F314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14FC">
        <w:rPr>
          <w:rFonts w:ascii="Times New Roman" w:hAnsi="Times New Roman" w:cs="Times New Roman"/>
          <w:sz w:val="28"/>
          <w:szCs w:val="28"/>
        </w:rPr>
        <w:t xml:space="preserve">Используя текст учебника на стр. 207 запиши, какую роль играют бактерии в жизни человека. </w:t>
      </w:r>
    </w:p>
    <w:p w:rsidR="00432311" w:rsidRPr="00F314FC" w:rsidRDefault="00432311" w:rsidP="0043231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432311" w:rsidRPr="00F314FC" w:rsidRDefault="00432311" w:rsidP="001200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14FC">
        <w:rPr>
          <w:rFonts w:ascii="Times New Roman" w:hAnsi="Times New Roman" w:cs="Times New Roman"/>
          <w:sz w:val="28"/>
          <w:szCs w:val="28"/>
        </w:rPr>
        <w:t>Как помогает значение бактерии в жизни человека?</w:t>
      </w:r>
    </w:p>
    <w:p w:rsidR="00432311" w:rsidRDefault="00432311" w:rsidP="00432311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</w:t>
      </w:r>
    </w:p>
    <w:p w:rsidR="00F314FC" w:rsidRDefault="00F314FC" w:rsidP="00432311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14FC" w:rsidRDefault="00F314FC" w:rsidP="00F314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14FC" w:rsidRDefault="00AE34A4" w:rsidP="00AE34A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F314FC" w:rsidRDefault="00F314FC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P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1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Pr="00432311" w:rsidRDefault="00432311" w:rsidP="0043231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3231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32311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432311" w:rsidRDefault="00432311" w:rsidP="004323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2311">
        <w:rPr>
          <w:rFonts w:ascii="Times New Roman" w:hAnsi="Times New Roman" w:cs="Times New Roman"/>
          <w:sz w:val="28"/>
          <w:szCs w:val="28"/>
        </w:rPr>
        <w:t>Заполнить таблицу «Значение бактерий»</w:t>
      </w:r>
      <w:r w:rsidR="001C1E39">
        <w:rPr>
          <w:rFonts w:ascii="Times New Roman" w:hAnsi="Times New Roman" w:cs="Times New Roman"/>
          <w:sz w:val="28"/>
          <w:szCs w:val="28"/>
        </w:rPr>
        <w:t xml:space="preserve"> в тетради на стр. 8, используя текст учебника на стр. 205 - 207</w:t>
      </w:r>
    </w:p>
    <w:p w:rsidR="00432311" w:rsidRDefault="00432311" w:rsidP="0043231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1C3C67" w:rsidP="001C3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1C3C67" w:rsidRDefault="001C3C67" w:rsidP="001C3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C67">
        <w:rPr>
          <w:rFonts w:ascii="Times New Roman" w:hAnsi="Times New Roman" w:cs="Times New Roman"/>
          <w:sz w:val="28"/>
          <w:szCs w:val="28"/>
        </w:rPr>
        <w:t xml:space="preserve">Ответить на вопросы по теме </w:t>
      </w:r>
      <w:r w:rsidR="001C1E39">
        <w:rPr>
          <w:rFonts w:ascii="Times New Roman" w:hAnsi="Times New Roman" w:cs="Times New Roman"/>
          <w:sz w:val="28"/>
          <w:szCs w:val="28"/>
        </w:rPr>
        <w:t xml:space="preserve">«Бактерии» </w:t>
      </w:r>
      <w:r w:rsidRPr="001C3C67">
        <w:rPr>
          <w:rFonts w:ascii="Times New Roman" w:hAnsi="Times New Roman" w:cs="Times New Roman"/>
          <w:sz w:val="28"/>
          <w:szCs w:val="28"/>
        </w:rPr>
        <w:t xml:space="preserve">в тетради на стр. </w:t>
      </w:r>
      <w:r w:rsidR="001C1E39">
        <w:rPr>
          <w:rFonts w:ascii="Times New Roman" w:hAnsi="Times New Roman" w:cs="Times New Roman"/>
          <w:sz w:val="28"/>
          <w:szCs w:val="28"/>
        </w:rPr>
        <w:t>9</w:t>
      </w:r>
    </w:p>
    <w:p w:rsidR="001C3C67" w:rsidRDefault="001C3C67" w:rsidP="001C3C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3C67" w:rsidRPr="001C3C67" w:rsidRDefault="001C3C67" w:rsidP="001C3C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2311" w:rsidRDefault="001C3C67" w:rsidP="001C3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1C3C67" w:rsidRPr="001C3C67" w:rsidRDefault="001C3C67" w:rsidP="001C3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C67">
        <w:rPr>
          <w:rFonts w:ascii="Times New Roman" w:hAnsi="Times New Roman" w:cs="Times New Roman"/>
          <w:sz w:val="28"/>
          <w:szCs w:val="28"/>
        </w:rPr>
        <w:t>Читать текст учебника на стр. 204 и выполнить задание в</w:t>
      </w:r>
      <w:r w:rsidR="001C1E39">
        <w:rPr>
          <w:rFonts w:ascii="Times New Roman" w:hAnsi="Times New Roman" w:cs="Times New Roman"/>
          <w:sz w:val="28"/>
          <w:szCs w:val="28"/>
        </w:rPr>
        <w:t xml:space="preserve"> тетрадях на стр. 10</w:t>
      </w: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Default="00432311" w:rsidP="00432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C67" w:rsidRDefault="001C3C67" w:rsidP="001C3C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3C67" w:rsidRDefault="001C3C67" w:rsidP="001C3C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3C67" w:rsidRPr="00AE34A4" w:rsidRDefault="00AE34A4" w:rsidP="001C1E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1C1E39" w:rsidRDefault="001C1E39" w:rsidP="001C3C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11" w:rsidRPr="001C3C67" w:rsidRDefault="00AE34A4" w:rsidP="001C3C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32311" w:rsidRPr="001C3C67">
        <w:rPr>
          <w:rFonts w:ascii="Times New Roman" w:hAnsi="Times New Roman" w:cs="Times New Roman"/>
          <w:b/>
          <w:sz w:val="28"/>
          <w:szCs w:val="28"/>
        </w:rPr>
        <w:t>«Значение бактерий»</w:t>
      </w:r>
    </w:p>
    <w:tbl>
      <w:tblPr>
        <w:tblW w:w="74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2"/>
        <w:gridCol w:w="1609"/>
        <w:gridCol w:w="1755"/>
        <w:gridCol w:w="2196"/>
      </w:tblGrid>
      <w:tr w:rsidR="00432311" w:rsidRPr="00432311" w:rsidTr="001C3C67">
        <w:trPr>
          <w:trHeight w:hRule="exact" w:val="550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бактерий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Pr="0043231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обитания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1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432311" w:rsidRPr="00432311" w:rsidRDefault="00432311" w:rsidP="004323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11">
              <w:rPr>
                <w:rFonts w:ascii="Times New Roman" w:hAnsi="Times New Roman" w:cs="Times New Roman"/>
                <w:b/>
                <w:sz w:val="24"/>
                <w:szCs w:val="24"/>
              </w:rPr>
              <w:t>в природе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1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432311" w:rsidRPr="00432311" w:rsidRDefault="00432311" w:rsidP="004323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11">
              <w:rPr>
                <w:rFonts w:ascii="Times New Roman" w:hAnsi="Times New Roman" w:cs="Times New Roman"/>
                <w:b/>
                <w:sz w:val="24"/>
                <w:szCs w:val="24"/>
              </w:rPr>
              <w:t>в жизни человека</w:t>
            </w:r>
          </w:p>
        </w:tc>
      </w:tr>
      <w:tr w:rsidR="00432311" w:rsidRPr="00432311" w:rsidTr="001C3C67">
        <w:trPr>
          <w:trHeight w:hRule="exact" w:val="1154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  <w:rPr>
                <w:spacing w:val="-1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  <w:rPr>
                <w:spacing w:val="-3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</w:tr>
      <w:tr w:rsidR="00432311" w:rsidRPr="00432311" w:rsidTr="001C3C67">
        <w:trPr>
          <w:trHeight w:hRule="exact" w:val="1151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</w:tr>
      <w:tr w:rsidR="00432311" w:rsidRPr="00432311" w:rsidTr="001C3C67">
        <w:trPr>
          <w:trHeight w:hRule="exact" w:val="1319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</w:tr>
      <w:tr w:rsidR="00432311" w:rsidRPr="00432311" w:rsidTr="001C3C67">
        <w:trPr>
          <w:trHeight w:hRule="exact" w:val="135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</w:tr>
      <w:tr w:rsidR="00432311" w:rsidRPr="00432311" w:rsidTr="001C3C67">
        <w:trPr>
          <w:trHeight w:hRule="exact" w:val="1513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</w:tr>
      <w:tr w:rsidR="00432311" w:rsidRPr="00432311" w:rsidTr="001C3C67">
        <w:trPr>
          <w:trHeight w:hRule="exact" w:val="1196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</w:tr>
      <w:tr w:rsidR="00432311" w:rsidRPr="00432311" w:rsidTr="001C3C67">
        <w:trPr>
          <w:trHeight w:hRule="exact" w:val="1459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311" w:rsidRPr="00432311" w:rsidRDefault="00432311" w:rsidP="00432311">
            <w:pPr>
              <w:pStyle w:val="a3"/>
            </w:pPr>
          </w:p>
        </w:tc>
      </w:tr>
    </w:tbl>
    <w:p w:rsidR="00432311" w:rsidRPr="00432311" w:rsidRDefault="00432311" w:rsidP="00432311">
      <w:pPr>
        <w:pStyle w:val="a3"/>
      </w:pPr>
    </w:p>
    <w:p w:rsidR="00432311" w:rsidRPr="001C3C67" w:rsidRDefault="00AE34A4" w:rsidP="001C3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1C3C67" w:rsidRDefault="001C3C67" w:rsidP="001C3C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«Бактерии»</w:t>
      </w:r>
    </w:p>
    <w:p w:rsidR="001C3C67" w:rsidRDefault="001C3C67" w:rsidP="001C3C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 правильные ответы знаком «+», а неправильные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C3C67" w:rsidRDefault="001C3C67" w:rsidP="00AE3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10.35pt;margin-top:5.65pt;width:54pt;height:24.55pt;z-index:251660288"/>
        </w:pict>
      </w:r>
      <w:r w:rsidR="001C3C67" w:rsidRPr="00FA7BEA">
        <w:rPr>
          <w:rFonts w:ascii="Times New Roman" w:hAnsi="Times New Roman" w:cs="Times New Roman"/>
          <w:sz w:val="28"/>
          <w:szCs w:val="28"/>
        </w:rPr>
        <w:t>Бактерии – живые организмы огромных размеров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7" style="position:absolute;left:0;text-align:left;margin-left:-10.35pt;margin-top:17.4pt;width:54pt;height:24.55pt;z-index:251661312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– мельчайшие живые организмы.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8" style="position:absolute;left:0;text-align:left;margin-left:-10.35pt;margin-top:14.95pt;width:54pt;height:24.55pt;z-index:251662336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имеют корни, листья, стебель, цветки.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6" style="position:absolute;left:0;text-align:left;margin-left:-10.35pt;margin-top:10.35pt;width:54pt;height:24.55pt;z-index:251670528"/>
        </w:pict>
      </w:r>
    </w:p>
    <w:p w:rsidR="00F314FC" w:rsidRDefault="001C3C67" w:rsidP="00F314FC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не имеют корней, листьев, стеблей, цветков.</w:t>
      </w:r>
    </w:p>
    <w:p w:rsidR="001C3C67" w:rsidRPr="00FA7BEA" w:rsidRDefault="007E672C" w:rsidP="00F314FC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3" style="position:absolute;left:0;text-align:left;margin-left:-10.35pt;margin-top:16.05pt;width:54pt;height:24.55pt;z-index:251667456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имеют ядро.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4" style="position:absolute;left:0;text-align:left;margin-left:-10.35pt;margin-top:8.95pt;width:54pt;height:24.55pt;z-index:251668480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не имеют ядра.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5" style="position:absolute;left:0;text-align:left;margin-left:-10.35pt;margin-top:11.15pt;width:54pt;height:24.55pt;z-index:251669504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живут только в воздухе.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9" style="position:absolute;left:0;text-align:left;margin-left:-10.35pt;margin-top:12.9pt;width:54pt;height:24.55pt;z-index:251663360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живут повсюду.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0" style="position:absolute;left:0;text-align:left;margin-left:-10.35pt;margin-top:15.65pt;width:54pt;height:24.55pt;z-index:251664384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приносят только вред.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1" style="position:absolute;left:0;text-align:left;margin-left:-10.35pt;margin-top:11.4pt;width:54pt;height:24.55pt;z-index:251665408"/>
        </w:pict>
      </w:r>
    </w:p>
    <w:p w:rsidR="001C3C67" w:rsidRPr="00FA7BEA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приносят только пользу.</w:t>
      </w:r>
    </w:p>
    <w:p w:rsidR="001C3C67" w:rsidRPr="00FA7BEA" w:rsidRDefault="007E672C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2" style="position:absolute;left:0;text-align:left;margin-left:-10.35pt;margin-top:13.6pt;width:54pt;height:24.55pt;z-index:251666432"/>
        </w:pict>
      </w:r>
    </w:p>
    <w:p w:rsidR="001C3C67" w:rsidRDefault="001C3C67" w:rsidP="001C3C67">
      <w:pPr>
        <w:pStyle w:val="a3"/>
        <w:spacing w:line="276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FA7BEA">
        <w:rPr>
          <w:rFonts w:ascii="Times New Roman" w:hAnsi="Times New Roman" w:cs="Times New Roman"/>
          <w:sz w:val="28"/>
          <w:szCs w:val="28"/>
        </w:rPr>
        <w:t>Бактерии приносят и пользу и вред.</w:t>
      </w:r>
    </w:p>
    <w:p w:rsidR="00432311" w:rsidRPr="00432311" w:rsidRDefault="00432311" w:rsidP="00432311">
      <w:pPr>
        <w:pStyle w:val="a3"/>
      </w:pPr>
    </w:p>
    <w:p w:rsidR="001C1E39" w:rsidRDefault="001C1E39" w:rsidP="001C3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2311" w:rsidRDefault="001C1E39" w:rsidP="001C3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AE34A4" w:rsidRDefault="00AE34A4" w:rsidP="001C3C67">
      <w:pPr>
        <w:pStyle w:val="a3"/>
        <w:spacing w:line="276" w:lineRule="auto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</w:p>
    <w:p w:rsidR="001C3C67" w:rsidRPr="004C1004" w:rsidRDefault="001C3C67" w:rsidP="001C3C67">
      <w:pPr>
        <w:pStyle w:val="a3"/>
        <w:spacing w:line="276" w:lineRule="auto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4C1004">
        <w:rPr>
          <w:rFonts w:ascii="Times New Roman" w:hAnsi="Times New Roman" w:cs="Times New Roman"/>
          <w:sz w:val="28"/>
          <w:szCs w:val="28"/>
        </w:rPr>
        <w:t xml:space="preserve">Зарисуй и </w:t>
      </w:r>
      <w:r w:rsidR="004C1004" w:rsidRPr="004C1004">
        <w:rPr>
          <w:rFonts w:ascii="Times New Roman" w:hAnsi="Times New Roman" w:cs="Times New Roman"/>
          <w:sz w:val="28"/>
          <w:szCs w:val="28"/>
        </w:rPr>
        <w:t>подпиши,</w:t>
      </w:r>
      <w:r w:rsidRPr="004C1004">
        <w:rPr>
          <w:rFonts w:ascii="Times New Roman" w:hAnsi="Times New Roman" w:cs="Times New Roman"/>
          <w:sz w:val="28"/>
          <w:szCs w:val="28"/>
        </w:rPr>
        <w:t xml:space="preserve"> какие бактерии знаешь</w:t>
      </w:r>
    </w:p>
    <w:p w:rsidR="001C3C67" w:rsidRPr="00FA7BEA" w:rsidRDefault="001C3C67" w:rsidP="001C3C67">
      <w:pPr>
        <w:pStyle w:val="a3"/>
        <w:spacing w:line="360" w:lineRule="auto"/>
        <w:ind w:left="1560"/>
        <w:rPr>
          <w:rFonts w:ascii="Times New Roman" w:hAnsi="Times New Roman" w:cs="Times New Roman"/>
          <w:sz w:val="28"/>
          <w:szCs w:val="28"/>
        </w:rPr>
      </w:pPr>
    </w:p>
    <w:p w:rsidR="001C3C67" w:rsidRPr="001C3C67" w:rsidRDefault="001C3C67" w:rsidP="001C3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2311" w:rsidRPr="00432311" w:rsidRDefault="00432311" w:rsidP="00432311">
      <w:pPr>
        <w:pStyle w:val="a3"/>
      </w:pPr>
    </w:p>
    <w:p w:rsidR="00432311" w:rsidRPr="00432311" w:rsidRDefault="00432311" w:rsidP="00432311">
      <w:pPr>
        <w:pStyle w:val="a3"/>
      </w:pPr>
    </w:p>
    <w:tbl>
      <w:tblPr>
        <w:tblStyle w:val="a6"/>
        <w:tblpPr w:leftFromText="180" w:rightFromText="180" w:vertAnchor="text" w:horzAnchor="page" w:tblpX="8978" w:tblpY="2"/>
        <w:tblW w:w="0" w:type="auto"/>
        <w:tblLook w:val="04A0"/>
      </w:tblPr>
      <w:tblGrid>
        <w:gridCol w:w="1892"/>
        <w:gridCol w:w="1891"/>
        <w:gridCol w:w="1891"/>
        <w:gridCol w:w="1892"/>
      </w:tblGrid>
      <w:tr w:rsidR="00AE34A4" w:rsidTr="00AE34A4">
        <w:trPr>
          <w:trHeight w:val="2540"/>
        </w:trPr>
        <w:tc>
          <w:tcPr>
            <w:tcW w:w="1892" w:type="dxa"/>
          </w:tcPr>
          <w:p w:rsidR="00AE34A4" w:rsidRDefault="00AE34A4" w:rsidP="00AE3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E34A4" w:rsidRDefault="00AE34A4" w:rsidP="00AE3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E34A4" w:rsidRDefault="00AE34A4" w:rsidP="00AE3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AE34A4" w:rsidRDefault="00AE34A4" w:rsidP="00AE3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2311" w:rsidRPr="00432311" w:rsidRDefault="004323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Pr="00432311" w:rsidRDefault="007B3811" w:rsidP="00432311">
      <w:pPr>
        <w:pStyle w:val="a3"/>
      </w:pPr>
    </w:p>
    <w:p w:rsidR="007B3811" w:rsidRDefault="007B3811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3811" w:rsidRDefault="007B3811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C3C67" w:rsidRDefault="001C3C67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C3C67" w:rsidRDefault="001C3C67" w:rsidP="006B7EFC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34A4" w:rsidRDefault="001C1E39" w:rsidP="001C1E39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</w:p>
    <w:sectPr w:rsidR="00AE34A4" w:rsidSect="007B3811">
      <w:pgSz w:w="16838" w:h="11906" w:orient="landscape"/>
      <w:pgMar w:top="568" w:right="720" w:bottom="720" w:left="709" w:header="708" w:footer="708" w:gutter="0"/>
      <w:pgNumType w:start="1" w:chapStyle="1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EFC"/>
    <w:rsid w:val="000631FF"/>
    <w:rsid w:val="0012002C"/>
    <w:rsid w:val="001C1E39"/>
    <w:rsid w:val="001C3C67"/>
    <w:rsid w:val="00202192"/>
    <w:rsid w:val="00276383"/>
    <w:rsid w:val="00432311"/>
    <w:rsid w:val="004C1004"/>
    <w:rsid w:val="006B7EFC"/>
    <w:rsid w:val="00731C89"/>
    <w:rsid w:val="007B3811"/>
    <w:rsid w:val="007E21D2"/>
    <w:rsid w:val="007E672C"/>
    <w:rsid w:val="009F120A"/>
    <w:rsid w:val="00AE34A4"/>
    <w:rsid w:val="00BA213E"/>
    <w:rsid w:val="00D4689C"/>
    <w:rsid w:val="00F3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E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E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2014-03-25T13:22:00Z</dcterms:created>
  <dcterms:modified xsi:type="dcterms:W3CDTF">2014-03-30T16:21:00Z</dcterms:modified>
</cp:coreProperties>
</file>