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410"/>
        <w:tblW w:w="10340" w:type="dxa"/>
        <w:tblCellMar>
          <w:left w:w="0" w:type="dxa"/>
          <w:right w:w="0" w:type="dxa"/>
        </w:tblCellMar>
        <w:tblLook w:val="04A0"/>
      </w:tblPr>
      <w:tblGrid>
        <w:gridCol w:w="729"/>
        <w:gridCol w:w="1498"/>
        <w:gridCol w:w="729"/>
        <w:gridCol w:w="746"/>
        <w:gridCol w:w="729"/>
        <w:gridCol w:w="746"/>
        <w:gridCol w:w="747"/>
        <w:gridCol w:w="736"/>
        <w:gridCol w:w="736"/>
        <w:gridCol w:w="736"/>
        <w:gridCol w:w="736"/>
        <w:gridCol w:w="736"/>
        <w:gridCol w:w="736"/>
      </w:tblGrid>
      <w:tr w:rsidR="008D7BED" w:rsidRPr="008D7BED" w:rsidTr="009857EA">
        <w:trPr>
          <w:trHeight w:val="939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>
            <w:pPr>
              <w:spacing w:after="0" w:line="240" w:lineRule="auto"/>
              <w:jc w:val="right"/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6" w:type="dxa"/>
            <w:tcBorders>
              <w:top w:val="nil"/>
              <w:left w:val="nil"/>
              <w:bottom w:val="single" w:sz="36" w:space="0" w:color="3333CC"/>
              <w:right w:val="single" w:sz="36" w:space="0" w:color="FF0000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7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A1245C" w:rsidRPr="008D7BED" w:rsidRDefault="008D7BED" w:rsidP="009857EA">
            <w:r w:rsidRPr="008D7BED">
              <w:t>1</w:t>
            </w:r>
          </w:p>
        </w:tc>
        <w:tc>
          <w:tcPr>
            <w:tcW w:w="736" w:type="dxa"/>
            <w:tcBorders>
              <w:top w:val="single" w:sz="36" w:space="0" w:color="3333CC"/>
              <w:left w:val="single" w:sz="36" w:space="0" w:color="FF0000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nil"/>
              <w:left w:val="single" w:sz="36" w:space="0" w:color="3333CC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</w:tr>
      <w:tr w:rsidR="008D7BED" w:rsidRPr="008D7BED" w:rsidTr="009857EA">
        <w:trPr>
          <w:trHeight w:val="939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29" w:type="dxa"/>
            <w:tcBorders>
              <w:top w:val="nil"/>
              <w:left w:val="nil"/>
              <w:bottom w:val="single" w:sz="36" w:space="0" w:color="3333CC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6" w:type="dxa"/>
            <w:tcBorders>
              <w:top w:val="nil"/>
              <w:left w:val="nil"/>
              <w:bottom w:val="single" w:sz="36" w:space="0" w:color="3333CC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29" w:type="dxa"/>
            <w:tcBorders>
              <w:top w:val="nil"/>
              <w:left w:val="nil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FF0000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A1245C" w:rsidRPr="008D7BED" w:rsidRDefault="008D7BED" w:rsidP="009857EA">
            <w:r w:rsidRPr="008D7BED">
              <w:t>2</w:t>
            </w:r>
          </w:p>
        </w:tc>
        <w:tc>
          <w:tcPr>
            <w:tcW w:w="747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FF0000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nil"/>
              <w:left w:val="single" w:sz="36" w:space="0" w:color="3333CC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</w:tr>
      <w:tr w:rsidR="008D7BED" w:rsidRPr="008D7BED" w:rsidTr="009857EA">
        <w:trPr>
          <w:trHeight w:val="939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1498" w:type="dxa"/>
            <w:tcBorders>
              <w:top w:val="nil"/>
              <w:left w:val="nil"/>
              <w:bottom w:val="nil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29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A1245C" w:rsidRPr="008D7BED" w:rsidRDefault="008D7BED" w:rsidP="009857EA">
            <w:r w:rsidRPr="008D7BED">
              <w:t>3</w:t>
            </w:r>
          </w:p>
        </w:tc>
        <w:tc>
          <w:tcPr>
            <w:tcW w:w="74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29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FF0000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7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FF0000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nil"/>
              <w:left w:val="nil"/>
              <w:bottom w:val="single" w:sz="36" w:space="0" w:color="3333CC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nil"/>
              <w:left w:val="nil"/>
              <w:bottom w:val="single" w:sz="36" w:space="0" w:color="3333CC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</w:tr>
      <w:tr w:rsidR="008D7BED" w:rsidRPr="008D7BED" w:rsidTr="009857EA">
        <w:trPr>
          <w:trHeight w:val="939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29" w:type="dxa"/>
            <w:tcBorders>
              <w:top w:val="single" w:sz="36" w:space="0" w:color="3333CC"/>
              <w:left w:val="nil"/>
              <w:bottom w:val="nil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A1245C" w:rsidRPr="008D7BED" w:rsidRDefault="008D7BED" w:rsidP="009857EA">
            <w:r w:rsidRPr="008D7BED">
              <w:t>4</w:t>
            </w:r>
          </w:p>
        </w:tc>
        <w:tc>
          <w:tcPr>
            <w:tcW w:w="729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FF0000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7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FF0000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nil"/>
              <w:left w:val="single" w:sz="36" w:space="0" w:color="3333CC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</w:tr>
      <w:tr w:rsidR="008D7BED" w:rsidRPr="008D7BED" w:rsidTr="009857EA">
        <w:trPr>
          <w:trHeight w:val="939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6" w:type="dxa"/>
            <w:tcBorders>
              <w:top w:val="single" w:sz="36" w:space="0" w:color="3333CC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29" w:type="dxa"/>
            <w:tcBorders>
              <w:top w:val="single" w:sz="36" w:space="0" w:color="3333CC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6" w:type="dxa"/>
            <w:tcBorders>
              <w:top w:val="single" w:sz="36" w:space="0" w:color="3333CC"/>
              <w:left w:val="nil"/>
              <w:bottom w:val="single" w:sz="36" w:space="0" w:color="3333CC"/>
              <w:right w:val="single" w:sz="36" w:space="0" w:color="FF0000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7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A1245C" w:rsidRPr="008D7BED" w:rsidRDefault="008D7BED" w:rsidP="009857EA">
            <w:r w:rsidRPr="008D7BED">
              <w:t>5</w:t>
            </w:r>
          </w:p>
        </w:tc>
        <w:tc>
          <w:tcPr>
            <w:tcW w:w="736" w:type="dxa"/>
            <w:tcBorders>
              <w:top w:val="single" w:sz="36" w:space="0" w:color="3333CC"/>
              <w:left w:val="single" w:sz="36" w:space="0" w:color="FF0000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nil"/>
              <w:bottom w:val="single" w:sz="36" w:space="0" w:color="3333CC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nil"/>
              <w:left w:val="nil"/>
              <w:bottom w:val="single" w:sz="36" w:space="0" w:color="3333CC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nil"/>
              <w:left w:val="nil"/>
              <w:bottom w:val="single" w:sz="36" w:space="0" w:color="3333CC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</w:tr>
      <w:tr w:rsidR="008D7BED" w:rsidRPr="008D7BED" w:rsidTr="009857EA">
        <w:trPr>
          <w:trHeight w:val="939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29" w:type="dxa"/>
            <w:tcBorders>
              <w:top w:val="nil"/>
              <w:left w:val="nil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FF0000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A1245C" w:rsidRPr="008D7BED" w:rsidRDefault="008D7BED" w:rsidP="009857EA">
            <w:r w:rsidRPr="008D7BED">
              <w:t>6</w:t>
            </w:r>
          </w:p>
        </w:tc>
        <w:tc>
          <w:tcPr>
            <w:tcW w:w="747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FF0000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</w:tr>
      <w:tr w:rsidR="008D7BED" w:rsidRPr="008D7BED" w:rsidTr="009857EA">
        <w:trPr>
          <w:trHeight w:val="939"/>
        </w:trPr>
        <w:tc>
          <w:tcPr>
            <w:tcW w:w="729" w:type="dxa"/>
            <w:tcBorders>
              <w:top w:val="nil"/>
              <w:left w:val="nil"/>
              <w:bottom w:val="single" w:sz="36" w:space="0" w:color="3333CC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1498" w:type="dxa"/>
            <w:tcBorders>
              <w:top w:val="nil"/>
              <w:left w:val="nil"/>
              <w:bottom w:val="single" w:sz="36" w:space="0" w:color="3333CC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29" w:type="dxa"/>
            <w:tcBorders>
              <w:top w:val="nil"/>
              <w:left w:val="nil"/>
              <w:bottom w:val="single" w:sz="36" w:space="0" w:color="3333CC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6" w:type="dxa"/>
            <w:tcBorders>
              <w:top w:val="nil"/>
              <w:left w:val="nil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29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A1245C" w:rsidRPr="008D7BED" w:rsidRDefault="008D7BED" w:rsidP="009857EA">
            <w:r w:rsidRPr="008D7BED">
              <w:t>7</w:t>
            </w:r>
          </w:p>
        </w:tc>
        <w:tc>
          <w:tcPr>
            <w:tcW w:w="74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FF0000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7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FF0000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3333CC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</w:tr>
      <w:tr w:rsidR="008D7BED" w:rsidRPr="008D7BED" w:rsidTr="009857EA">
        <w:trPr>
          <w:trHeight w:val="939"/>
        </w:trPr>
        <w:tc>
          <w:tcPr>
            <w:tcW w:w="729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A1245C" w:rsidRPr="008D7BED" w:rsidRDefault="008D7BED" w:rsidP="009857EA">
            <w:r w:rsidRPr="008D7BED">
              <w:t>8</w:t>
            </w:r>
          </w:p>
        </w:tc>
        <w:tc>
          <w:tcPr>
            <w:tcW w:w="1498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29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29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3333CC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6" w:type="dxa"/>
            <w:tcBorders>
              <w:top w:val="single" w:sz="36" w:space="0" w:color="3333CC"/>
              <w:left w:val="single" w:sz="36" w:space="0" w:color="3333CC"/>
              <w:bottom w:val="single" w:sz="36" w:space="0" w:color="3333CC"/>
              <w:right w:val="single" w:sz="36" w:space="0" w:color="FF0000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47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single" w:sz="36" w:space="0" w:color="FF0000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single" w:sz="36" w:space="0" w:color="3333CC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1" w:type="dxa"/>
              <w:bottom w:w="0" w:type="dxa"/>
              <w:right w:w="91" w:type="dxa"/>
            </w:tcMar>
            <w:hideMark/>
          </w:tcPr>
          <w:p w:rsidR="008D7BED" w:rsidRPr="008D7BED" w:rsidRDefault="008D7BED" w:rsidP="009857EA"/>
        </w:tc>
      </w:tr>
    </w:tbl>
    <w:p w:rsidR="00DA22CD" w:rsidRDefault="00F24543"/>
    <w:p w:rsidR="009857EA" w:rsidRDefault="009857EA" w:rsidP="009857EA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Семенова Юлия Викторовна</w:t>
      </w:r>
      <w:r>
        <w:rPr>
          <w:rFonts w:ascii="Times New Roman" w:hAnsi="Times New Roman" w:cs="Times New Roman"/>
          <w:b/>
          <w:sz w:val="24"/>
        </w:rPr>
        <w:t xml:space="preserve"> 278-733-444</w:t>
      </w:r>
    </w:p>
    <w:p w:rsidR="008D7BED" w:rsidRDefault="008D7BED"/>
    <w:p w:rsidR="00D964B1" w:rsidRDefault="00D964B1"/>
    <w:p w:rsidR="008D7BED" w:rsidRDefault="008D7BED"/>
    <w:p w:rsidR="008D7BED" w:rsidRPr="009857EA" w:rsidRDefault="008D7BED" w:rsidP="008D7B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9857EA">
        <w:rPr>
          <w:rFonts w:ascii="Times New Roman" w:hAnsi="Times New Roman"/>
          <w:sz w:val="24"/>
          <w:szCs w:val="28"/>
        </w:rPr>
        <w:t>1. Промежуток времени в 100лет</w:t>
      </w:r>
    </w:p>
    <w:p w:rsidR="008D7BED" w:rsidRPr="009857EA" w:rsidRDefault="008D7BED" w:rsidP="008D7B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9857EA">
        <w:rPr>
          <w:rFonts w:ascii="Times New Roman" w:hAnsi="Times New Roman"/>
          <w:sz w:val="24"/>
          <w:szCs w:val="28"/>
        </w:rPr>
        <w:t>2. Отрезок равный 100 см</w:t>
      </w:r>
    </w:p>
    <w:p w:rsidR="008D7BED" w:rsidRPr="009857EA" w:rsidRDefault="008D7BED" w:rsidP="008D7B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9857EA">
        <w:rPr>
          <w:rFonts w:ascii="Times New Roman" w:hAnsi="Times New Roman"/>
          <w:sz w:val="24"/>
          <w:szCs w:val="28"/>
        </w:rPr>
        <w:t>3. Понедельник, вторник, среда, четверг, пятница, суббота, воскресенье - это...</w:t>
      </w:r>
    </w:p>
    <w:p w:rsidR="008D7BED" w:rsidRPr="009857EA" w:rsidRDefault="008D7BED" w:rsidP="008D7B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9857EA">
        <w:rPr>
          <w:rFonts w:ascii="Times New Roman" w:hAnsi="Times New Roman"/>
          <w:sz w:val="24"/>
          <w:szCs w:val="28"/>
        </w:rPr>
        <w:t>4. Отрезок в 10 см</w:t>
      </w:r>
    </w:p>
    <w:p w:rsidR="008D7BED" w:rsidRPr="009857EA" w:rsidRDefault="008D7BED" w:rsidP="008D7B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9857EA">
        <w:rPr>
          <w:rFonts w:ascii="Times New Roman" w:hAnsi="Times New Roman"/>
          <w:sz w:val="24"/>
          <w:szCs w:val="28"/>
        </w:rPr>
        <w:t>5. 60 минут</w:t>
      </w:r>
    </w:p>
    <w:p w:rsidR="008D7BED" w:rsidRPr="009857EA" w:rsidRDefault="008D7BED" w:rsidP="008D7B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9857EA">
        <w:rPr>
          <w:rFonts w:ascii="Times New Roman" w:hAnsi="Times New Roman"/>
          <w:sz w:val="24"/>
          <w:szCs w:val="28"/>
        </w:rPr>
        <w:t>6. Расстояние равное 1000 метрам</w:t>
      </w:r>
    </w:p>
    <w:p w:rsidR="008D7BED" w:rsidRPr="009857EA" w:rsidRDefault="008D7BED" w:rsidP="008D7B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9857EA">
        <w:rPr>
          <w:rFonts w:ascii="Times New Roman" w:hAnsi="Times New Roman"/>
          <w:sz w:val="24"/>
          <w:szCs w:val="28"/>
        </w:rPr>
        <w:t>7. Единица меньшая часа</w:t>
      </w:r>
    </w:p>
    <w:p w:rsidR="008D7BED" w:rsidRPr="009857EA" w:rsidRDefault="008D7BED" w:rsidP="008D7B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9857EA">
        <w:rPr>
          <w:rFonts w:ascii="Times New Roman" w:hAnsi="Times New Roman"/>
          <w:sz w:val="24"/>
          <w:szCs w:val="28"/>
        </w:rPr>
        <w:t xml:space="preserve">8. Самая маленькая единица времени </w:t>
      </w:r>
    </w:p>
    <w:p w:rsidR="008D7BED" w:rsidRPr="008D7BED" w:rsidRDefault="008D7BED">
      <w:pPr>
        <w:rPr>
          <w:sz w:val="28"/>
        </w:rPr>
      </w:pPr>
    </w:p>
    <w:sectPr w:rsidR="008D7BED" w:rsidRPr="008D7BED" w:rsidSect="00F245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D7BED"/>
    <w:rsid w:val="00073E9F"/>
    <w:rsid w:val="000A4126"/>
    <w:rsid w:val="00347BB4"/>
    <w:rsid w:val="003D2CA3"/>
    <w:rsid w:val="008D7BED"/>
    <w:rsid w:val="009857EA"/>
    <w:rsid w:val="00A1245C"/>
    <w:rsid w:val="00A3105E"/>
    <w:rsid w:val="00D964B1"/>
    <w:rsid w:val="00F24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2014-11-25T18:41:00Z</cp:lastPrinted>
  <dcterms:created xsi:type="dcterms:W3CDTF">2014-11-24T19:31:00Z</dcterms:created>
  <dcterms:modified xsi:type="dcterms:W3CDTF">2015-01-18T18:29:00Z</dcterms:modified>
</cp:coreProperties>
</file>