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864" w:rsidRPr="00774E1F" w:rsidRDefault="00BB6864" w:rsidP="00BB6864">
      <w:pPr>
        <w:jc w:val="center"/>
        <w:rPr>
          <w:b/>
          <w:sz w:val="28"/>
          <w:szCs w:val="28"/>
        </w:rPr>
      </w:pPr>
      <w:r w:rsidRPr="00774E1F">
        <w:rPr>
          <w:b/>
          <w:sz w:val="28"/>
          <w:szCs w:val="28"/>
        </w:rPr>
        <w:t>Те</w:t>
      </w:r>
      <w:r w:rsidR="00A32204" w:rsidRPr="00774E1F">
        <w:rPr>
          <w:b/>
          <w:sz w:val="28"/>
          <w:szCs w:val="28"/>
        </w:rPr>
        <w:t>матическое планирование индивидуальных занятий</w:t>
      </w:r>
      <w:r w:rsidR="00774E1F" w:rsidRPr="00774E1F">
        <w:rPr>
          <w:b/>
          <w:sz w:val="28"/>
          <w:szCs w:val="28"/>
        </w:rPr>
        <w:t xml:space="preserve"> по коррекции </w:t>
      </w:r>
      <w:proofErr w:type="spellStart"/>
      <w:r w:rsidR="00774E1F" w:rsidRPr="00774E1F">
        <w:rPr>
          <w:b/>
          <w:sz w:val="28"/>
          <w:szCs w:val="28"/>
        </w:rPr>
        <w:t>дизорфографии</w:t>
      </w:r>
      <w:proofErr w:type="spellEnd"/>
    </w:p>
    <w:tbl>
      <w:tblPr>
        <w:tblStyle w:val="a4"/>
        <w:tblW w:w="14715" w:type="dxa"/>
        <w:tblInd w:w="0" w:type="dxa"/>
        <w:tblLayout w:type="fixed"/>
        <w:tblLook w:val="04A0"/>
      </w:tblPr>
      <w:tblGrid>
        <w:gridCol w:w="1102"/>
        <w:gridCol w:w="2836"/>
        <w:gridCol w:w="2552"/>
        <w:gridCol w:w="2978"/>
        <w:gridCol w:w="2552"/>
        <w:gridCol w:w="2695"/>
      </w:tblGrid>
      <w:tr w:rsidR="00BB6864" w:rsidTr="00BB6864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B6864" w:rsidRDefault="00BB6864">
            <w:pPr>
              <w:rPr>
                <w:sz w:val="18"/>
                <w:szCs w:val="1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  <w:r>
              <w:rPr>
                <w:sz w:val="18"/>
                <w:szCs w:val="18"/>
                <w:lang w:eastAsia="en-US"/>
              </w:rPr>
              <w:t>Название</w:t>
            </w:r>
          </w:p>
          <w:p w:rsidR="00BB6864" w:rsidRDefault="00BB686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модуля</w:t>
            </w:r>
          </w:p>
          <w:p w:rsidR="00BB6864" w:rsidRDefault="00BB6864">
            <w:pPr>
              <w:rPr>
                <w:sz w:val="18"/>
                <w:szCs w:val="18"/>
                <w:lang w:eastAsia="en-US"/>
              </w:rPr>
            </w:pPr>
          </w:p>
          <w:p w:rsidR="00BB6864" w:rsidRDefault="00BB686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занятия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Фонетико-орфографический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Лексический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Грамматический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Морфологический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Синтаксический</w:t>
            </w:r>
          </w:p>
        </w:tc>
      </w:tr>
      <w:tr w:rsidR="00BB6864" w:rsidTr="00BB68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Консультация для родителей по вопросам структуры правил правописания русского языка. Диагностика орфографической зоркости ребёнка. Обсуждение с родителями коррекционного маршрута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Консультация для родителей по вопросам лексикологии. Диагностика словарного запаса ребёнка. Обсуждение с родителями коррекционного маршрута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Консультация для родителей по правилам правописания различных частей речи. Диагностика грамматического строя речи ребёнка. Обсуждение с родителями коррекционного маршрута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Консультация для родителей по правилам разбора слов по составу. Диагностика лексико-грамматического строя речи ребёнка. Обсуждение с родителями коррекционного маршрута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Консультация родителей по вопросам синтаксиса и пунктуации. Диагностика умения ребёнка составлять предложения и тексты. Обсуждение с родителями коррекционного маршрута</w:t>
            </w:r>
          </w:p>
        </w:tc>
      </w:tr>
      <w:tr w:rsidR="00BB6864" w:rsidTr="00BB6864">
        <w:trPr>
          <w:trHeight w:val="2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занятие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2A106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Звуки и буквы.</w:t>
            </w:r>
            <w:r w:rsidR="00774E1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Звуко-буквенный</w:t>
            </w:r>
            <w:proofErr w:type="spellEnd"/>
            <w:proofErr w:type="gramEnd"/>
            <w:r w:rsidR="00BB6864">
              <w:rPr>
                <w:sz w:val="24"/>
                <w:szCs w:val="24"/>
                <w:lang w:eastAsia="en-US"/>
              </w:rPr>
              <w:t xml:space="preserve"> анализ слова.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Слово и его лексическое значение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Имя существительное, категории имени существительного.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Понятие о составе слова.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Понятие о предложении. Составление предложений по схемам.</w:t>
            </w:r>
          </w:p>
        </w:tc>
      </w:tr>
      <w:tr w:rsidR="00BB6864" w:rsidTr="00BB6864">
        <w:trPr>
          <w:trHeight w:val="2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занятие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Правописание безударных гласных в </w:t>
            </w:r>
            <w:proofErr w:type="gramStart"/>
            <w:r>
              <w:rPr>
                <w:sz w:val="24"/>
                <w:szCs w:val="24"/>
                <w:lang w:eastAsia="en-US"/>
              </w:rPr>
              <w:t>корне слов</w:t>
            </w:r>
            <w:proofErr w:type="gramEnd"/>
            <w:r w:rsidR="00774E1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Синонимия. Образование синонимических рядов.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Правописание окончаний имён существительных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Корень. Формирование умения подбирать однокоренные слова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Главные и второстепенные члены предложения. Распространение предложений.</w:t>
            </w:r>
          </w:p>
        </w:tc>
      </w:tr>
      <w:tr w:rsidR="00BB6864" w:rsidTr="00BB6864">
        <w:trPr>
          <w:trHeight w:val="2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занятие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Правописание звонких и глухих согласных на конце слова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Подбор синонимов к словам с ограниченным семантическим полем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Имя прилагательное. Категории имени прилагательного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Понятие об окончании. Окончания различных частей речи.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Простые предложения с однородными членами.</w:t>
            </w:r>
            <w:r w:rsidR="00733C4F">
              <w:rPr>
                <w:sz w:val="24"/>
                <w:szCs w:val="24"/>
                <w:lang w:eastAsia="en-US"/>
              </w:rPr>
              <w:t xml:space="preserve"> Анализ и составление.</w:t>
            </w:r>
          </w:p>
        </w:tc>
      </w:tr>
      <w:tr w:rsidR="00BB6864" w:rsidTr="00BB68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занятие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Правописание</w:t>
            </w:r>
            <w:r w:rsidR="009E67D7">
              <w:rPr>
                <w:sz w:val="24"/>
                <w:szCs w:val="24"/>
                <w:lang w:eastAsia="en-US"/>
              </w:rPr>
              <w:t xml:space="preserve"> звонких и глухих </w:t>
            </w:r>
            <w:r>
              <w:rPr>
                <w:sz w:val="24"/>
                <w:szCs w:val="24"/>
                <w:lang w:eastAsia="en-US"/>
              </w:rPr>
              <w:t>согласных в середине слова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Антонимия. Образование антонимических пар.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Правописание окончаний имён прилагательных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Формирование умения выделять корень и окончание в слове.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Сложносочиненные предложения. </w:t>
            </w:r>
            <w:r w:rsidR="009E67D7">
              <w:rPr>
                <w:sz w:val="24"/>
                <w:szCs w:val="24"/>
                <w:lang w:eastAsia="en-US"/>
              </w:rPr>
              <w:t xml:space="preserve"> Анализ и составление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BB6864" w:rsidTr="00BB68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 занятие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Правописание удвоенных и непроизносимых согласных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Омоним</w:t>
            </w:r>
            <w:r w:rsidR="00733C4F">
              <w:rPr>
                <w:sz w:val="24"/>
                <w:szCs w:val="24"/>
                <w:lang w:eastAsia="en-US"/>
              </w:rPr>
              <w:t>ы и Многозначные слова.  Лексико-семантические</w:t>
            </w:r>
            <w:r>
              <w:rPr>
                <w:sz w:val="24"/>
                <w:szCs w:val="24"/>
                <w:lang w:eastAsia="en-US"/>
              </w:rPr>
              <w:t xml:space="preserve"> связ</w:t>
            </w:r>
            <w:r w:rsidR="00733C4F">
              <w:rPr>
                <w:sz w:val="24"/>
                <w:szCs w:val="24"/>
                <w:lang w:eastAsia="en-US"/>
              </w:rPr>
              <w:t>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Согласование существительных с прилагательными в различных категориях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Понятие о приставке. Правописание приставок и предлогов.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Сложноподчиненные предложения. Подчинительные союзы в предложениях.</w:t>
            </w:r>
          </w:p>
        </w:tc>
      </w:tr>
      <w:tr w:rsidR="00BB6864" w:rsidTr="00BB68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 занятие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Правописание словарных слов (в соответствии с программой конкретного класса общеобразовательной школы)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Прямое и переносное значение слов.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Глагол. Категории глагола.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Образование слов суффиксальным способом. Правописание суффиксов.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Понятие о текстах. Структурные единицы текста.</w:t>
            </w:r>
          </w:p>
        </w:tc>
      </w:tr>
      <w:tr w:rsidR="00BB6864" w:rsidTr="00BB68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 занятие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Употребление мягкого знака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Фразеологические обороты. Употре</w:t>
            </w:r>
            <w:r w:rsidR="00733C4F">
              <w:rPr>
                <w:sz w:val="24"/>
                <w:szCs w:val="24"/>
                <w:lang w:eastAsia="en-US"/>
              </w:rPr>
              <w:t xml:space="preserve">бление 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 xml:space="preserve"> в самостоятельной письменной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Правописание глаголов прошедшего времени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разбора слов по составу.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Виды текстов. Составление повествовательного текста</w:t>
            </w:r>
          </w:p>
        </w:tc>
      </w:tr>
      <w:tr w:rsidR="00BB6864" w:rsidTr="00BB6864">
        <w:trPr>
          <w:trHeight w:val="2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 занятие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Правописание Разделительного твёрдого и мягкого знаков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Различные виды словарей. Формирование умения работать с книгой.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Правописание глаголов настоящего времени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Нетипичные случаи состава слова (слова с двумя корнями, постфиксами, чередованием корней и др.)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Составление текста описания предмета и текста описания события.</w:t>
            </w:r>
          </w:p>
        </w:tc>
      </w:tr>
      <w:tr w:rsidR="00BB6864" w:rsidTr="00BB6864">
        <w:trPr>
          <w:trHeight w:val="2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 занятие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Итоговая диагностика. Рекомендации родителям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Итоговая диагностика. Рекомендации родителям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Итоговая диагностика. Рекомендации родителям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Итоговая диагностика. Рекомендации родителям</w:t>
            </w:r>
          </w:p>
          <w:p w:rsidR="00BB6864" w:rsidRDefault="00BB68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64" w:rsidRDefault="00BB68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Итоговая диагностика. Рекомендации родителям</w:t>
            </w:r>
          </w:p>
        </w:tc>
      </w:tr>
    </w:tbl>
    <w:p w:rsidR="00F94939" w:rsidRDefault="00F94939"/>
    <w:sectPr w:rsidR="00F94939" w:rsidSect="00BB68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47E7"/>
    <w:multiLevelType w:val="hybridMultilevel"/>
    <w:tmpl w:val="761ED8F0"/>
    <w:lvl w:ilvl="0" w:tplc="D0F49EF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775" w:hanging="360"/>
      </w:pPr>
    </w:lvl>
    <w:lvl w:ilvl="2" w:tplc="0419001B">
      <w:start w:val="1"/>
      <w:numFmt w:val="lowerRoman"/>
      <w:lvlText w:val="%3."/>
      <w:lvlJc w:val="right"/>
      <w:pPr>
        <w:ind w:left="1495" w:hanging="180"/>
      </w:pPr>
    </w:lvl>
    <w:lvl w:ilvl="3" w:tplc="0419000F">
      <w:start w:val="1"/>
      <w:numFmt w:val="decimal"/>
      <w:lvlText w:val="%4."/>
      <w:lvlJc w:val="left"/>
      <w:pPr>
        <w:ind w:left="2215" w:hanging="360"/>
      </w:pPr>
    </w:lvl>
    <w:lvl w:ilvl="4" w:tplc="04190019">
      <w:start w:val="1"/>
      <w:numFmt w:val="lowerLetter"/>
      <w:lvlText w:val="%5."/>
      <w:lvlJc w:val="left"/>
      <w:pPr>
        <w:ind w:left="2935" w:hanging="360"/>
      </w:pPr>
    </w:lvl>
    <w:lvl w:ilvl="5" w:tplc="0419001B">
      <w:start w:val="1"/>
      <w:numFmt w:val="lowerRoman"/>
      <w:lvlText w:val="%6."/>
      <w:lvlJc w:val="right"/>
      <w:pPr>
        <w:ind w:left="3655" w:hanging="180"/>
      </w:pPr>
    </w:lvl>
    <w:lvl w:ilvl="6" w:tplc="0419000F">
      <w:start w:val="1"/>
      <w:numFmt w:val="decimal"/>
      <w:lvlText w:val="%7."/>
      <w:lvlJc w:val="left"/>
      <w:pPr>
        <w:ind w:left="4375" w:hanging="360"/>
      </w:pPr>
    </w:lvl>
    <w:lvl w:ilvl="7" w:tplc="04190019">
      <w:start w:val="1"/>
      <w:numFmt w:val="lowerLetter"/>
      <w:lvlText w:val="%8."/>
      <w:lvlJc w:val="left"/>
      <w:pPr>
        <w:ind w:left="5095" w:hanging="360"/>
      </w:pPr>
    </w:lvl>
    <w:lvl w:ilvl="8" w:tplc="0419001B">
      <w:start w:val="1"/>
      <w:numFmt w:val="lowerRoman"/>
      <w:lvlText w:val="%9."/>
      <w:lvlJc w:val="right"/>
      <w:pPr>
        <w:ind w:left="58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77C"/>
    <w:rsid w:val="000053CC"/>
    <w:rsid w:val="00024E74"/>
    <w:rsid w:val="00051EF6"/>
    <w:rsid w:val="00052311"/>
    <w:rsid w:val="000549C5"/>
    <w:rsid w:val="000652C4"/>
    <w:rsid w:val="00072784"/>
    <w:rsid w:val="00074BE9"/>
    <w:rsid w:val="00096004"/>
    <w:rsid w:val="000B2F54"/>
    <w:rsid w:val="0010377C"/>
    <w:rsid w:val="00120361"/>
    <w:rsid w:val="00126919"/>
    <w:rsid w:val="001427E3"/>
    <w:rsid w:val="00173F6F"/>
    <w:rsid w:val="00176A05"/>
    <w:rsid w:val="001820F9"/>
    <w:rsid w:val="00183673"/>
    <w:rsid w:val="001B519B"/>
    <w:rsid w:val="001B7263"/>
    <w:rsid w:val="00210809"/>
    <w:rsid w:val="0021137C"/>
    <w:rsid w:val="002230F9"/>
    <w:rsid w:val="00255585"/>
    <w:rsid w:val="002828F9"/>
    <w:rsid w:val="00285309"/>
    <w:rsid w:val="00290A4B"/>
    <w:rsid w:val="002A1062"/>
    <w:rsid w:val="002A18DA"/>
    <w:rsid w:val="002A737D"/>
    <w:rsid w:val="002C3694"/>
    <w:rsid w:val="002E79E9"/>
    <w:rsid w:val="002F6C5A"/>
    <w:rsid w:val="003109AE"/>
    <w:rsid w:val="0031248D"/>
    <w:rsid w:val="00316A3F"/>
    <w:rsid w:val="00330E4E"/>
    <w:rsid w:val="003326DE"/>
    <w:rsid w:val="0033532F"/>
    <w:rsid w:val="003521BE"/>
    <w:rsid w:val="00360069"/>
    <w:rsid w:val="003618B8"/>
    <w:rsid w:val="00361CDB"/>
    <w:rsid w:val="0037575B"/>
    <w:rsid w:val="003906E4"/>
    <w:rsid w:val="00394214"/>
    <w:rsid w:val="00396EE9"/>
    <w:rsid w:val="003B2331"/>
    <w:rsid w:val="003C00D9"/>
    <w:rsid w:val="003C4279"/>
    <w:rsid w:val="003C5E10"/>
    <w:rsid w:val="003D1B04"/>
    <w:rsid w:val="003D674C"/>
    <w:rsid w:val="003E7E77"/>
    <w:rsid w:val="003F4A71"/>
    <w:rsid w:val="003F6E8E"/>
    <w:rsid w:val="00404E75"/>
    <w:rsid w:val="00412344"/>
    <w:rsid w:val="004315C5"/>
    <w:rsid w:val="00434881"/>
    <w:rsid w:val="00437322"/>
    <w:rsid w:val="0046305B"/>
    <w:rsid w:val="00463625"/>
    <w:rsid w:val="00470D8B"/>
    <w:rsid w:val="004A2564"/>
    <w:rsid w:val="004A3406"/>
    <w:rsid w:val="004C6DC5"/>
    <w:rsid w:val="004D038D"/>
    <w:rsid w:val="005075E7"/>
    <w:rsid w:val="00510131"/>
    <w:rsid w:val="005163EB"/>
    <w:rsid w:val="00526E6F"/>
    <w:rsid w:val="00545048"/>
    <w:rsid w:val="00571ABC"/>
    <w:rsid w:val="00582499"/>
    <w:rsid w:val="00590F02"/>
    <w:rsid w:val="005A0FFD"/>
    <w:rsid w:val="005B7468"/>
    <w:rsid w:val="005D08B1"/>
    <w:rsid w:val="005F335D"/>
    <w:rsid w:val="0061364C"/>
    <w:rsid w:val="00613F5A"/>
    <w:rsid w:val="006160DA"/>
    <w:rsid w:val="006236F5"/>
    <w:rsid w:val="00625AAA"/>
    <w:rsid w:val="00677B55"/>
    <w:rsid w:val="00696A3C"/>
    <w:rsid w:val="006A000B"/>
    <w:rsid w:val="006A3E52"/>
    <w:rsid w:val="006B4CE5"/>
    <w:rsid w:val="006D193E"/>
    <w:rsid w:val="006D552E"/>
    <w:rsid w:val="006F6B50"/>
    <w:rsid w:val="00733C4F"/>
    <w:rsid w:val="00744536"/>
    <w:rsid w:val="007621B9"/>
    <w:rsid w:val="007623EF"/>
    <w:rsid w:val="00774E1F"/>
    <w:rsid w:val="007939ED"/>
    <w:rsid w:val="0079583D"/>
    <w:rsid w:val="007A3D7D"/>
    <w:rsid w:val="007A4BF3"/>
    <w:rsid w:val="007E346B"/>
    <w:rsid w:val="00806F28"/>
    <w:rsid w:val="00810872"/>
    <w:rsid w:val="00817502"/>
    <w:rsid w:val="00835F30"/>
    <w:rsid w:val="0086061E"/>
    <w:rsid w:val="00876ABA"/>
    <w:rsid w:val="0088316A"/>
    <w:rsid w:val="00884B6D"/>
    <w:rsid w:val="00886F02"/>
    <w:rsid w:val="008A1E0E"/>
    <w:rsid w:val="008A662B"/>
    <w:rsid w:val="008A6FB5"/>
    <w:rsid w:val="008B6B00"/>
    <w:rsid w:val="008C633D"/>
    <w:rsid w:val="008D005F"/>
    <w:rsid w:val="008D260E"/>
    <w:rsid w:val="008D332E"/>
    <w:rsid w:val="00940C42"/>
    <w:rsid w:val="0095287C"/>
    <w:rsid w:val="00966DB0"/>
    <w:rsid w:val="00970D8E"/>
    <w:rsid w:val="00970EF6"/>
    <w:rsid w:val="00972387"/>
    <w:rsid w:val="009B1ED1"/>
    <w:rsid w:val="009C7BC4"/>
    <w:rsid w:val="009E4CFE"/>
    <w:rsid w:val="009E67D7"/>
    <w:rsid w:val="009F5555"/>
    <w:rsid w:val="00A008B3"/>
    <w:rsid w:val="00A11E98"/>
    <w:rsid w:val="00A32204"/>
    <w:rsid w:val="00A36F6E"/>
    <w:rsid w:val="00A4030A"/>
    <w:rsid w:val="00A44555"/>
    <w:rsid w:val="00A72BCA"/>
    <w:rsid w:val="00A85832"/>
    <w:rsid w:val="00A942ED"/>
    <w:rsid w:val="00AA561B"/>
    <w:rsid w:val="00AB6E64"/>
    <w:rsid w:val="00AC34E6"/>
    <w:rsid w:val="00AF243A"/>
    <w:rsid w:val="00B215DC"/>
    <w:rsid w:val="00B32566"/>
    <w:rsid w:val="00B40F5E"/>
    <w:rsid w:val="00B725F5"/>
    <w:rsid w:val="00B8104E"/>
    <w:rsid w:val="00B83150"/>
    <w:rsid w:val="00B87A61"/>
    <w:rsid w:val="00BA47D3"/>
    <w:rsid w:val="00BB23F2"/>
    <w:rsid w:val="00BB6864"/>
    <w:rsid w:val="00BE048C"/>
    <w:rsid w:val="00BE17AF"/>
    <w:rsid w:val="00BF0758"/>
    <w:rsid w:val="00C30C9B"/>
    <w:rsid w:val="00C35F03"/>
    <w:rsid w:val="00C41859"/>
    <w:rsid w:val="00C653F5"/>
    <w:rsid w:val="00C6599C"/>
    <w:rsid w:val="00C66A4D"/>
    <w:rsid w:val="00C82E54"/>
    <w:rsid w:val="00CB1853"/>
    <w:rsid w:val="00CB5D8B"/>
    <w:rsid w:val="00CC3CEF"/>
    <w:rsid w:val="00CC60FE"/>
    <w:rsid w:val="00CD6491"/>
    <w:rsid w:val="00CE0752"/>
    <w:rsid w:val="00D00739"/>
    <w:rsid w:val="00D038C6"/>
    <w:rsid w:val="00D14074"/>
    <w:rsid w:val="00D14B68"/>
    <w:rsid w:val="00D50098"/>
    <w:rsid w:val="00D54397"/>
    <w:rsid w:val="00D57FF1"/>
    <w:rsid w:val="00D910E4"/>
    <w:rsid w:val="00DA5E51"/>
    <w:rsid w:val="00DB3A8A"/>
    <w:rsid w:val="00DB6CB8"/>
    <w:rsid w:val="00DC1BF5"/>
    <w:rsid w:val="00DD2758"/>
    <w:rsid w:val="00DE50FF"/>
    <w:rsid w:val="00DF46E5"/>
    <w:rsid w:val="00E246FF"/>
    <w:rsid w:val="00E37C8A"/>
    <w:rsid w:val="00E419F5"/>
    <w:rsid w:val="00E96859"/>
    <w:rsid w:val="00EC779A"/>
    <w:rsid w:val="00EF1039"/>
    <w:rsid w:val="00F00150"/>
    <w:rsid w:val="00F04ECD"/>
    <w:rsid w:val="00F122ED"/>
    <w:rsid w:val="00F13D12"/>
    <w:rsid w:val="00F215B1"/>
    <w:rsid w:val="00F25301"/>
    <w:rsid w:val="00F33AEC"/>
    <w:rsid w:val="00F66AB8"/>
    <w:rsid w:val="00F73223"/>
    <w:rsid w:val="00F738C4"/>
    <w:rsid w:val="00F94939"/>
    <w:rsid w:val="00FB65AA"/>
    <w:rsid w:val="00FB6E09"/>
    <w:rsid w:val="00FC505C"/>
    <w:rsid w:val="00FD0964"/>
    <w:rsid w:val="00FE08B6"/>
    <w:rsid w:val="00FE0C67"/>
    <w:rsid w:val="00FE78ED"/>
    <w:rsid w:val="00FF0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8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BB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8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BB68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arinado</dc:creator>
  <cp:lastModifiedBy>Администратор</cp:lastModifiedBy>
  <cp:revision>2</cp:revision>
  <dcterms:created xsi:type="dcterms:W3CDTF">2015-01-18T14:07:00Z</dcterms:created>
  <dcterms:modified xsi:type="dcterms:W3CDTF">2015-01-18T14:07:00Z</dcterms:modified>
</cp:coreProperties>
</file>