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C4E" w:rsidRPr="00E35C4E" w:rsidRDefault="00E35C4E" w:rsidP="00E35C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35C4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E35C4E" w:rsidRPr="00E35C4E" w:rsidRDefault="00E35C4E" w:rsidP="005609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E35C4E" w:rsidRPr="00E35C4E" w:rsidRDefault="00E35C4E" w:rsidP="005609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5C4E">
        <w:rPr>
          <w:rFonts w:ascii="Times New Roman" w:hAnsi="Times New Roman" w:cs="Times New Roman"/>
          <w:b/>
          <w:sz w:val="24"/>
          <w:szCs w:val="24"/>
          <w:u w:val="single"/>
        </w:rPr>
        <w:t>Приложение №1</w:t>
      </w:r>
    </w:p>
    <w:p w:rsidR="00E35C4E" w:rsidRPr="00E35C4E" w:rsidRDefault="00E35C4E" w:rsidP="005609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0942" w:rsidRPr="00E35C4E" w:rsidRDefault="00560942" w:rsidP="005609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C4E">
        <w:rPr>
          <w:rFonts w:ascii="Times New Roman" w:hAnsi="Times New Roman" w:cs="Times New Roman"/>
          <w:b/>
          <w:sz w:val="24"/>
          <w:szCs w:val="24"/>
        </w:rPr>
        <w:t>"Гаудеамус"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1. Славься, школа, славься!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Славься на века!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Стали дружной мы семьёй -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Дружба та крепка!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b/>
          <w:sz w:val="24"/>
          <w:szCs w:val="24"/>
        </w:rPr>
        <w:t>Припев:</w:t>
      </w:r>
      <w:r w:rsidRPr="00E35C4E">
        <w:rPr>
          <w:rFonts w:ascii="Times New Roman" w:hAnsi="Times New Roman" w:cs="Times New Roman"/>
          <w:sz w:val="24"/>
          <w:szCs w:val="24"/>
        </w:rPr>
        <w:t xml:space="preserve"> Мы клянёмся пронести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С честью это звание,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До доцентов нам дорасти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Всем помогут знания!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2. Обещаем жизнь любить,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Честью школы дорожить!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Здесь наука против зла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И дорога лишь добра.</w:t>
      </w:r>
    </w:p>
    <w:p w:rsidR="00573831" w:rsidRPr="00E35C4E" w:rsidRDefault="00573831">
      <w:pPr>
        <w:rPr>
          <w:rFonts w:ascii="Times New Roman" w:hAnsi="Times New Roman" w:cs="Times New Roman"/>
          <w:sz w:val="24"/>
          <w:szCs w:val="24"/>
        </w:rPr>
      </w:pPr>
    </w:p>
    <w:p w:rsidR="00560942" w:rsidRPr="00E35C4E" w:rsidRDefault="00560942" w:rsidP="005609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C4E">
        <w:rPr>
          <w:rFonts w:ascii="Times New Roman" w:hAnsi="Times New Roman" w:cs="Times New Roman"/>
          <w:b/>
          <w:sz w:val="24"/>
          <w:szCs w:val="24"/>
        </w:rPr>
        <w:t>"БЕРЁЗЫ"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1. Отчего в школьном зале так много людей?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Отчего лица всех так светлы и сердечны?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В нашей школе - большой юбилей.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Будут песни, награды и речи.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И сегодня мы скажем "спасибо" всем тем,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 xml:space="preserve">Кто нас учит наукам и жизни нас учит - 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 xml:space="preserve">Педагоги, родные, мы вам говорим, 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Что вас любим и ценим мы очень!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5C4E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А на сердце у нас горячо-горячо,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Юбилей отмечая сегодня.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40 лет нашей школе - такой юбилей,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Будем школы родной мы достойны.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2.Собрались в зале выпуски разных времён,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Ход истории вторила школа родная.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Провожала сынов своих в ратный поход,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И сражались те, Родине жизнь отдавая.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Отчего в школьном зале так много людей?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Отчего лица всех так светлы и сердечны?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Не забудем, друзья, мы исконных корней,</w:t>
      </w: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Слава прошлого в наших сердцах будет вечна.</w:t>
      </w:r>
    </w:p>
    <w:p w:rsidR="00107A40" w:rsidRPr="00E35C4E" w:rsidRDefault="00107A40" w:rsidP="00107A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A40" w:rsidRDefault="00107A40" w:rsidP="00107A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C4E">
        <w:rPr>
          <w:rFonts w:ascii="Times New Roman" w:hAnsi="Times New Roman" w:cs="Times New Roman"/>
          <w:b/>
          <w:sz w:val="24"/>
          <w:szCs w:val="24"/>
        </w:rPr>
        <w:lastRenderedPageBreak/>
        <w:t>"Юбилейный вальс"</w:t>
      </w:r>
    </w:p>
    <w:p w:rsidR="00E35C4E" w:rsidRPr="00E35C4E" w:rsidRDefault="00E35C4E" w:rsidP="00107A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A40" w:rsidRPr="00E35C4E" w:rsidRDefault="00107A40" w:rsidP="0010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1. Осень золотом сверкает - стало веселей!</w:t>
      </w:r>
    </w:p>
    <w:p w:rsidR="00107A40" w:rsidRPr="00E35C4E" w:rsidRDefault="00107A40" w:rsidP="0010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Мы всей школой поздравляем вас - учителей!</w:t>
      </w:r>
    </w:p>
    <w:p w:rsidR="00107A40" w:rsidRPr="00E35C4E" w:rsidRDefault="00107A40" w:rsidP="0010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 xml:space="preserve">Очень быстро пролетели школьные года - </w:t>
      </w:r>
    </w:p>
    <w:p w:rsidR="00107A40" w:rsidRDefault="00107A40" w:rsidP="0010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Вам здоровья мы желаем и цвести всегда!</w:t>
      </w:r>
    </w:p>
    <w:p w:rsidR="00E35C4E" w:rsidRPr="00E35C4E" w:rsidRDefault="00E35C4E" w:rsidP="00107A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7A40" w:rsidRPr="00E35C4E" w:rsidRDefault="00107A40" w:rsidP="00107A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35C4E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107A40" w:rsidRPr="00E35C4E" w:rsidRDefault="00107A40" w:rsidP="0010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 xml:space="preserve">Чтоб в школьном </w:t>
      </w:r>
      <w:proofErr w:type="spellStart"/>
      <w:r w:rsidRPr="00E35C4E">
        <w:rPr>
          <w:rFonts w:ascii="Times New Roman" w:hAnsi="Times New Roman" w:cs="Times New Roman"/>
          <w:sz w:val="24"/>
          <w:szCs w:val="24"/>
        </w:rPr>
        <w:t>многоцветии</w:t>
      </w:r>
      <w:proofErr w:type="spellEnd"/>
    </w:p>
    <w:p w:rsidR="00107A40" w:rsidRPr="00E35C4E" w:rsidRDefault="00107A40" w:rsidP="0010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Отметили столетие,</w:t>
      </w:r>
    </w:p>
    <w:p w:rsidR="00107A40" w:rsidRPr="00E35C4E" w:rsidRDefault="00107A40" w:rsidP="0010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И даже двухсотлетие отметили вы все!</w:t>
      </w:r>
    </w:p>
    <w:p w:rsidR="00E35C4E" w:rsidRDefault="00E35C4E" w:rsidP="00107A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7A40" w:rsidRPr="00E35C4E" w:rsidRDefault="00107A40" w:rsidP="0010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2. Пушкин рифмами играет, смотрит со страниц,</w:t>
      </w:r>
    </w:p>
    <w:p w:rsidR="00107A40" w:rsidRPr="00E35C4E" w:rsidRDefault="00107A40" w:rsidP="0010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Годы в школе пролетают, словно стаи птиц.</w:t>
      </w:r>
    </w:p>
    <w:p w:rsidR="00107A40" w:rsidRPr="00E35C4E" w:rsidRDefault="00107A40" w:rsidP="0010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Педагоги в день чудесный, вас прекрасней нет!</w:t>
      </w:r>
    </w:p>
    <w:p w:rsidR="00107A40" w:rsidRPr="00E35C4E" w:rsidRDefault="00107A40" w:rsidP="0010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C4E">
        <w:rPr>
          <w:rFonts w:ascii="Times New Roman" w:hAnsi="Times New Roman" w:cs="Times New Roman"/>
          <w:sz w:val="24"/>
          <w:szCs w:val="24"/>
        </w:rPr>
        <w:t>Из-за нас вы молодыми будете 100 лет!</w:t>
      </w:r>
    </w:p>
    <w:p w:rsidR="00107A40" w:rsidRPr="00E35C4E" w:rsidRDefault="00107A40" w:rsidP="00560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42" w:rsidRPr="00E35C4E" w:rsidRDefault="00560942" w:rsidP="005609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942" w:rsidRPr="00E35C4E" w:rsidRDefault="00560942">
      <w:pPr>
        <w:rPr>
          <w:rFonts w:ascii="Times New Roman" w:hAnsi="Times New Roman" w:cs="Times New Roman"/>
          <w:sz w:val="24"/>
          <w:szCs w:val="24"/>
        </w:rPr>
      </w:pPr>
    </w:p>
    <w:sectPr w:rsidR="00560942" w:rsidRPr="00E35C4E" w:rsidSect="00573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560942"/>
    <w:rsid w:val="00107A40"/>
    <w:rsid w:val="00560942"/>
    <w:rsid w:val="00573831"/>
    <w:rsid w:val="007534F1"/>
    <w:rsid w:val="00E3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1334</Characters>
  <Application>Microsoft Office Word</Application>
  <DocSecurity>0</DocSecurity>
  <Lines>11</Lines>
  <Paragraphs>3</Paragraphs>
  <ScaleCrop>false</ScaleCrop>
  <Company>Grizli777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Семья</dc:creator>
  <cp:keywords/>
  <dc:description/>
  <cp:lastModifiedBy>Татьяна Семья</cp:lastModifiedBy>
  <cp:revision>4</cp:revision>
  <dcterms:created xsi:type="dcterms:W3CDTF">2015-01-29T17:30:00Z</dcterms:created>
  <dcterms:modified xsi:type="dcterms:W3CDTF">2015-01-29T18:18:00Z</dcterms:modified>
</cp:coreProperties>
</file>