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D4" w:rsidRDefault="001A2FD4" w:rsidP="001A2FD4">
      <w:pPr>
        <w:tabs>
          <w:tab w:val="left" w:pos="4365"/>
        </w:tabs>
        <w:jc w:val="right"/>
        <w:rPr>
          <w:rFonts w:ascii="Times New Roman" w:eastAsia="DFKai-SB" w:hAnsi="Times New Roman" w:cs="Times New Roman"/>
          <w:i/>
          <w:sz w:val="28"/>
          <w:szCs w:val="28"/>
        </w:rPr>
      </w:pPr>
      <w:r>
        <w:rPr>
          <w:rFonts w:ascii="Times New Roman" w:eastAsia="DFKai-SB" w:hAnsi="Times New Roman" w:cs="Times New Roman"/>
          <w:i/>
          <w:sz w:val="28"/>
          <w:szCs w:val="28"/>
        </w:rPr>
        <w:t>Приложение №5.</w:t>
      </w:r>
    </w:p>
    <w:p w:rsidR="00F63C14" w:rsidRPr="00F36AB3" w:rsidRDefault="00F63C14" w:rsidP="00F63C14">
      <w:pPr>
        <w:tabs>
          <w:tab w:val="left" w:pos="4365"/>
        </w:tabs>
        <w:rPr>
          <w:rFonts w:ascii="Times New Roman" w:eastAsia="DFKai-SB" w:hAnsi="Times New Roman" w:cs="Times New Roman"/>
          <w:i/>
          <w:sz w:val="28"/>
          <w:szCs w:val="28"/>
        </w:rPr>
      </w:pPr>
      <w:r>
        <w:rPr>
          <w:rFonts w:ascii="Times New Roman" w:eastAsia="DFKai-SB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-329565</wp:posOffset>
            </wp:positionH>
            <wp:positionV relativeFrom="margin">
              <wp:posOffset>436880</wp:posOffset>
            </wp:positionV>
            <wp:extent cx="2774950" cy="2038350"/>
            <wp:effectExtent l="19050" t="0" r="635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ama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6AB3">
        <w:rPr>
          <w:rFonts w:ascii="Times New Roman" w:eastAsia="DFKai-SB" w:hAnsi="Times New Roman" w:cs="Times New Roman"/>
          <w:i/>
          <w:sz w:val="28"/>
          <w:szCs w:val="28"/>
        </w:rPr>
        <w:t>Чай в косметике.</w:t>
      </w:r>
      <w:r>
        <w:rPr>
          <w:rFonts w:ascii="Times New Roman" w:eastAsia="DFKai-SB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429000" cy="1985101"/>
            <wp:effectExtent l="57150" t="19050" r="323850" b="281849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-tree-rosemar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9851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inline>
        </w:drawing>
      </w:r>
    </w:p>
    <w:p w:rsidR="00F63C14" w:rsidRPr="00F36AB3" w:rsidRDefault="00F63C14" w:rsidP="00F63C14">
      <w:pPr>
        <w:tabs>
          <w:tab w:val="left" w:pos="4365"/>
        </w:tabs>
        <w:spacing w:line="240" w:lineRule="auto"/>
        <w:rPr>
          <w:rFonts w:ascii="Times New Roman" w:eastAsia="DFKai-SB" w:hAnsi="Times New Roman" w:cs="Times New Roman"/>
          <w:i/>
          <w:color w:val="E36C0A" w:themeColor="accent6" w:themeShade="BF"/>
          <w:sz w:val="28"/>
          <w:szCs w:val="28"/>
        </w:rPr>
      </w:pPr>
      <w:r w:rsidRPr="00F36AB3">
        <w:rPr>
          <w:rFonts w:ascii="Times New Roman" w:eastAsia="DFKai-SB" w:hAnsi="Times New Roman" w:cs="Times New Roman"/>
          <w:i/>
          <w:color w:val="E36C0A" w:themeColor="accent6" w:themeShade="BF"/>
          <w:sz w:val="28"/>
          <w:szCs w:val="28"/>
        </w:rPr>
        <w:t>Красивые и выразительные глаза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 Вечером, после умывания, сделайте ванночку для глаз. Для этого приготовьте настой чая с ромашкой или петрушкой. Теплый раствор налейте в стаканчик (лучше пластиковый) и плотно прижмите стаканчик к глазу, закройте и откройте глаз в растворе 8-10 раз, сделав несколько круговых движений. Повторите это для другого глаза или используйте два стаканчика одновременно.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 Хорошее успокаивающее и противовоспалительное действие оказывают компрессы из чая с ромашкой, мятой, петрушкой. Теплым настоем смочите косметические тампоны (можно марлевые или ватные) и наложите на закрытые глаза на 1-2 минуты, повторите процедуру 3-4  раза. Затем наложите холодный компресс, кожу 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подсушите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и нанесите жирный крем.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 Эффективны компрессы из чая с петрушкой: смешайте мелко нарезанную петрушку с оставшимся после заварки чаем, наложите эту кашицу на веки и под глаза, накройте марлевым влажным тампоном на 10-15 минут. В смесь можно добавить чайную ложку сметаны. После чего вымыть лицо чуть теплой водой.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>Положительный эффект дают и кусочки льда из зеленого чая и мяты. Завернув их в марлевую салфетку, слегка растирайте кожу под глазами.</w:t>
      </w:r>
    </w:p>
    <w:p w:rsidR="00F63C14" w:rsidRDefault="00F63C14" w:rsidP="00F63C14">
      <w:pPr>
        <w:tabs>
          <w:tab w:val="left" w:pos="4365"/>
        </w:tabs>
        <w:spacing w:after="0"/>
        <w:jc w:val="both"/>
        <w:rPr>
          <w:rFonts w:ascii="Times New Roman" w:eastAsia="DFKai-SB" w:hAnsi="Times New Roman" w:cs="Times New Roman"/>
          <w:i/>
          <w:color w:val="E36C0A" w:themeColor="accent6" w:themeShade="BF"/>
          <w:sz w:val="28"/>
          <w:szCs w:val="28"/>
        </w:rPr>
      </w:pPr>
      <w:r w:rsidRPr="00F36AB3">
        <w:rPr>
          <w:rFonts w:ascii="Times New Roman" w:eastAsia="DFKai-SB" w:hAnsi="Times New Roman" w:cs="Times New Roman"/>
          <w:i/>
          <w:color w:val="E36C0A" w:themeColor="accent6" w:themeShade="BF"/>
          <w:sz w:val="28"/>
          <w:szCs w:val="28"/>
        </w:rPr>
        <w:t xml:space="preserve"> </w:t>
      </w:r>
    </w:p>
    <w:p w:rsidR="00F63C14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i/>
          <w:color w:val="E36C0A" w:themeColor="accent6" w:themeShade="BF"/>
          <w:sz w:val="28"/>
          <w:szCs w:val="28"/>
        </w:rPr>
      </w:pPr>
    </w:p>
    <w:p w:rsidR="00F63C14" w:rsidRPr="00F36AB3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i/>
          <w:color w:val="E36C0A" w:themeColor="accent6" w:themeShade="BF"/>
          <w:sz w:val="28"/>
          <w:szCs w:val="28"/>
        </w:rPr>
      </w:pPr>
      <w:r w:rsidRPr="00F36AB3">
        <w:rPr>
          <w:rFonts w:ascii="Times New Roman" w:eastAsia="DFKai-SB" w:hAnsi="Times New Roman" w:cs="Times New Roman"/>
          <w:i/>
          <w:color w:val="E36C0A" w:themeColor="accent6" w:themeShade="BF"/>
          <w:sz w:val="28"/>
          <w:szCs w:val="28"/>
        </w:rPr>
        <w:t>Кожа лица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>Прекрасно очищает кожу смесь зеленого чая и морской соли, 1чложку зеленого чая залейте 1/2 стакана кипятка, слегка охладите, добавьте 1 ч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ожку морской соли. Предварительно смажьте лицо подогретым оливковым маслом, затем круговыми движениями втирайте смесь чая и соли в кожу лица. Кожу век и губ, вы помните, мы не затрагиваем. Повторите процедуру 2-3 раза, смойте теплой водой и нанесите увлажняющий крем.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Кожа с 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повышенным</w:t>
      </w:r>
      <w:proofErr w:type="gramEnd"/>
      <w:r>
        <w:rPr>
          <w:rFonts w:ascii="Times New Roman" w:eastAsia="DFKai-SB" w:hAnsi="Times New Roman" w:cs="Times New Roman"/>
          <w:sz w:val="24"/>
          <w:szCs w:val="24"/>
        </w:rPr>
        <w:t xml:space="preserve"> </w:t>
      </w:r>
      <w:proofErr w:type="spellStart"/>
      <w:r w:rsidRPr="00653E57">
        <w:rPr>
          <w:rFonts w:ascii="Times New Roman" w:eastAsia="DFKai-SB" w:hAnsi="Times New Roman" w:cs="Times New Roman"/>
          <w:sz w:val="24"/>
          <w:szCs w:val="24"/>
        </w:rPr>
        <w:t>салоотделением</w:t>
      </w:r>
      <w:proofErr w:type="spellEnd"/>
      <w:r w:rsidRPr="00653E57">
        <w:rPr>
          <w:rFonts w:ascii="Times New Roman" w:eastAsia="DFKai-SB" w:hAnsi="Times New Roman" w:cs="Times New Roman"/>
          <w:sz w:val="24"/>
          <w:szCs w:val="24"/>
        </w:rPr>
        <w:t>, расширенными порами приносит немало огорчений. Устранить нежелательный жирный блеск, сузить поры поможет чайный лосьон. 100 мл минеральной воды доведите до кипения и заварите 1-2 ч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ожки зеленого чая. Прикройте марлей, дайте настояться 30 минут, процедите. Добавьте 5-6 капель лимонного сока, хорошо перемешайте. Протирайте этим лосьоном лицо утром и вечером. Другой вариант лосьона можно приготовить из чая и крапивы. Заварите стаканом кипятка по 1 ч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ожке зеленого </w:t>
      </w:r>
      <w:proofErr w:type="spellStart"/>
      <w:r w:rsidRPr="00653E57">
        <w:rPr>
          <w:rFonts w:ascii="Times New Roman" w:eastAsia="DFKai-SB" w:hAnsi="Times New Roman" w:cs="Times New Roman"/>
          <w:sz w:val="24"/>
          <w:szCs w:val="24"/>
        </w:rPr>
        <w:t>крупнолистового</w:t>
      </w:r>
      <w:proofErr w:type="spellEnd"/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чая и сушеной к</w:t>
      </w:r>
      <w:r>
        <w:rPr>
          <w:rFonts w:ascii="Times New Roman" w:eastAsia="DFKai-SB" w:hAnsi="Times New Roman" w:cs="Times New Roman"/>
          <w:sz w:val="24"/>
          <w:szCs w:val="24"/>
        </w:rPr>
        <w:t xml:space="preserve">рапивы. Оставьте настояться в  </w:t>
      </w:r>
      <w:r w:rsidRPr="00653E57">
        <w:rPr>
          <w:rFonts w:ascii="Times New Roman" w:eastAsia="DFKai-SB" w:hAnsi="Times New Roman" w:cs="Times New Roman"/>
          <w:sz w:val="24"/>
          <w:szCs w:val="24"/>
        </w:rPr>
        <w:t>теплом месте на 10-15 минут и процедите. Добавьте 1 ч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ожку спирта, перемешайте. Протирайте кожу лица 2-3 раза в день, избегая попадания на веки и губы. Хранить этот лосьон следует в холодильнике в плотно закрывающейся посуде.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  Немало хлопот доставляет и сухая кожа: шелушение, покраснение, ощущение </w:t>
      </w:r>
      <w:proofErr w:type="spellStart"/>
      <w:r w:rsidRPr="00653E57">
        <w:rPr>
          <w:rFonts w:ascii="Times New Roman" w:eastAsia="DFKai-SB" w:hAnsi="Times New Roman" w:cs="Times New Roman"/>
          <w:sz w:val="24"/>
          <w:szCs w:val="24"/>
        </w:rPr>
        <w:t>стянутости</w:t>
      </w:r>
      <w:proofErr w:type="spellEnd"/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после умывания, преждевременное образование морщинок, Мягкое очищение и увлажнение сухой кожи достигается с помощью лосьона из красного чая и трав. Приготовить его достаточно просто: 2 ч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ожки красного (лучше китайского ) чая заварить стаканом кипятка, дать настояться 5 минут, процедить и оставить в теплом месте, прикрыв салфеткой. Отдельно приготовить настой трав: по 1 </w:t>
      </w:r>
      <w:r w:rsidRPr="00653E57">
        <w:rPr>
          <w:rFonts w:ascii="Times New Roman" w:eastAsia="DFKai-SB" w:hAnsi="Times New Roman" w:cs="Times New Roman"/>
          <w:sz w:val="24"/>
          <w:szCs w:val="24"/>
        </w:rPr>
        <w:lastRenderedPageBreak/>
        <w:t>ч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ожке мяты, мелиссы, подорожника, лепестков чайной розы (можно любой, но лучше светлой) залить стаканом кипятка, настаивать в теплом месте 25-30 минут, процедить. Смешать оба настоя. Протирать лицо этим лосьоном 2-3 раза, в день. Затем следует нанести на лицо увлажняющий крем или наложить маску. Хранить этот лосьон можно в холодильнике не более 3 дней, каждый раз подогревая его</w:t>
      </w:r>
    </w:p>
    <w:p w:rsidR="00F63C14" w:rsidRPr="00F36AB3" w:rsidRDefault="00F63C14" w:rsidP="00F63C14">
      <w:pPr>
        <w:tabs>
          <w:tab w:val="left" w:pos="4365"/>
        </w:tabs>
        <w:spacing w:after="0" w:line="240" w:lineRule="auto"/>
        <w:rPr>
          <w:rFonts w:ascii="Times New Roman" w:eastAsia="DFKai-SB" w:hAnsi="Times New Roman" w:cs="Times New Roman"/>
          <w:i/>
          <w:color w:val="E36C0A" w:themeColor="accent6" w:themeShade="BF"/>
          <w:sz w:val="28"/>
          <w:szCs w:val="28"/>
        </w:rPr>
      </w:pPr>
      <w:r w:rsidRPr="00F36AB3">
        <w:rPr>
          <w:rFonts w:ascii="Times New Roman" w:eastAsia="DFKai-SB" w:hAnsi="Times New Roman" w:cs="Times New Roman"/>
          <w:i/>
          <w:color w:val="E36C0A" w:themeColor="accent6" w:themeShade="BF"/>
          <w:sz w:val="28"/>
          <w:szCs w:val="28"/>
        </w:rPr>
        <w:t>Косметические маски</w:t>
      </w:r>
      <w:r>
        <w:rPr>
          <w:rFonts w:ascii="Times New Roman" w:eastAsia="DFKai-SB" w:hAnsi="Times New Roman" w:cs="Times New Roman"/>
          <w:i/>
          <w:noProof/>
          <w:color w:val="E36C0A" w:themeColor="accent6" w:themeShade="BF"/>
          <w:sz w:val="28"/>
          <w:szCs w:val="28"/>
          <w:lang w:eastAsia="ru-RU"/>
        </w:rPr>
        <w:drawing>
          <wp:inline distT="0" distB="0" distL="0" distR="0">
            <wp:extent cx="3105150" cy="2070100"/>
            <wp:effectExtent l="57150" t="19050" r="800100" b="2540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2620285_maska-dlya-lica-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70100"/>
                    </a:xfrm>
                    <a:prstGeom prst="rect">
                      <a:avLst/>
                    </a:prstGeom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  <a:softEdge rad="6350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angle"/>
                    </a:sp3d>
                  </pic:spPr>
                </pic:pic>
              </a:graphicData>
            </a:graphic>
          </wp:inline>
        </w:drawing>
      </w:r>
    </w:p>
    <w:p w:rsidR="00F63C14" w:rsidRPr="00653E57" w:rsidRDefault="00F63C14" w:rsidP="00F63C14">
      <w:pPr>
        <w:tabs>
          <w:tab w:val="left" w:pos="4365"/>
        </w:tabs>
        <w:spacing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Всем известен положительный эффект различных питательных и увлажняющих масок. Помимо косметического эффекта, это еще и минута отдыха, возможность немного расслабиться и помечтать о чем-нибудь приятном. Маску для любого типа кожи можно приготовить из зеленого чая с овсяными хлопьями. 1 ч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ожку зеленого чая, лучше </w:t>
      </w:r>
      <w:proofErr w:type="spellStart"/>
      <w:r w:rsidRPr="00653E57">
        <w:rPr>
          <w:rFonts w:ascii="Times New Roman" w:eastAsia="DFKai-SB" w:hAnsi="Times New Roman" w:cs="Times New Roman"/>
          <w:sz w:val="24"/>
          <w:szCs w:val="24"/>
        </w:rPr>
        <w:t>крупнолистового</w:t>
      </w:r>
      <w:proofErr w:type="spellEnd"/>
      <w:r w:rsidRPr="00653E57">
        <w:rPr>
          <w:rFonts w:ascii="Times New Roman" w:eastAsia="DFKai-SB" w:hAnsi="Times New Roman" w:cs="Times New Roman"/>
          <w:sz w:val="24"/>
          <w:szCs w:val="24"/>
        </w:rPr>
        <w:t>, залить 1/2 стакана кипятка. Выдержать в теплом месте 5-6 минут, затем добавить 1/2 стакана теплого молока, выдержать 2-3 минуты, процедить, 2 ст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ожки измельченных в кофемолке овсяных хлопьев залить чаем с молоком. Полученную кашицу нанести на лицо на 15-20 минут. Смыть маску вначале теплой, а затем прохладной водой. После чего нанести питательный крем.</w:t>
      </w:r>
    </w:p>
    <w:p w:rsidR="00F63C14" w:rsidRPr="00653E57" w:rsidRDefault="00F63C14" w:rsidP="00F63C14">
      <w:pPr>
        <w:tabs>
          <w:tab w:val="left" w:pos="4365"/>
        </w:tabs>
        <w:spacing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Эластичность и упругость кожи поможет сохранить маска из сметаны с чаем. 2 ч. ложки </w:t>
      </w:r>
      <w:proofErr w:type="spellStart"/>
      <w:r w:rsidRPr="00653E57">
        <w:rPr>
          <w:rFonts w:ascii="Times New Roman" w:eastAsia="DFKai-SB" w:hAnsi="Times New Roman" w:cs="Times New Roman"/>
          <w:sz w:val="24"/>
          <w:szCs w:val="24"/>
        </w:rPr>
        <w:t>мелколистового</w:t>
      </w:r>
      <w:proofErr w:type="spellEnd"/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зеленого чая (но не чайной пыли) заварить небольшим количеством кипятка на 2-3 минуты, слить жидкость, 1 ст. ложку густой сметаны смешать с распаренным чаем и нанести эту кашицу на лицо. Через 15-20 минут смыть маску теплой водой и нанести питательный крем.</w:t>
      </w:r>
    </w:p>
    <w:p w:rsidR="00F63C14" w:rsidRPr="00653E57" w:rsidRDefault="00F63C14" w:rsidP="00F63C14">
      <w:pPr>
        <w:tabs>
          <w:tab w:val="left" w:pos="4365"/>
        </w:tabs>
        <w:spacing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>
        <w:rPr>
          <w:rFonts w:ascii="Times New Roman" w:eastAsia="DFKai-SB" w:hAnsi="Times New Roman" w:cs="Times New Roman"/>
          <w:sz w:val="24"/>
          <w:szCs w:val="24"/>
        </w:rPr>
        <w:t xml:space="preserve">     </w:t>
      </w:r>
      <w:r w:rsidRPr="00653E57">
        <w:rPr>
          <w:rFonts w:ascii="Times New Roman" w:eastAsia="DFKai-SB" w:hAnsi="Times New Roman" w:cs="Times New Roman"/>
          <w:sz w:val="24"/>
          <w:szCs w:val="24"/>
        </w:rPr>
        <w:t>Для жирной кожи с расширенными порами подойдет маска на основе яичного белка. Взбейте белок венчиком или миксером до образования устойчивой пены. Добавьте 3-5 капель лимонного сока и 1 ч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ожку крепкого зеленого чая. Для густоты можно добавить 1-2 ч. ложки отрубей или перемолотых овсяных хлопьев. Нанести маску на 25-30 минут, смыть теплой, а затем прохладной водой. Нанести крем для жирной кожи.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Иногда на коже появляются черные точки (</w:t>
      </w:r>
      <w:proofErr w:type="spellStart"/>
      <w:r w:rsidRPr="00653E57">
        <w:rPr>
          <w:rFonts w:ascii="Times New Roman" w:eastAsia="DFKai-SB" w:hAnsi="Times New Roman" w:cs="Times New Roman"/>
          <w:sz w:val="24"/>
          <w:szCs w:val="24"/>
        </w:rPr>
        <w:t>камедоны</w:t>
      </w:r>
      <w:proofErr w:type="spellEnd"/>
      <w:r w:rsidRPr="00653E57">
        <w:rPr>
          <w:rFonts w:ascii="Times New Roman" w:eastAsia="DFKai-SB" w:hAnsi="Times New Roman" w:cs="Times New Roman"/>
          <w:sz w:val="24"/>
          <w:szCs w:val="24"/>
        </w:rPr>
        <w:t>), устранить это неприятное явление поможет дрожжевая маска: 1 ч. ложка чая и 2 ч. ложки цветов бузины залить 1/2 стакана кипятка, выдержать в теплом месте 10-15 минут, процедить, 2 ч. ложки измельченных овсяных хлопьев и 1 ч. ложку дрожжей смешать с полученным настоем до образования густой кашицы.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Нанести маску на предварительно распаренное лицо на 20-25 минут. Смыть маску теплой, а затем прохладной водой. Слегка промокнуть мягким полотенцем. Крем после этой маски не следует наносить. Повторить процедуру через 3-4 дня. Через 2 недели ваша кожа порадует вас чистотой и упругостью.</w:t>
      </w:r>
    </w:p>
    <w:p w:rsidR="00F63C14" w:rsidRPr="00653E57" w:rsidRDefault="00F63C14" w:rsidP="00F63C14">
      <w:pPr>
        <w:tabs>
          <w:tab w:val="left" w:pos="4365"/>
        </w:tabs>
        <w:spacing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 Для сухой кожи маска должна быть более жирной. Смягчить, повысить тонус сухой кожи поможет маска на основе желтка и зеленого чая. Личный желток растереть с 1-2 ч. ложками оливкового майонеза и смешать с 0,5 ч. ложки </w:t>
      </w:r>
      <w:proofErr w:type="spellStart"/>
      <w:r w:rsidRPr="00653E57">
        <w:rPr>
          <w:rFonts w:ascii="Times New Roman" w:eastAsia="DFKai-SB" w:hAnsi="Times New Roman" w:cs="Times New Roman"/>
          <w:sz w:val="24"/>
          <w:szCs w:val="24"/>
        </w:rPr>
        <w:t>мелколистового</w:t>
      </w:r>
      <w:proofErr w:type="spellEnd"/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зеленого чая (листовой зеленый чай можно растереть в порошок в ступке или в кофемолке). Нанести маску на лицо, смыть теплой водой через 20-25 минут. После маски нанести увлажняющий крем.</w:t>
      </w:r>
    </w:p>
    <w:p w:rsidR="00F63C14" w:rsidRPr="00653E57" w:rsidRDefault="00F63C14" w:rsidP="00F63C14">
      <w:pPr>
        <w:tabs>
          <w:tab w:val="left" w:pos="4365"/>
        </w:tabs>
        <w:spacing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Повысить тонус усталой, увядающей кожи поможет маска с чайным маслом. Чайное масло получают из семян чая и его можно приобрести в </w:t>
      </w:r>
      <w:proofErr w:type="spellStart"/>
      <w:r w:rsidRPr="00653E57">
        <w:rPr>
          <w:rFonts w:ascii="Times New Roman" w:eastAsia="DFKai-SB" w:hAnsi="Times New Roman" w:cs="Times New Roman"/>
          <w:sz w:val="24"/>
          <w:szCs w:val="24"/>
        </w:rPr>
        <w:t>фитоаптеке</w:t>
      </w:r>
      <w:proofErr w:type="spellEnd"/>
      <w:r w:rsidRPr="00653E57">
        <w:rPr>
          <w:rFonts w:ascii="Times New Roman" w:eastAsia="DFKai-SB" w:hAnsi="Times New Roman" w:cs="Times New Roman"/>
          <w:sz w:val="24"/>
          <w:szCs w:val="24"/>
        </w:rPr>
        <w:t>, 1 ст. ложку густой сметаны смешать с 1-2 ч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ожками мякоти абрикоса или натертого на мелкой терке свежего огурца, добавить 3-4 капли чайного масла. Тщательно перемешать и нанести на кожу лица. Через полчаса смыть маску теплой водой, а затем протереть кубиком льда из настоя трав: ромашки, календулы, петрушки и мяты.</w:t>
      </w:r>
    </w:p>
    <w:p w:rsidR="00F63C14" w:rsidRDefault="00F63C14" w:rsidP="00F63C14">
      <w:pPr>
        <w:tabs>
          <w:tab w:val="left" w:pos="4365"/>
        </w:tabs>
        <w:rPr>
          <w:rFonts w:ascii="Times New Roman" w:eastAsia="DFKai-SB" w:hAnsi="Times New Roman" w:cs="Times New Roman"/>
          <w:i/>
          <w:color w:val="E36C0A" w:themeColor="accent6" w:themeShade="BF"/>
          <w:sz w:val="28"/>
          <w:szCs w:val="28"/>
        </w:rPr>
      </w:pPr>
    </w:p>
    <w:p w:rsidR="00F63C14" w:rsidRPr="00F36AB3" w:rsidRDefault="00F63C14" w:rsidP="00F63C14">
      <w:pPr>
        <w:tabs>
          <w:tab w:val="left" w:pos="4365"/>
        </w:tabs>
        <w:rPr>
          <w:rFonts w:ascii="Times New Roman" w:eastAsia="DFKai-SB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eastAsia="DFKai-SB" w:hAnsi="Times New Roman" w:cs="Times New Roman"/>
          <w:i/>
          <w:noProof/>
          <w:color w:val="E36C0A" w:themeColor="accent6" w:themeShade="BF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5543550</wp:posOffset>
            </wp:positionH>
            <wp:positionV relativeFrom="margin">
              <wp:posOffset>-180975</wp:posOffset>
            </wp:positionV>
            <wp:extent cx="1104900" cy="923925"/>
            <wp:effectExtent l="19050" t="0" r="0" b="0"/>
            <wp:wrapSquare wrapText="bothSides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gt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6AB3">
        <w:rPr>
          <w:rFonts w:ascii="Times New Roman" w:eastAsia="DFKai-SB" w:hAnsi="Times New Roman" w:cs="Times New Roman"/>
          <w:i/>
          <w:color w:val="E36C0A" w:themeColor="accent6" w:themeShade="BF"/>
          <w:sz w:val="28"/>
          <w:szCs w:val="28"/>
        </w:rPr>
        <w:t>Уход за руками и ногтями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 Руки необходимо защищать от влияния холода и ветра, солнца и воды, а особенно от средств бытовой химии. Не секрет, что наши соотечественницы не привыкли мыть посуду, стирать, мыть полы в перчатках, в результате - огрубевшая, обветренная, сухая кожа рук. Руки также нуждаются в уходе, и в первую очередь, это маски: медово-желтковая, овсяная и др. Маски наносят на руки. А затем надевают хлопчатобумажные перчатки. Маски можно смыть теплой водой через 30-40 минут, но лучше сделать ее на ночь и оставить до утра.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>Хороший эффект дают маски из зеленого чая и картофеля. 2-3 картофелины отварить, размять с чайным настоем до кашицеобразного состояния.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 Смягчают кожу рук маски из овсяных хлопьев и зеленого чая (см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.в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ыше), а также глицериновые маски: 4 ст.ложки глицерина смешать с 1/2 стакана зеленого чая (свежезаваренного) и 2 ст. ложками лимонного сока. Для густоты можно добавить крахмал или кукурузную муку.       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 При ломких ногтях смешать 2 ст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ожки растительного масла и 1/2 стакана свежезаваренного зеленого чая. Опускать в этот раствор кончики, пальцев ежедневно на 10-15 минут перед сном. Раствор можно хранить в холодильнике 2-3 дня, каждый раз подогревая до 38-40 "С.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>
        <w:rPr>
          <w:rFonts w:ascii="Times New Roman" w:eastAsia="DFKai-SB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1156335</wp:posOffset>
            </wp:positionV>
            <wp:extent cx="2800350" cy="2360930"/>
            <wp:effectExtent l="57150" t="19050" r="323850" b="26797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016385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360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anchor>
        </w:drawing>
      </w:r>
      <w:r w:rsidRPr="00653E57">
        <w:rPr>
          <w:rFonts w:ascii="Times New Roman" w:eastAsia="DFKai-SB" w:hAnsi="Times New Roman" w:cs="Times New Roman"/>
          <w:sz w:val="24"/>
          <w:szCs w:val="24"/>
        </w:rPr>
        <w:t>Улучшить ногти помогут также ванночки для рук из зеленого чая с ромашкой или хвоей. 1 ч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ожку зеленого чая и 2 ч.ложки ромашки или хвои заварить 2 стаканами кипятка, слегка охладить и погрузить руки в настой на 20-30 минут (например во время просмотра любимой телепередачи). В настой можно добавить 1-2 ч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ожки настойки эвкалипта или японской софоры.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>Хорошим питанием для ногтей служат ванночки из зеленого чая с лимонным соком</w:t>
      </w:r>
    </w:p>
    <w:p w:rsidR="00F63C14" w:rsidRPr="00F36AB3" w:rsidRDefault="00F63C14" w:rsidP="00F63C14">
      <w:pPr>
        <w:tabs>
          <w:tab w:val="left" w:pos="4365"/>
        </w:tabs>
        <w:spacing w:after="0"/>
        <w:jc w:val="both"/>
        <w:rPr>
          <w:rFonts w:ascii="Times New Roman" w:eastAsia="DFKai-SB" w:hAnsi="Times New Roman" w:cs="Times New Roman"/>
          <w:i/>
          <w:color w:val="E36C0A" w:themeColor="accent6" w:themeShade="BF"/>
          <w:sz w:val="28"/>
          <w:szCs w:val="28"/>
        </w:rPr>
      </w:pPr>
      <w:r w:rsidRPr="00F36AB3">
        <w:rPr>
          <w:rFonts w:ascii="Times New Roman" w:eastAsia="DFKai-SB" w:hAnsi="Times New Roman" w:cs="Times New Roman"/>
          <w:i/>
          <w:color w:val="E36C0A" w:themeColor="accent6" w:themeShade="BF"/>
          <w:sz w:val="28"/>
          <w:szCs w:val="28"/>
        </w:rPr>
        <w:t>Здоровые, блестящие волосы - украшение женщины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F36AB3">
        <w:rPr>
          <w:rFonts w:ascii="Times New Roman" w:eastAsia="DFKai-SB" w:hAnsi="Times New Roman" w:cs="Times New Roman"/>
          <w:sz w:val="28"/>
          <w:szCs w:val="28"/>
        </w:rPr>
        <w:t xml:space="preserve">   </w:t>
      </w:r>
      <w:r w:rsidRPr="00653E57">
        <w:rPr>
          <w:rFonts w:ascii="Times New Roman" w:eastAsia="DFKai-SB" w:hAnsi="Times New Roman" w:cs="Times New Roman"/>
          <w:sz w:val="24"/>
          <w:szCs w:val="24"/>
        </w:rPr>
        <w:t>Как и кожа, волосы могут быть нормальными, жирными или сухими. И если нормальные волосы достаточно 1-2 раза в неделю вымыть шампунем, чтобы они выглядели идеально, то жирные и сухие волосы потребуют более тщательного ухода. Во-первых, следует более вдумчиво подойти к выбору шампуня, а во-вторых, после каждого мытья, волосы рекомендуется ополаскивать различными настоями. И здесь также поможет чай.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 Для жирных волос можно рекомендовать следующий состав для полоскания: 2 ч. ложки зеленого чая заварить 1 стаканом кипятка, настаивать 5-7 минут, процедить, добавить 30 г водки и 1 ч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ожку лимонного сока. Долить состав до одного литра теплой водой и ополоснуть волосы после мытья. Уже через две недели регулярного использования этого полоскания вы заметите, что волосы становятся шелковистыми и блестящими.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 Жирные волосы темного цвета лучше ополаскивать настоем черного чая и коры дуба. По 1 ст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ожке черного чая и коры дуба залить 2 стаканами кипятка и настаивать в теплом месте 8-10 минут, затем процедить и долить до одного литра теплой водой. Ополоснуть теплым настоем волосы. После полоскания не следует смывать состав водой. Если вода жесткая, надо добавить в состав для полоскания 1 ч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ожку питьевой соды. После окраски, а особенно химической завивки, волосы нуждаются в дополнительном уходе. Приготовьте настой из зеленого чая с травами: 1,5 ст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ожки зеленого чая и по 1 ст.ложке ромашки, крапивы, душицы, шалфея залейте 1 л кипятка, закройте крышкой и выдержите в теплом месте 10-15 минут, процедите состав и слегка остудите. Добавьте в него 300-400 г ржаного хлеба и размешайте до кашицеобразного состояния. Вотрите полученную смесь в корни волос, накройте голову полиэтиленовым пакетом и теплым платком или полотенцем. Через 1,5 часа смойте волосы теплой водой.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   Для сухих волос с секущимися концами полезна маска из трав и чайного масла: 2-3 </w:t>
      </w:r>
      <w:proofErr w:type="spellStart"/>
      <w:r w:rsidRPr="00653E57">
        <w:rPr>
          <w:rFonts w:ascii="Times New Roman" w:eastAsia="DFKai-SB" w:hAnsi="Times New Roman" w:cs="Times New Roman"/>
          <w:sz w:val="24"/>
          <w:szCs w:val="24"/>
        </w:rPr>
        <w:t>ст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ожкисвежеизмельченной</w:t>
      </w:r>
      <w:proofErr w:type="spellEnd"/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крапивы, цветов клевера и зверобоя залейте 100 г чайного масла, настаивайте 10 дней в плотно закрытой посуде в теплом месте. Смесь 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процедите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и втирайте настой в корни волос за 2-3 часа до мытья головы.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lastRenderedPageBreak/>
        <w:t xml:space="preserve">    При выпадении волос укрепить корни и вернуть блеск волосам поможет настой лопуха и зеленого чая. 2 ст. ложки нарезанных листьев лопуха {сушеных или свежих) и 1 ст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ожку листьев березы залить 0,5 л горячей воды и выдержать, на слабом огне в течение 10 минут. Отдельно  заварить 2 ч. ложки зелёного чая в 0,5 л кипятка, настаивать 7-10 минут. Процедить оба настоя в тазик и ополоснуть волосы после мытья. Прикрыть волосы махровым полотенцем, расчесать минут через 20, когда волосы слегка просохнут. Полоскать волосы этим составом в течение 2 недель через 2-3 дня, сделать перерыв на 2 недели, после чего процедуру можно повторить.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   Для стимулирования роста волос можно использовать настой розмарина и черного чая: по 2 ч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.л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>ожки сушеных листьев розмарина и листового чая залить 0,5 л кипятка и настаивать в теплом месте в течение 10 минут. Настой процедить и использовать для ежедневного втирания в кожу головы в течение 2 месяцев.</w:t>
      </w:r>
    </w:p>
    <w:p w:rsidR="00F63C14" w:rsidRPr="00F36AB3" w:rsidRDefault="00F63C14" w:rsidP="00F63C14">
      <w:pPr>
        <w:tabs>
          <w:tab w:val="left" w:pos="4365"/>
        </w:tabs>
        <w:spacing w:after="0"/>
        <w:rPr>
          <w:rFonts w:ascii="Times New Roman" w:eastAsia="DFKai-SB" w:hAnsi="Times New Roman" w:cs="Times New Roman"/>
          <w:b/>
          <w:i/>
          <w:color w:val="E36C0A" w:themeColor="accent6" w:themeShade="BF"/>
          <w:sz w:val="28"/>
          <w:szCs w:val="28"/>
        </w:rPr>
      </w:pPr>
      <w:r w:rsidRPr="00F36AB3">
        <w:rPr>
          <w:rFonts w:ascii="Times New Roman" w:eastAsia="DFKai-SB" w:hAnsi="Times New Roman" w:cs="Times New Roman"/>
          <w:b/>
          <w:i/>
          <w:color w:val="E36C0A" w:themeColor="accent6" w:themeShade="BF"/>
          <w:sz w:val="28"/>
          <w:szCs w:val="28"/>
        </w:rPr>
        <w:t>Польза и вред чая.</w:t>
      </w:r>
      <w:r>
        <w:rPr>
          <w:rFonts w:ascii="Times New Roman" w:eastAsia="DFKai-SB" w:hAnsi="Times New Roman" w:cs="Times New Roman"/>
          <w:b/>
          <w:i/>
          <w:noProof/>
          <w:color w:val="E36C0A" w:themeColor="accent6" w:themeShade="BF"/>
          <w:sz w:val="28"/>
          <w:szCs w:val="28"/>
          <w:lang w:eastAsia="ru-RU"/>
        </w:rPr>
        <w:drawing>
          <wp:inline distT="0" distB="0" distL="0" distR="0">
            <wp:extent cx="4161159" cy="2171700"/>
            <wp:effectExtent l="38100" t="38100" r="48891" b="3810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ed_zelenogo_chay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159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Говоря о пользе чая, следует напомнить и о некоторых предосторожностях. Во-первых, отдельным категориям людей следует сократить потребление чая или вообще исключить его из своего рациона. К ним 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относятся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прежде всего беременные женщины. Кофеин, содержащийся в чае, стимулирует плод и влияет негативно на его развитие. По данным японских исследователей, в пяти чашках крепкого чая, выпитых за день, содержится такое количество кофеина, которое может привести к недостаточности веса у младенца.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  Страдающим атеросклерозом и гипертонией не стоит пить крепкий чай, а в период обострения можно и нужно отказаться от чая вообще, особенно черного. Это связано с возбуждающим действием кофеина и </w:t>
      </w:r>
      <w:proofErr w:type="spellStart"/>
      <w:r w:rsidRPr="00653E57">
        <w:rPr>
          <w:rFonts w:ascii="Times New Roman" w:eastAsia="DFKai-SB" w:hAnsi="Times New Roman" w:cs="Times New Roman"/>
          <w:sz w:val="24"/>
          <w:szCs w:val="24"/>
        </w:rPr>
        <w:t>теофиллина</w:t>
      </w:r>
      <w:proofErr w:type="spellEnd"/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, </w:t>
      </w:r>
      <w:proofErr w:type="gramStart"/>
      <w:r w:rsidRPr="00653E57">
        <w:rPr>
          <w:rFonts w:ascii="Times New Roman" w:eastAsia="DFKai-SB" w:hAnsi="Times New Roman" w:cs="Times New Roman"/>
          <w:sz w:val="24"/>
          <w:szCs w:val="24"/>
        </w:rPr>
        <w:t>содержащихся</w:t>
      </w:r>
      <w:proofErr w:type="gramEnd"/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в чае, на центральную нервную систему. При склонности к бессоннице не следует пить чай после 18 часов из-за возбуждающего действия кофеина и ароматических веществ.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    Больным с высокой температурой чай не только не полезен, но и вреден. Жар сопровождается расширением поверхностных кровеносных сосудов и повышенным потоотделением, поэтому высокая температура приводит к перерасходу воды, диэлектриков и питательных веществ, от чего возникает жажда. Недавно британские фармакологи установили, что крепкий чай не только не приносит пользы страдающим жаром, но, наоборот, </w:t>
      </w:r>
      <w:proofErr w:type="spellStart"/>
      <w:r w:rsidRPr="00653E57">
        <w:rPr>
          <w:rFonts w:ascii="Times New Roman" w:eastAsia="DFKai-SB" w:hAnsi="Times New Roman" w:cs="Times New Roman"/>
          <w:sz w:val="24"/>
          <w:szCs w:val="24"/>
        </w:rPr>
        <w:t>теофиллин</w:t>
      </w:r>
      <w:proofErr w:type="spellEnd"/>
      <w:r w:rsidRPr="00653E57">
        <w:rPr>
          <w:rFonts w:ascii="Times New Roman" w:eastAsia="DFKai-SB" w:hAnsi="Times New Roman" w:cs="Times New Roman"/>
          <w:sz w:val="24"/>
          <w:szCs w:val="24"/>
        </w:rPr>
        <w:t>, содержащийся в чае, повышает температуру тела.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>Можно привести несколько запретов на употребление чая: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>Не пейте чай на пустой желудок. В Китае советуют «не пить чай на пустое сердце», так как когда пьешь чай, холодная природа чая, проникая вовнутрь, может охладить селезенку и желудок, что подобно «проникновению волка в дом».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>Не пейте слишком горячий, обжигающий чай. Из-за сильной стимуляции горла, пищевода и желудка могут возникнуть болезненные изменения этих органов.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>Не пейте холодный чай. В то время как теплый и горячий чай придают бодрость, делают ясным сознание и зрение, холодный чай дает побочные эффекты: застой холода и скрепление мокроты.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>Не злоупотребляйте крепким чаем, особенно на ночь. Крепкий чай с высоким содержанием кофеина и теина может стать причиной бессонницы и головной боли.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>Не запивайте чаем лекарства. Китайская мудрость гласит, что чай разрушает лекарство.</w:t>
      </w:r>
    </w:p>
    <w:p w:rsidR="00F63C14" w:rsidRPr="00653E57" w:rsidRDefault="00F63C14" w:rsidP="00F63C14">
      <w:pPr>
        <w:tabs>
          <w:tab w:val="left" w:pos="4365"/>
        </w:tabs>
        <w:spacing w:after="0"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>Не стоит пить чай ни сразу же после еды, ни, тем более, перед едой. Между чаем и едой нужен перерыв в 20-30 минут.</w:t>
      </w:r>
    </w:p>
    <w:p w:rsidR="00F63C14" w:rsidRPr="00653E57" w:rsidRDefault="00F63C14" w:rsidP="00F63C14">
      <w:pPr>
        <w:tabs>
          <w:tab w:val="left" w:pos="4365"/>
        </w:tabs>
        <w:spacing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lastRenderedPageBreak/>
        <w:t>Не пейте перестоявшийся чай. Если чай заваривать более 30 минут (некоторые сорта и более 20 минут), начинается процесс самопроизвольного окисления ароматических составляющих, фенола, липоидов, эфирных масел.</w:t>
      </w:r>
    </w:p>
    <w:p w:rsidR="00F63C14" w:rsidRPr="00653E57" w:rsidRDefault="00F63C14" w:rsidP="00F63C14">
      <w:pPr>
        <w:tabs>
          <w:tab w:val="left" w:pos="4365"/>
        </w:tabs>
        <w:spacing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>Многократное заваривание не принесет удовольствия, а лишь один вред. Если первый настой извлекает из чая до 50% полезных веществ, второй - до 30%, то третий - лишь 10%. Четвертая же заварка может добавить только 1-2%.</w:t>
      </w:r>
    </w:p>
    <w:p w:rsidR="00F63C14" w:rsidRPr="00653E57" w:rsidRDefault="00F63C14" w:rsidP="00F63C14">
      <w:pPr>
        <w:tabs>
          <w:tab w:val="left" w:pos="4365"/>
        </w:tabs>
        <w:spacing w:line="240" w:lineRule="auto"/>
        <w:jc w:val="both"/>
        <w:rPr>
          <w:rFonts w:ascii="Times New Roman" w:eastAsia="DFKai-SB" w:hAnsi="Times New Roman" w:cs="Times New Roman"/>
          <w:sz w:val="24"/>
          <w:szCs w:val="24"/>
        </w:rPr>
      </w:pPr>
      <w:r w:rsidRPr="00653E57">
        <w:rPr>
          <w:rFonts w:ascii="Times New Roman" w:eastAsia="DFKai-SB" w:hAnsi="Times New Roman" w:cs="Times New Roman"/>
          <w:sz w:val="24"/>
          <w:szCs w:val="24"/>
        </w:rPr>
        <w:t xml:space="preserve">Не злоупотребляйте количеством. Умеренное потребление чая - 4-5 чашек не слишком крепкого настоя в течение дня.                                               </w:t>
      </w:r>
    </w:p>
    <w:p w:rsidR="00F63C14" w:rsidRPr="00653E57" w:rsidRDefault="00F63C14" w:rsidP="00F63C14">
      <w:pPr>
        <w:tabs>
          <w:tab w:val="left" w:pos="4365"/>
        </w:tabs>
        <w:spacing w:line="360" w:lineRule="auto"/>
        <w:rPr>
          <w:rFonts w:ascii="Times New Roman" w:eastAsia="DFKai-SB" w:hAnsi="Times New Roman" w:cs="Times New Roman"/>
          <w:sz w:val="24"/>
          <w:szCs w:val="24"/>
        </w:rPr>
      </w:pPr>
    </w:p>
    <w:p w:rsidR="00F63C14" w:rsidRDefault="00F63C14" w:rsidP="00F63C14">
      <w:pPr>
        <w:tabs>
          <w:tab w:val="left" w:pos="4365"/>
        </w:tabs>
        <w:rPr>
          <w:rFonts w:ascii="Times New Roman" w:eastAsia="DFKai-SB" w:hAnsi="Times New Roman" w:cs="Times New Roman"/>
          <w:b/>
          <w:i/>
          <w:sz w:val="28"/>
          <w:szCs w:val="28"/>
          <w:u w:val="single"/>
        </w:rPr>
      </w:pPr>
    </w:p>
    <w:p w:rsidR="00F63C14" w:rsidRDefault="00F63C14" w:rsidP="00F63C14">
      <w:pPr>
        <w:tabs>
          <w:tab w:val="left" w:pos="4365"/>
        </w:tabs>
        <w:rPr>
          <w:rFonts w:ascii="Times New Roman" w:eastAsia="DFKai-SB" w:hAnsi="Times New Roman" w:cs="Times New Roman"/>
          <w:b/>
          <w:i/>
          <w:sz w:val="28"/>
          <w:szCs w:val="28"/>
          <w:u w:val="single"/>
        </w:rPr>
      </w:pPr>
    </w:p>
    <w:p w:rsidR="00F63C14" w:rsidRDefault="00F63C14" w:rsidP="00F63C14">
      <w:pPr>
        <w:tabs>
          <w:tab w:val="left" w:pos="4365"/>
        </w:tabs>
        <w:rPr>
          <w:rFonts w:ascii="Times New Roman" w:eastAsia="DFKai-SB" w:hAnsi="Times New Roman" w:cs="Times New Roman"/>
          <w:b/>
          <w:i/>
          <w:sz w:val="28"/>
          <w:szCs w:val="28"/>
          <w:u w:val="single"/>
        </w:rPr>
      </w:pPr>
    </w:p>
    <w:p w:rsidR="00F63C14" w:rsidRDefault="00F63C14" w:rsidP="00F63C14">
      <w:pPr>
        <w:tabs>
          <w:tab w:val="left" w:pos="4365"/>
        </w:tabs>
        <w:rPr>
          <w:rFonts w:ascii="Times New Roman" w:eastAsia="DFKai-SB" w:hAnsi="Times New Roman" w:cs="Times New Roman"/>
          <w:b/>
          <w:i/>
          <w:sz w:val="28"/>
          <w:szCs w:val="28"/>
          <w:u w:val="single"/>
        </w:rPr>
      </w:pPr>
    </w:p>
    <w:p w:rsidR="00F63C14" w:rsidRDefault="00F63C14" w:rsidP="00F63C14">
      <w:pPr>
        <w:tabs>
          <w:tab w:val="left" w:pos="4365"/>
        </w:tabs>
        <w:rPr>
          <w:rFonts w:ascii="Times New Roman" w:eastAsia="DFKai-SB" w:hAnsi="Times New Roman" w:cs="Times New Roman"/>
          <w:b/>
          <w:i/>
          <w:sz w:val="28"/>
          <w:szCs w:val="28"/>
          <w:u w:val="single"/>
        </w:rPr>
      </w:pPr>
    </w:p>
    <w:p w:rsidR="00377AFD" w:rsidRDefault="00377AFD"/>
    <w:sectPr w:rsidR="00377AFD" w:rsidSect="00F63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3C14"/>
    <w:rsid w:val="001A2FD4"/>
    <w:rsid w:val="00377AFD"/>
    <w:rsid w:val="005F228C"/>
    <w:rsid w:val="00F6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14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2068</Words>
  <Characters>11794</Characters>
  <Application>Microsoft Office Word</Application>
  <DocSecurity>0</DocSecurity>
  <Lines>98</Lines>
  <Paragraphs>27</Paragraphs>
  <ScaleCrop>false</ScaleCrop>
  <Company/>
  <LinksUpToDate>false</LinksUpToDate>
  <CharactersWithSpaces>13835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№4 (зав)</dc:creator>
  <cp:keywords/>
  <dc:description/>
  <cp:lastModifiedBy>МБОУ СОШ №4 (зав)</cp:lastModifiedBy>
  <cp:revision>4</cp:revision>
  <dcterms:created xsi:type="dcterms:W3CDTF">2015-01-24T06:04:00Z</dcterms:created>
  <dcterms:modified xsi:type="dcterms:W3CDTF">2015-01-30T09:11:00Z</dcterms:modified>
</cp:coreProperties>
</file>