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89" w:rsidRPr="00507C58" w:rsidRDefault="001D2089" w:rsidP="001D2089">
      <w:pPr>
        <w:jc w:val="center"/>
        <w:rPr>
          <w:sz w:val="24"/>
          <w:szCs w:val="24"/>
          <w:lang w:val="ru-RU"/>
        </w:rPr>
      </w:pPr>
      <w:r w:rsidRPr="00507C58">
        <w:rPr>
          <w:sz w:val="24"/>
          <w:szCs w:val="24"/>
          <w:lang w:val="ru-RU"/>
        </w:rPr>
        <w:t>Приложение 1</w:t>
      </w:r>
    </w:p>
    <w:p w:rsidR="001D2089" w:rsidRPr="00507C58" w:rsidRDefault="00E41CF4" w:rsidP="001D2089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margin-left:48.9pt;margin-top:.15pt;width:640.2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" fillcolor="white [3201]" strokeweight="1pt">
            <v:path arrowok="t"/>
            <v:textbox>
              <w:txbxContent>
                <w:p w:rsidR="001D2089" w:rsidRPr="004315FF" w:rsidRDefault="001D2089" w:rsidP="001D2089">
                  <w:pPr>
                    <w:spacing w:after="0" w:line="240" w:lineRule="auto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315FF">
                    <w:rPr>
                      <w:sz w:val="24"/>
                      <w:szCs w:val="24"/>
                      <w:lang w:val="ru-RU"/>
                    </w:rPr>
                    <w:t>Алгоритм - это конечная  ___________________ команд, выполнение которых приводит к решению поставленной задачи</w:t>
                  </w:r>
                  <w:proofErr w:type="gramStart"/>
                  <w:r w:rsidRPr="004315FF">
                    <w:rPr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4315FF">
                    <w:rPr>
                      <w:sz w:val="24"/>
                      <w:szCs w:val="24"/>
                      <w:lang w:val="ru-RU"/>
                    </w:rPr>
                    <w:t xml:space="preserve"> __________________ </w:t>
                  </w:r>
                  <w:proofErr w:type="gramStart"/>
                  <w:r w:rsidRPr="004315FF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4315FF">
                    <w:rPr>
                      <w:sz w:val="24"/>
                      <w:szCs w:val="24"/>
                      <w:lang w:val="ru-RU"/>
                    </w:rPr>
                    <w:t xml:space="preserve">ыполняет исполнитель. ______________________________________ – объект способный выполнить команды алгоритма. Исполнителем может быть человек, __________________ или машина. Алгоритм можно записать словесно или  графически с помощью __________________. </w:t>
                  </w:r>
                </w:p>
                <w:p w:rsidR="001D2089" w:rsidRPr="004315FF" w:rsidRDefault="001D2089" w:rsidP="001D2089">
                  <w:pPr>
                    <w:spacing w:after="0" w:line="240" w:lineRule="auto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1D2089" w:rsidRPr="007056A3" w:rsidRDefault="001D2089" w:rsidP="001D2089">
                  <w:pPr>
                    <w:spacing w:after="0" w:line="240" w:lineRule="auto"/>
                    <w:contextualSpacing/>
                    <w:rPr>
                      <w:lang w:val="ru-RU"/>
                    </w:rPr>
                  </w:pPr>
                </w:p>
                <w:p w:rsidR="001D2089" w:rsidRPr="007056A3" w:rsidRDefault="001D2089" w:rsidP="001D208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1D2089" w:rsidRPr="001D2089" w:rsidRDefault="001D2089" w:rsidP="001D2089">
      <w:pPr>
        <w:jc w:val="center"/>
        <w:rPr>
          <w:sz w:val="24"/>
          <w:szCs w:val="24"/>
        </w:rPr>
      </w:pP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1D2089" w:rsidRPr="00507C58" w:rsidRDefault="001D2089" w:rsidP="001D2089">
      <w:pPr>
        <w:rPr>
          <w:sz w:val="24"/>
          <w:szCs w:val="24"/>
          <w:lang w:val="ru-RU"/>
        </w:rPr>
      </w:pPr>
    </w:p>
    <w:p w:rsidR="002209AB" w:rsidRDefault="004C27E7"/>
    <w:sectPr w:rsidR="002209AB" w:rsidSect="001D208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E7" w:rsidRDefault="004C27E7" w:rsidP="004C27E7">
      <w:pPr>
        <w:spacing w:after="0" w:line="240" w:lineRule="auto"/>
      </w:pPr>
      <w:r>
        <w:separator/>
      </w:r>
    </w:p>
  </w:endnote>
  <w:endnote w:type="continuationSeparator" w:id="0">
    <w:p w:rsidR="004C27E7" w:rsidRDefault="004C27E7" w:rsidP="004C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E7" w:rsidRDefault="004C27E7" w:rsidP="004C27E7">
      <w:pPr>
        <w:spacing w:after="0" w:line="240" w:lineRule="auto"/>
      </w:pPr>
      <w:r>
        <w:separator/>
      </w:r>
    </w:p>
  </w:footnote>
  <w:footnote w:type="continuationSeparator" w:id="0">
    <w:p w:rsidR="004C27E7" w:rsidRDefault="004C27E7" w:rsidP="004C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E7" w:rsidRPr="00795C2A" w:rsidRDefault="004C27E7" w:rsidP="004C27E7">
    <w:pPr>
      <w:spacing w:after="0" w:line="240" w:lineRule="auto"/>
      <w:ind w:left="284"/>
      <w:jc w:val="right"/>
      <w:rPr>
        <w:b/>
        <w:i/>
        <w:sz w:val="24"/>
        <w:szCs w:val="24"/>
      </w:rPr>
    </w:pPr>
    <w:proofErr w:type="spellStart"/>
    <w:r w:rsidRPr="00795C2A">
      <w:rPr>
        <w:b/>
        <w:i/>
        <w:sz w:val="24"/>
        <w:szCs w:val="24"/>
        <w:lang w:val="ru-RU"/>
      </w:rPr>
      <w:t>Бородатова</w:t>
    </w:r>
    <w:proofErr w:type="spellEnd"/>
    <w:r w:rsidRPr="00795C2A">
      <w:rPr>
        <w:b/>
        <w:i/>
        <w:sz w:val="24"/>
        <w:szCs w:val="24"/>
        <w:lang w:val="ru-RU"/>
      </w:rPr>
      <w:t xml:space="preserve"> Надежда Юрьевна,</w:t>
    </w:r>
  </w:p>
  <w:p w:rsidR="004C27E7" w:rsidRDefault="004C27E7" w:rsidP="004C27E7">
    <w:pPr>
      <w:jc w:val="right"/>
      <w:rPr>
        <w:sz w:val="24"/>
        <w:szCs w:val="24"/>
      </w:rPr>
    </w:pPr>
    <w:r w:rsidRPr="00795C2A">
      <w:rPr>
        <w:b/>
        <w:i/>
        <w:sz w:val="24"/>
        <w:szCs w:val="24"/>
      </w:rPr>
      <w:t>208-308-882</w:t>
    </w:r>
  </w:p>
  <w:p w:rsidR="004C27E7" w:rsidRDefault="004C27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089"/>
    <w:rsid w:val="001D2089"/>
    <w:rsid w:val="00231847"/>
    <w:rsid w:val="0026272B"/>
    <w:rsid w:val="002D56AC"/>
    <w:rsid w:val="00442024"/>
    <w:rsid w:val="004C27E7"/>
    <w:rsid w:val="00973ACE"/>
    <w:rsid w:val="00A71CE6"/>
    <w:rsid w:val="00DB1F6F"/>
    <w:rsid w:val="00E4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89"/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7E7"/>
    <w:rPr>
      <w:rFonts w:ascii="Times New Roman" w:eastAsia="Times New Roman" w:hAnsi="Times New Roman" w:cs="Times New Roman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4C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27E7"/>
    <w:rPr>
      <w:rFonts w:ascii="Times New Roman" w:eastAsia="Times New Roman" w:hAnsi="Times New Roman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4C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7E7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>School_25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BNU</cp:lastModifiedBy>
  <cp:revision>2</cp:revision>
  <dcterms:created xsi:type="dcterms:W3CDTF">2015-01-30T02:30:00Z</dcterms:created>
  <dcterms:modified xsi:type="dcterms:W3CDTF">2015-01-30T03:40:00Z</dcterms:modified>
</cp:coreProperties>
</file>