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D1" w:rsidRPr="00AB5ECB" w:rsidRDefault="006C79D1" w:rsidP="006C79D1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B5ECB">
        <w:rPr>
          <w:rFonts w:ascii="Times New Roman" w:hAnsi="Times New Roman" w:cs="Times New Roman"/>
          <w:sz w:val="24"/>
          <w:szCs w:val="24"/>
        </w:rPr>
        <w:t>Журина</w:t>
      </w:r>
      <w:proofErr w:type="spellEnd"/>
      <w:r w:rsidRPr="00AB5ECB">
        <w:rPr>
          <w:rFonts w:ascii="Times New Roman" w:hAnsi="Times New Roman" w:cs="Times New Roman"/>
          <w:sz w:val="24"/>
          <w:szCs w:val="24"/>
        </w:rPr>
        <w:t xml:space="preserve"> И.В. 273-154-521</w:t>
      </w:r>
    </w:p>
    <w:p w:rsidR="006C79D1" w:rsidRPr="00AB5ECB" w:rsidRDefault="006C79D1" w:rsidP="006C79D1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9D1" w:rsidRPr="00AB5ECB" w:rsidRDefault="006C79D1" w:rsidP="006C7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Семейный вечер «Семейному кораблю – счастливого плаванья»</w:t>
      </w:r>
    </w:p>
    <w:p w:rsidR="007E3957" w:rsidRPr="00AB5ECB" w:rsidRDefault="007E3957" w:rsidP="006C79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957" w:rsidRPr="00AB5ECB" w:rsidRDefault="007E3957" w:rsidP="006C7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502CBE" w:rsidRPr="00AB5ECB" w:rsidRDefault="00502CBE" w:rsidP="006C79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4488" w:rsidRPr="00AB5ECB" w:rsidRDefault="008E4488" w:rsidP="008E448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Приложение 1. В каких домах живут люди.</w:t>
      </w:r>
    </w:p>
    <w:p w:rsidR="00AB5ECB" w:rsidRPr="00AB5ECB" w:rsidRDefault="00AB5ECB" w:rsidP="008E4488">
      <w:pPr>
        <w:rPr>
          <w:rFonts w:ascii="Times New Roman" w:hAnsi="Times New Roman" w:cs="Times New Roman"/>
          <w:sz w:val="24"/>
          <w:szCs w:val="24"/>
        </w:rPr>
      </w:pPr>
    </w:p>
    <w:p w:rsidR="008E4488" w:rsidRPr="00AB5ECB" w:rsidRDefault="008E4488" w:rsidP="008E448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Крестьянский дом в украинской и белорусской деревне. (Хата.)</w:t>
      </w:r>
    </w:p>
    <w:p w:rsidR="008E4488" w:rsidRPr="00AB5ECB" w:rsidRDefault="008E4488" w:rsidP="008E448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Жилище на колёсах у кочевых народов. (Кибитка.)</w:t>
      </w:r>
    </w:p>
    <w:p w:rsidR="008E4488" w:rsidRPr="00AB5ECB" w:rsidRDefault="008E4488" w:rsidP="008E448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Отдельная комната у монаха в монастыре. (Келья.)</w:t>
      </w:r>
    </w:p>
    <w:p w:rsidR="008E4488" w:rsidRPr="00AB5ECB" w:rsidRDefault="008E4488" w:rsidP="008E448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Жилище кочевников. (Юрта.)</w:t>
      </w:r>
    </w:p>
    <w:p w:rsidR="008E4488" w:rsidRPr="00AB5ECB" w:rsidRDefault="008E4488" w:rsidP="008E448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Хижина из ветвей, кожи, коры у индейцев Северной Америки. (Вигвам.)</w:t>
      </w:r>
    </w:p>
    <w:p w:rsidR="008E4488" w:rsidRPr="00AB5ECB" w:rsidRDefault="008E4488" w:rsidP="008E448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Дворец и крепость рыцарей, феодалов. (Замок.)</w:t>
      </w:r>
    </w:p>
    <w:p w:rsidR="008E4488" w:rsidRPr="00AB5ECB" w:rsidRDefault="008E4488" w:rsidP="008E448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Кочевой переносной шалаш, крытый шкурами, у народов Севера. (Чум.)</w:t>
      </w:r>
    </w:p>
    <w:p w:rsidR="008E4488" w:rsidRPr="00AB5ECB" w:rsidRDefault="008E4488" w:rsidP="008E448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Жилище кавказских народов. (Сакля.)</w:t>
      </w:r>
    </w:p>
    <w:p w:rsidR="008E4488" w:rsidRPr="00AB5ECB" w:rsidRDefault="008E4488" w:rsidP="008E448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Постройка из жердей, покрытых ветками, соломой, травой. (Шалаш.)</w:t>
      </w:r>
    </w:p>
    <w:p w:rsidR="008E4488" w:rsidRPr="00AB5ECB" w:rsidRDefault="008E4488" w:rsidP="008E448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Крытое углубление в земле, вырытое для жилья. (Землянка.)</w:t>
      </w:r>
    </w:p>
    <w:p w:rsidR="008E4488" w:rsidRPr="00AB5ECB" w:rsidRDefault="008E4488" w:rsidP="008E448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Временное помещение из натянутой на остов ткани. (Палатка.)</w:t>
      </w:r>
    </w:p>
    <w:p w:rsidR="008E4488" w:rsidRPr="00AB5ECB" w:rsidRDefault="008E4488" w:rsidP="00D67C45">
      <w:pPr>
        <w:rPr>
          <w:rFonts w:ascii="Times New Roman" w:hAnsi="Times New Roman" w:cs="Times New Roman"/>
          <w:sz w:val="24"/>
          <w:szCs w:val="24"/>
        </w:rPr>
      </w:pPr>
    </w:p>
    <w:p w:rsidR="006C79D1" w:rsidRPr="00AB5ECB" w:rsidRDefault="008E4488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Приложение 2</w:t>
      </w:r>
      <w:r w:rsidR="006C79D1" w:rsidRPr="00AB5ECB">
        <w:rPr>
          <w:rFonts w:ascii="Times New Roman" w:hAnsi="Times New Roman" w:cs="Times New Roman"/>
          <w:sz w:val="24"/>
          <w:szCs w:val="24"/>
        </w:rPr>
        <w:t>.</w:t>
      </w:r>
      <w:r w:rsidR="00D67C45" w:rsidRPr="00AB5ECB">
        <w:rPr>
          <w:rFonts w:ascii="Times New Roman" w:hAnsi="Times New Roman" w:cs="Times New Roman"/>
          <w:sz w:val="24"/>
          <w:szCs w:val="24"/>
        </w:rPr>
        <w:t xml:space="preserve"> Сценка «Разговор».</w:t>
      </w:r>
    </w:p>
    <w:p w:rsidR="00AB5ECB" w:rsidRPr="00AB5ECB" w:rsidRDefault="00AB5ECB" w:rsidP="00D67C45">
      <w:pPr>
        <w:rPr>
          <w:rFonts w:ascii="Times New Roman" w:hAnsi="Times New Roman" w:cs="Times New Roman"/>
          <w:sz w:val="24"/>
          <w:szCs w:val="24"/>
        </w:rPr>
      </w:pPr>
    </w:p>
    <w:p w:rsidR="00D67C45" w:rsidRPr="00AB5ECB" w:rsidRDefault="00D67C45" w:rsidP="00D67C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Автор.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Наш звонок ужасно звонкий –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Вылетаю в коридор.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У меня с одной девчонкой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Завязался разговор.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Мальчик.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А мой папа чемпион!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Ходит он на стадион: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Он кидает кверху гири –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Будет самым сильным в мире!</w:t>
      </w:r>
    </w:p>
    <w:p w:rsidR="00D67C45" w:rsidRPr="00AB5ECB" w:rsidRDefault="00D67C45" w:rsidP="00D67C45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Девочка.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Хоть мужчины и сильны,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Не умеют печь блины…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Вы, мужчины, </w:t>
      </w:r>
      <w:proofErr w:type="gramStart"/>
      <w:r w:rsidRPr="00AB5ECB">
        <w:rPr>
          <w:rFonts w:ascii="Times New Roman" w:hAnsi="Times New Roman" w:cs="Times New Roman"/>
          <w:sz w:val="24"/>
          <w:szCs w:val="24"/>
        </w:rPr>
        <w:t>недотёпы</w:t>
      </w:r>
      <w:proofErr w:type="gramEnd"/>
      <w:r w:rsidRPr="00AB5EC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Вас воспитывать, учить,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 петрушку от укропа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Вы не в силах отличить!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Кстати, дома кто стирает?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Богом вам талант не дан…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Телевизор «потребляя»,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Вы ложитесь на диван!</w:t>
      </w:r>
    </w:p>
    <w:p w:rsidR="00D67C45" w:rsidRPr="00AB5ECB" w:rsidRDefault="00D67C45" w:rsidP="00D67C45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Мальчик.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От мужчины </w:t>
      </w:r>
      <w:proofErr w:type="gramStart"/>
      <w:r w:rsidRPr="00AB5ECB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AB5ECB">
        <w:rPr>
          <w:rFonts w:ascii="Times New Roman" w:hAnsi="Times New Roman" w:cs="Times New Roman"/>
          <w:sz w:val="24"/>
          <w:szCs w:val="24"/>
        </w:rPr>
        <w:t xml:space="preserve"> толку?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Это нам талант не дан?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Кто прибил для книжек полку?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Починил на кухне кран?</w:t>
      </w:r>
    </w:p>
    <w:p w:rsidR="00D67C45" w:rsidRPr="00AB5ECB" w:rsidRDefault="00D67C45" w:rsidP="00D67C45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Девочка.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Борщ варить вам неохота,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Не пожарите котлет…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Вам удрать бы на работу,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lastRenderedPageBreak/>
        <w:t>Ну а больше толку нет.</w:t>
      </w:r>
    </w:p>
    <w:p w:rsidR="00D67C45" w:rsidRPr="00AB5ECB" w:rsidRDefault="00D67C45" w:rsidP="00D67C45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Мальчик.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Ты, колючая заноза,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Плохо знаешь нас, мужчин.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То и дело льёте слёзы,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 к тому же без причин…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Ты колючие слова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Говоришь, робея.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Папа в доме – голова!</w:t>
      </w:r>
    </w:p>
    <w:p w:rsidR="00D67C45" w:rsidRPr="00AB5ECB" w:rsidRDefault="00D67C45" w:rsidP="00D67C45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Девочка.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А мама в доме – шея!</w:t>
      </w:r>
    </w:p>
    <w:p w:rsidR="00D67C45" w:rsidRPr="00AB5ECB" w:rsidRDefault="00D67C45" w:rsidP="00D67C45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Автор.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Нет, решать не надо в споре,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 коридорном разговоре,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Кто сильней и кто важней.</w:t>
      </w:r>
    </w:p>
    <w:p w:rsidR="00D67C45" w:rsidRPr="00AB5ECB" w:rsidRDefault="00D67C45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Просто… мама всех нужней!</w:t>
      </w:r>
    </w:p>
    <w:p w:rsidR="008E4488" w:rsidRPr="00AB5ECB" w:rsidRDefault="008E4488" w:rsidP="00D67C45">
      <w:pPr>
        <w:rPr>
          <w:rFonts w:ascii="Times New Roman" w:hAnsi="Times New Roman" w:cs="Times New Roman"/>
          <w:sz w:val="24"/>
          <w:szCs w:val="24"/>
        </w:rPr>
      </w:pPr>
    </w:p>
    <w:p w:rsidR="001E5832" w:rsidRPr="00AB5ECB" w:rsidRDefault="008E4488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Приложение 3</w:t>
      </w:r>
      <w:r w:rsidR="001E5832" w:rsidRPr="00AB5ECB">
        <w:rPr>
          <w:rFonts w:ascii="Times New Roman" w:hAnsi="Times New Roman" w:cs="Times New Roman"/>
          <w:sz w:val="24"/>
          <w:szCs w:val="24"/>
        </w:rPr>
        <w:t>. Стихи для пап.</w:t>
      </w:r>
    </w:p>
    <w:p w:rsidR="001E5832" w:rsidRPr="00AB5ECB" w:rsidRDefault="001E5832" w:rsidP="00D67C45">
      <w:pPr>
        <w:rPr>
          <w:rFonts w:ascii="Times New Roman" w:hAnsi="Times New Roman" w:cs="Times New Roman"/>
          <w:sz w:val="24"/>
          <w:szCs w:val="24"/>
        </w:rPr>
      </w:pPr>
    </w:p>
    <w:p w:rsidR="001E5832" w:rsidRPr="00AB5ECB" w:rsidRDefault="00A40299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1. </w:t>
      </w:r>
      <w:r w:rsidR="001E5832" w:rsidRPr="00AB5ECB">
        <w:rPr>
          <w:rFonts w:ascii="Times New Roman" w:hAnsi="Times New Roman" w:cs="Times New Roman"/>
          <w:sz w:val="24"/>
          <w:szCs w:val="24"/>
        </w:rPr>
        <w:t>Отцовские руки, отцовские руки!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Они никогда не страдают от скуки!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Им в день выходной не бывает покоя,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Знакомо </w:t>
      </w:r>
      <w:proofErr w:type="gramStart"/>
      <w:r w:rsidRPr="00AB5ECB">
        <w:rPr>
          <w:rFonts w:ascii="Times New Roman" w:hAnsi="Times New Roman" w:cs="Times New Roman"/>
          <w:sz w:val="24"/>
          <w:szCs w:val="24"/>
        </w:rPr>
        <w:t>тяжёлое</w:t>
      </w:r>
      <w:proofErr w:type="gramEnd"/>
      <w:r w:rsidRPr="00AB5ECB">
        <w:rPr>
          <w:rFonts w:ascii="Times New Roman" w:hAnsi="Times New Roman" w:cs="Times New Roman"/>
          <w:sz w:val="24"/>
          <w:szCs w:val="24"/>
        </w:rPr>
        <w:t xml:space="preserve"> им и большое.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Рабочие руки – в мозолях, бугристые,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Рабочие и ослепительно чистые.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Всё делают так хорошо и умело,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Как в поговорке: «В них спорится дело».</w:t>
      </w:r>
    </w:p>
    <w:p w:rsidR="001E5832" w:rsidRPr="00AB5ECB" w:rsidRDefault="001E5832" w:rsidP="001E5832">
      <w:pPr>
        <w:rPr>
          <w:rFonts w:ascii="Times New Roman" w:hAnsi="Times New Roman" w:cs="Times New Roman"/>
          <w:b/>
          <w:sz w:val="24"/>
          <w:szCs w:val="24"/>
        </w:rPr>
      </w:pPr>
    </w:p>
    <w:p w:rsidR="001E5832" w:rsidRPr="00AB5ECB" w:rsidRDefault="00A40299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2. </w:t>
      </w:r>
      <w:r w:rsidR="001E5832" w:rsidRPr="00AB5ECB">
        <w:rPr>
          <w:rFonts w:ascii="Times New Roman" w:hAnsi="Times New Roman" w:cs="Times New Roman"/>
          <w:sz w:val="24"/>
          <w:szCs w:val="24"/>
        </w:rPr>
        <w:t>Хоть мама его никогда не попросит,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Картошку всегда он с базара приносит.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Он тяжести ей поднимать запрещает,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Коль я виноват – значит, мне попадает.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А если накажет, то только для виду,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 в сердце своём не таю я обиду…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Работает папа на новом «</w:t>
      </w:r>
      <w:proofErr w:type="spellStart"/>
      <w:r w:rsidRPr="00AB5ECB">
        <w:rPr>
          <w:rFonts w:ascii="Times New Roman" w:hAnsi="Times New Roman" w:cs="Times New Roman"/>
          <w:sz w:val="24"/>
          <w:szCs w:val="24"/>
        </w:rPr>
        <w:t>КАМазе</w:t>
      </w:r>
      <w:proofErr w:type="spellEnd"/>
      <w:r w:rsidRPr="00AB5ECB">
        <w:rPr>
          <w:rFonts w:ascii="Times New Roman" w:hAnsi="Times New Roman" w:cs="Times New Roman"/>
          <w:sz w:val="24"/>
          <w:szCs w:val="24"/>
        </w:rPr>
        <w:t>».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Он лучший водитель в своей автобазе!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Могу об отце говорить без конца –</w:t>
      </w:r>
    </w:p>
    <w:p w:rsidR="001E5832" w:rsidRPr="00AB5ECB" w:rsidRDefault="001E5832" w:rsidP="001E5832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Ведь нет человека лучше отца!</w:t>
      </w:r>
    </w:p>
    <w:p w:rsidR="001E5832" w:rsidRPr="00AB5ECB" w:rsidRDefault="001E5832" w:rsidP="00D67C45">
      <w:pPr>
        <w:rPr>
          <w:rFonts w:ascii="Times New Roman" w:hAnsi="Times New Roman" w:cs="Times New Roman"/>
          <w:sz w:val="24"/>
          <w:szCs w:val="24"/>
        </w:rPr>
      </w:pPr>
    </w:p>
    <w:p w:rsidR="00A40299" w:rsidRPr="00AB5ECB" w:rsidRDefault="001E5832" w:rsidP="00D67C45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Приложение 4.</w:t>
      </w:r>
      <w:r w:rsidR="00A40299" w:rsidRPr="00AB5ECB">
        <w:rPr>
          <w:rFonts w:ascii="Times New Roman" w:hAnsi="Times New Roman" w:cs="Times New Roman"/>
          <w:sz w:val="24"/>
          <w:szCs w:val="24"/>
        </w:rPr>
        <w:t xml:space="preserve"> Стихи о маме.</w:t>
      </w:r>
    </w:p>
    <w:p w:rsidR="00A40299" w:rsidRPr="00AB5ECB" w:rsidRDefault="00A40299" w:rsidP="00A40299">
      <w:pPr>
        <w:rPr>
          <w:rFonts w:ascii="Times New Roman" w:hAnsi="Times New Roman" w:cs="Times New Roman"/>
          <w:b/>
          <w:sz w:val="24"/>
          <w:szCs w:val="24"/>
        </w:rPr>
      </w:pP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1. Мама рядом – можно ей открыть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Большие тайны, малые секреты…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Всегда от мамы можно получить 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На все вопросы чёткие ответы.</w:t>
      </w:r>
    </w:p>
    <w:p w:rsidR="00A40299" w:rsidRPr="00AB5ECB" w:rsidRDefault="00A40299" w:rsidP="00A40299">
      <w:pPr>
        <w:rPr>
          <w:rFonts w:ascii="Times New Roman" w:hAnsi="Times New Roman" w:cs="Times New Roman"/>
          <w:b/>
          <w:sz w:val="24"/>
          <w:szCs w:val="24"/>
        </w:rPr>
      </w:pP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2. Есть светлый на земле приют, 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Любовь и верность там живут.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Всё, что порой лишь снится нам,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Навеки приютилось там.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То – сердце матери, оно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Так нежно, верно! Суждено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lastRenderedPageBreak/>
        <w:t>Ему жить радостью твоей,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Нести ярмо твоих скорбей.</w:t>
      </w:r>
    </w:p>
    <w:p w:rsidR="00A40299" w:rsidRPr="00AB5ECB" w:rsidRDefault="00A40299" w:rsidP="00A40299">
      <w:pPr>
        <w:rPr>
          <w:rFonts w:ascii="Times New Roman" w:hAnsi="Times New Roman" w:cs="Times New Roman"/>
          <w:b/>
          <w:sz w:val="24"/>
          <w:szCs w:val="24"/>
        </w:rPr>
      </w:pP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3. На щеках у мамочки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Две волшебных ямочки.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 когда она смеётся,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Свет такой лучистый льётся,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Что подснежники растут,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Прямо на глазах цветут!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Мама – солнышко моё!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Я – подсолнечник её!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Хорошо счастливым быть,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Мамочку свою любить!</w:t>
      </w:r>
    </w:p>
    <w:p w:rsidR="00A40299" w:rsidRPr="00AB5ECB" w:rsidRDefault="00A40299" w:rsidP="00A40299">
      <w:pPr>
        <w:rPr>
          <w:rFonts w:ascii="Times New Roman" w:hAnsi="Times New Roman" w:cs="Times New Roman"/>
          <w:b/>
          <w:sz w:val="24"/>
          <w:szCs w:val="24"/>
        </w:rPr>
      </w:pP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4. Мы маме так редко приносим букеты,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Но каждый так часто её огорчает,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А добрая мама прощает всё это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 любит, плохого не замечая.</w:t>
      </w:r>
    </w:p>
    <w:p w:rsidR="00A40299" w:rsidRPr="00AB5ECB" w:rsidRDefault="00A40299" w:rsidP="00A40299">
      <w:pPr>
        <w:rPr>
          <w:rFonts w:ascii="Times New Roman" w:hAnsi="Times New Roman" w:cs="Times New Roman"/>
          <w:b/>
          <w:sz w:val="24"/>
          <w:szCs w:val="24"/>
        </w:rPr>
      </w:pP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5. У меня такая мама –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Все завидуют, я знаю!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Ты зайди сегодня в гости –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Мама нынче выходная…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Позовёт к столу нас мама,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Скажет нам: «Садитесь дети!»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Там с тобою мы увидим, 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Что всего вкусней на свете.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Там пирог разлёгся важно,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Он с румяными щеками,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Брови сахаром сверкают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Под изюмными глазами.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Мы запьём пирог чудесный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Свежим чаем золотистым,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А потом мы всю посуду 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Перемоем чисто-чисто.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Так мне хочется на маму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Быть во всём, во всём похожей!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 моя подруга шепчет:</w:t>
      </w:r>
    </w:p>
    <w:p w:rsidR="00A40299" w:rsidRPr="00AB5ECB" w:rsidRDefault="00A40299" w:rsidP="00A40299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- И мне тоже! И мне тоже!</w:t>
      </w:r>
    </w:p>
    <w:p w:rsidR="00A40299" w:rsidRPr="00AB5ECB" w:rsidRDefault="00A40299" w:rsidP="00D67C45">
      <w:pPr>
        <w:rPr>
          <w:rFonts w:ascii="Times New Roman" w:hAnsi="Times New Roman" w:cs="Times New Roman"/>
          <w:sz w:val="24"/>
          <w:szCs w:val="24"/>
        </w:rPr>
      </w:pPr>
    </w:p>
    <w:p w:rsidR="00593071" w:rsidRPr="00AB5ECB" w:rsidRDefault="00593071" w:rsidP="0059307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Приложение 5. Отрывок из сказки Чуковского «</w:t>
      </w:r>
      <w:proofErr w:type="spellStart"/>
      <w:r w:rsidRPr="00AB5ECB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AB5ECB">
        <w:rPr>
          <w:rFonts w:ascii="Times New Roman" w:hAnsi="Times New Roman" w:cs="Times New Roman"/>
          <w:sz w:val="24"/>
          <w:szCs w:val="24"/>
        </w:rPr>
        <w:t xml:space="preserve"> горе».</w:t>
      </w:r>
    </w:p>
    <w:p w:rsidR="00AB5ECB" w:rsidRPr="00AB5ECB" w:rsidRDefault="00AB5ECB" w:rsidP="00593071">
      <w:pPr>
        <w:rPr>
          <w:rFonts w:ascii="Times New Roman" w:hAnsi="Times New Roman" w:cs="Times New Roman"/>
          <w:sz w:val="24"/>
          <w:szCs w:val="24"/>
        </w:rPr>
      </w:pPr>
    </w:p>
    <w:p w:rsidR="00593071" w:rsidRPr="00AB5ECB" w:rsidRDefault="00593071" w:rsidP="00593071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 ответила посуда:</w:t>
      </w:r>
    </w:p>
    <w:p w:rsidR="00593071" w:rsidRPr="00AB5ECB" w:rsidRDefault="00593071" w:rsidP="0059307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- Было нам у бабы худо:</w:t>
      </w:r>
    </w:p>
    <w:p w:rsidR="00593071" w:rsidRPr="00AB5ECB" w:rsidRDefault="00593071" w:rsidP="0059307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Не любила нас она,</w:t>
      </w:r>
    </w:p>
    <w:p w:rsidR="00593071" w:rsidRPr="00AB5ECB" w:rsidRDefault="00593071" w:rsidP="0059307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Била, била нас она.</w:t>
      </w:r>
    </w:p>
    <w:p w:rsidR="00593071" w:rsidRPr="00AB5ECB" w:rsidRDefault="00593071" w:rsidP="0059307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Запылила, закоптила,</w:t>
      </w:r>
    </w:p>
    <w:p w:rsidR="00593071" w:rsidRPr="00AB5ECB" w:rsidRDefault="00593071" w:rsidP="0059307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Загубила нас она.</w:t>
      </w:r>
    </w:p>
    <w:p w:rsidR="00593071" w:rsidRPr="00AB5ECB" w:rsidRDefault="00593071" w:rsidP="0059307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Оттого-то мы от бабы</w:t>
      </w:r>
    </w:p>
    <w:p w:rsidR="00593071" w:rsidRPr="00AB5ECB" w:rsidRDefault="00593071" w:rsidP="0059307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Убежали, как от жабы,</w:t>
      </w:r>
    </w:p>
    <w:p w:rsidR="00593071" w:rsidRPr="00AB5ECB" w:rsidRDefault="00593071" w:rsidP="0059307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 гуляем по полям,</w:t>
      </w:r>
    </w:p>
    <w:p w:rsidR="00593071" w:rsidRPr="00AB5ECB" w:rsidRDefault="00593071" w:rsidP="0059307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По болотам и лугам.</w:t>
      </w:r>
    </w:p>
    <w:p w:rsidR="00593071" w:rsidRPr="00AB5ECB" w:rsidRDefault="00593071" w:rsidP="00D67C45">
      <w:pPr>
        <w:rPr>
          <w:rFonts w:ascii="Times New Roman" w:hAnsi="Times New Roman" w:cs="Times New Roman"/>
          <w:sz w:val="24"/>
          <w:szCs w:val="24"/>
        </w:rPr>
      </w:pPr>
    </w:p>
    <w:p w:rsidR="00B46421" w:rsidRPr="00AB5ECB" w:rsidRDefault="00C45B13" w:rsidP="006060D4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Приложение 6</w:t>
      </w:r>
      <w:r w:rsidR="006060D4" w:rsidRPr="00AB5ECB">
        <w:rPr>
          <w:rFonts w:ascii="Times New Roman" w:hAnsi="Times New Roman" w:cs="Times New Roman"/>
          <w:sz w:val="24"/>
          <w:szCs w:val="24"/>
        </w:rPr>
        <w:t xml:space="preserve">. </w:t>
      </w:r>
      <w:r w:rsidR="00B46421" w:rsidRPr="00AB5ECB">
        <w:rPr>
          <w:rFonts w:ascii="Times New Roman" w:hAnsi="Times New Roman" w:cs="Times New Roman"/>
          <w:sz w:val="24"/>
          <w:szCs w:val="24"/>
        </w:rPr>
        <w:t>Стихи о бабушке и дедушке.</w:t>
      </w:r>
    </w:p>
    <w:p w:rsidR="00B46421" w:rsidRPr="00AB5ECB" w:rsidRDefault="00B46421" w:rsidP="006060D4">
      <w:pPr>
        <w:rPr>
          <w:rFonts w:ascii="Times New Roman" w:hAnsi="Times New Roman" w:cs="Times New Roman"/>
          <w:sz w:val="24"/>
          <w:szCs w:val="24"/>
        </w:rPr>
      </w:pP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1. Две бабушки на лавочке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Сидели на пригорке,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Рассказывали бабушки: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«У нас одни пятёрки».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Друг друга поздравляли,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Друг другу жали руки,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Хотя экзамен сдали</w:t>
      </w:r>
      <w:proofErr w:type="gramStart"/>
      <w:r w:rsidRPr="00AB5ECB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B5ECB">
        <w:rPr>
          <w:rFonts w:ascii="Times New Roman" w:hAnsi="Times New Roman" w:cs="Times New Roman"/>
          <w:sz w:val="24"/>
          <w:szCs w:val="24"/>
        </w:rPr>
        <w:t>е бабушки, а внуки.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2. Ходит в школу на собрания,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Варит бабушка бульон.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Ей за это каждый месяц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Носит деньги почтальон.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Если бабушка сказала: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«То -  не трогай,  то – не смей!»,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Надо слушать, потому что 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Дом наш держится на ней.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3. Наш дедушка не любит тени,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Он любит солнышка тепло.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Дрожат у старого колени,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Ходить бедняге тяжело.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Но без него мы жить не можем,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Он не чужой, он наш – родной,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Он выйдет, мы ему поможем,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Поставим стульчик раскладной.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 хорошенечко усадим,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Укроем ноги, а потом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Седую бороду разгладим</w:t>
      </w:r>
    </w:p>
    <w:p w:rsidR="00B46421" w:rsidRPr="00AB5ECB" w:rsidRDefault="00B46421" w:rsidP="00B4642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Или косички заплетём.</w:t>
      </w:r>
    </w:p>
    <w:p w:rsidR="002B4C91" w:rsidRPr="00AB5ECB" w:rsidRDefault="002B4C91" w:rsidP="00B46421">
      <w:pPr>
        <w:rPr>
          <w:rFonts w:ascii="Times New Roman" w:hAnsi="Times New Roman" w:cs="Times New Roman"/>
          <w:sz w:val="24"/>
          <w:szCs w:val="24"/>
        </w:rPr>
      </w:pP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Приложение 7.  Сценка «Домашнее сочинение».</w:t>
      </w:r>
    </w:p>
    <w:p w:rsidR="00AB5ECB" w:rsidRPr="00AB5ECB" w:rsidRDefault="00AB5ECB" w:rsidP="00C45B13">
      <w:pPr>
        <w:rPr>
          <w:rFonts w:ascii="Times New Roman" w:hAnsi="Times New Roman" w:cs="Times New Roman"/>
          <w:sz w:val="24"/>
          <w:szCs w:val="24"/>
        </w:rPr>
      </w:pPr>
    </w:p>
    <w:p w:rsidR="00C45B13" w:rsidRPr="00AB5ECB" w:rsidRDefault="00C45B13" w:rsidP="00C45B13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Автор.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Витёк склонился над столом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 сжал виски руками.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Он сочиненье пишет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«Как я помогаю маме».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То ручку погрызёт Витёк,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То засопит </w:t>
      </w:r>
      <w:proofErr w:type="gramStart"/>
      <w:r w:rsidRPr="00AB5ECB">
        <w:rPr>
          <w:rFonts w:ascii="Times New Roman" w:hAnsi="Times New Roman" w:cs="Times New Roman"/>
          <w:sz w:val="24"/>
          <w:szCs w:val="24"/>
        </w:rPr>
        <w:t>угрюмый</w:t>
      </w:r>
      <w:proofErr w:type="gramEnd"/>
      <w:r w:rsidRPr="00AB5ECB">
        <w:rPr>
          <w:rFonts w:ascii="Times New Roman" w:hAnsi="Times New Roman" w:cs="Times New Roman"/>
          <w:sz w:val="24"/>
          <w:szCs w:val="24"/>
        </w:rPr>
        <w:t>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Названье есть.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А дальше что?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5ECB">
        <w:rPr>
          <w:rFonts w:ascii="Times New Roman" w:hAnsi="Times New Roman" w:cs="Times New Roman"/>
          <w:sz w:val="24"/>
          <w:szCs w:val="24"/>
        </w:rPr>
        <w:t>Попробуй-ка</w:t>
      </w:r>
      <w:proofErr w:type="gramEnd"/>
      <w:r w:rsidRPr="00AB5ECB">
        <w:rPr>
          <w:rFonts w:ascii="Times New Roman" w:hAnsi="Times New Roman" w:cs="Times New Roman"/>
          <w:sz w:val="24"/>
          <w:szCs w:val="24"/>
        </w:rPr>
        <w:t xml:space="preserve"> придумай!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Но тут из кухни мама вдруг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Негромко сына кличет:</w:t>
      </w:r>
    </w:p>
    <w:p w:rsidR="00C45B13" w:rsidRPr="00AB5ECB" w:rsidRDefault="00C45B13" w:rsidP="00C45B13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Мама.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5ECB">
        <w:rPr>
          <w:rFonts w:ascii="Times New Roman" w:hAnsi="Times New Roman" w:cs="Times New Roman"/>
          <w:sz w:val="24"/>
          <w:szCs w:val="24"/>
        </w:rPr>
        <w:t>Витюнчик</w:t>
      </w:r>
      <w:proofErr w:type="spellEnd"/>
      <w:r w:rsidRPr="00AB5ECB">
        <w:rPr>
          <w:rFonts w:ascii="Times New Roman" w:hAnsi="Times New Roman" w:cs="Times New Roman"/>
          <w:sz w:val="24"/>
          <w:szCs w:val="24"/>
        </w:rPr>
        <w:t>! Сбегай в магазин,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Мне соли бы и спичек.</w:t>
      </w:r>
    </w:p>
    <w:p w:rsidR="00C45B13" w:rsidRPr="00AB5ECB" w:rsidRDefault="00C45B13" w:rsidP="00C45B13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Витёк.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Идея!</w:t>
      </w:r>
    </w:p>
    <w:p w:rsidR="00C45B13" w:rsidRPr="00AB5ECB" w:rsidRDefault="00C45B13" w:rsidP="00C45B13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lastRenderedPageBreak/>
        <w:t>Автор.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Подскочил Витёк 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 маме крикнул:</w:t>
      </w:r>
    </w:p>
    <w:p w:rsidR="00C45B13" w:rsidRPr="00AB5ECB" w:rsidRDefault="00C45B13" w:rsidP="00C45B13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Витёк.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Что ты!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Ведь я над сочиненьем бьюсь,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Ещё полно работы!</w:t>
      </w:r>
    </w:p>
    <w:p w:rsidR="00C45B13" w:rsidRPr="00AB5ECB" w:rsidRDefault="00C45B13" w:rsidP="00C45B13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Автор.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Примолкла мама,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 сынок в тетради вывел фразу:</w:t>
      </w:r>
    </w:p>
    <w:p w:rsidR="00C45B13" w:rsidRPr="00AB5ECB" w:rsidRDefault="00C45B13" w:rsidP="00C45B13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Витёк.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«Для мамы что-нибудь купить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Всегда бегу я сразу…»</w:t>
      </w:r>
    </w:p>
    <w:p w:rsidR="00C45B13" w:rsidRPr="00AB5ECB" w:rsidRDefault="00C45B13" w:rsidP="00C45B13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Автор.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Вот приоткрыла мама дверь.</w:t>
      </w:r>
    </w:p>
    <w:p w:rsidR="00C45B13" w:rsidRPr="00AB5ECB" w:rsidRDefault="00C45B13" w:rsidP="00C45B13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Мама.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5ECB">
        <w:rPr>
          <w:rFonts w:ascii="Times New Roman" w:hAnsi="Times New Roman" w:cs="Times New Roman"/>
          <w:sz w:val="24"/>
          <w:szCs w:val="24"/>
        </w:rPr>
        <w:t>Витюня</w:t>
      </w:r>
      <w:proofErr w:type="spellEnd"/>
      <w:r w:rsidRPr="00AB5ECB">
        <w:rPr>
          <w:rFonts w:ascii="Times New Roman" w:hAnsi="Times New Roman" w:cs="Times New Roman"/>
          <w:sz w:val="24"/>
          <w:szCs w:val="24"/>
        </w:rPr>
        <w:t>, ты мне нужен.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Я в магазин –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Почисть пока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Картошечки на ужин.</w:t>
      </w:r>
    </w:p>
    <w:p w:rsidR="00C45B13" w:rsidRPr="00AB5ECB" w:rsidRDefault="00C45B13" w:rsidP="00C45B13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Витёк.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Ещё чего!</w:t>
      </w:r>
    </w:p>
    <w:p w:rsidR="00C45B13" w:rsidRPr="00AB5ECB" w:rsidRDefault="00C45B13" w:rsidP="00C45B13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Автор.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…Вскричал Витёк.</w:t>
      </w:r>
    </w:p>
    <w:p w:rsidR="00C45B13" w:rsidRPr="00AB5ECB" w:rsidRDefault="00C45B13" w:rsidP="00C45B13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Витёк.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Мне даже слушать тошно!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Тут сочинение, а ты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 какой-то там картошкой…</w:t>
      </w:r>
    </w:p>
    <w:p w:rsidR="00C45B13" w:rsidRPr="00AB5ECB" w:rsidRDefault="00C45B13" w:rsidP="00C45B13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Автор.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Исчезла мама.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А сынок в тетради подытожил:</w:t>
      </w:r>
    </w:p>
    <w:p w:rsidR="00C45B13" w:rsidRPr="00AB5ECB" w:rsidRDefault="00C45B13" w:rsidP="00C45B13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Витёк.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«Я завтрак маме сам сварю,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Обед и ужин тоже…»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Пять с плюсом!</w:t>
      </w:r>
    </w:p>
    <w:p w:rsidR="00C45B13" w:rsidRPr="00AB5ECB" w:rsidRDefault="00C45B13" w:rsidP="00C45B13">
      <w:pPr>
        <w:rPr>
          <w:rFonts w:ascii="Times New Roman" w:hAnsi="Times New Roman" w:cs="Times New Roman"/>
          <w:b/>
          <w:sz w:val="24"/>
          <w:szCs w:val="24"/>
        </w:rPr>
      </w:pPr>
      <w:r w:rsidRPr="00AB5ECB">
        <w:rPr>
          <w:rFonts w:ascii="Times New Roman" w:hAnsi="Times New Roman" w:cs="Times New Roman"/>
          <w:b/>
          <w:sz w:val="24"/>
          <w:szCs w:val="24"/>
        </w:rPr>
        <w:t>Автор.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…Радуется он.</w:t>
      </w:r>
    </w:p>
    <w:p w:rsidR="00C45B13" w:rsidRPr="00AB5ECB" w:rsidRDefault="00C45B13" w:rsidP="00C45B13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А вы ребята, что ему поставите за это?</w:t>
      </w:r>
    </w:p>
    <w:p w:rsidR="00C45B13" w:rsidRPr="00AB5ECB" w:rsidRDefault="00C45B13" w:rsidP="002B4C91">
      <w:pPr>
        <w:rPr>
          <w:rFonts w:ascii="Times New Roman" w:hAnsi="Times New Roman" w:cs="Times New Roman"/>
          <w:sz w:val="24"/>
          <w:szCs w:val="24"/>
        </w:rPr>
      </w:pPr>
    </w:p>
    <w:p w:rsidR="002B4C91" w:rsidRPr="00AB5ECB" w:rsidRDefault="00357960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Приложение  8.</w:t>
      </w:r>
      <w:r w:rsidR="002B4C91" w:rsidRPr="00AB5ECB">
        <w:rPr>
          <w:rFonts w:ascii="Times New Roman" w:hAnsi="Times New Roman" w:cs="Times New Roman"/>
          <w:sz w:val="24"/>
          <w:szCs w:val="24"/>
        </w:rPr>
        <w:t xml:space="preserve"> Стихотворение «Наташа – модница»</w:t>
      </w:r>
      <w:r w:rsidRPr="00AB5ECB">
        <w:rPr>
          <w:rFonts w:ascii="Times New Roman" w:hAnsi="Times New Roman" w:cs="Times New Roman"/>
          <w:sz w:val="24"/>
          <w:szCs w:val="24"/>
        </w:rPr>
        <w:t>.</w:t>
      </w:r>
    </w:p>
    <w:p w:rsidR="00AB5ECB" w:rsidRPr="00AB5ECB" w:rsidRDefault="00AB5ECB" w:rsidP="002B4C91">
      <w:pPr>
        <w:rPr>
          <w:rFonts w:ascii="Times New Roman" w:hAnsi="Times New Roman" w:cs="Times New Roman"/>
          <w:sz w:val="24"/>
          <w:szCs w:val="24"/>
        </w:rPr>
      </w:pP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У нас Наташа – модница.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Ей нелегко приходится!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У Наташи каблуки,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Как у взрослой, высоки.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Вот такой вышины!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gramStart"/>
      <w:r w:rsidRPr="00AB5ECB"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 w:rsidRPr="00AB5ECB">
        <w:rPr>
          <w:rFonts w:ascii="Times New Roman" w:hAnsi="Times New Roman" w:cs="Times New Roman"/>
          <w:sz w:val="24"/>
          <w:szCs w:val="24"/>
        </w:rPr>
        <w:t xml:space="preserve"> ужины!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Бедняжка! Вот страдалица: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Идёт, чуть-чуть не валится.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Малыш с открытым ротиком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Не разберёт никак: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«Ты клоун или тётенька?»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lastRenderedPageBreak/>
        <w:t>На голове – колпак!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Ей кажется, прохожие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 неё не сводят глаз.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А те вздыхают: боже мой,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Откуда ты взялась?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Колпак, пиджак коротенький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 мамино пальто.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Не девочка, не тётенька,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А непонятно кто!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Нет, в молодые годы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Не отставай от моды,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Но, следуя за модой,</w:t>
      </w:r>
    </w:p>
    <w:p w:rsidR="002B4C91" w:rsidRPr="00AB5ECB" w:rsidRDefault="002B4C91" w:rsidP="002B4C91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Себя не изуродуй!</w:t>
      </w:r>
    </w:p>
    <w:p w:rsidR="002B4C91" w:rsidRPr="00AB5ECB" w:rsidRDefault="002B4C91" w:rsidP="00B46421">
      <w:pPr>
        <w:rPr>
          <w:rFonts w:ascii="Times New Roman" w:hAnsi="Times New Roman" w:cs="Times New Roman"/>
          <w:sz w:val="24"/>
          <w:szCs w:val="24"/>
        </w:rPr>
      </w:pPr>
    </w:p>
    <w:p w:rsidR="004B5568" w:rsidRPr="00AB5ECB" w:rsidRDefault="00C45B13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Приложение 9</w:t>
      </w:r>
      <w:r w:rsidR="004B5568" w:rsidRPr="00AB5ECB">
        <w:rPr>
          <w:rFonts w:ascii="Times New Roman" w:hAnsi="Times New Roman" w:cs="Times New Roman"/>
          <w:sz w:val="24"/>
          <w:szCs w:val="24"/>
        </w:rPr>
        <w:t xml:space="preserve">. «Любите нас </w:t>
      </w:r>
      <w:proofErr w:type="gramStart"/>
      <w:r w:rsidR="004B5568" w:rsidRPr="00AB5ECB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="004B5568" w:rsidRPr="00AB5ECB">
        <w:rPr>
          <w:rFonts w:ascii="Times New Roman" w:hAnsi="Times New Roman" w:cs="Times New Roman"/>
          <w:sz w:val="24"/>
          <w:szCs w:val="24"/>
        </w:rPr>
        <w:t>, какие все мы есть…»</w:t>
      </w:r>
    </w:p>
    <w:p w:rsidR="00AB5ECB" w:rsidRPr="00AB5ECB" w:rsidRDefault="00AB5ECB" w:rsidP="004B5568">
      <w:pPr>
        <w:rPr>
          <w:rFonts w:ascii="Times New Roman" w:hAnsi="Times New Roman" w:cs="Times New Roman"/>
          <w:sz w:val="24"/>
          <w:szCs w:val="24"/>
        </w:rPr>
      </w:pP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Любите нас </w:t>
      </w:r>
      <w:proofErr w:type="gramStart"/>
      <w:r w:rsidRPr="00AB5ECB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AB5ECB">
        <w:rPr>
          <w:rFonts w:ascii="Times New Roman" w:hAnsi="Times New Roman" w:cs="Times New Roman"/>
          <w:sz w:val="24"/>
          <w:szCs w:val="24"/>
        </w:rPr>
        <w:t>,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Какие все мы есть.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Пусть недостатков в нас не счесть,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Но мы же ваши дети,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И никого дороже 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На всём огромном свете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Никто из вас не сможет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Найти средь суеты.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Мы вашим станем продолженьем,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Надеждой вашей и судьбой,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Тревогой, счастьем, вдохновением.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Но чтобы вдруг не стали мы бедой,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Своею жизнью день за днём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Быть благодарными учите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Любви родительской, огнём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Любовь ответную будите.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Ведь лишь она одна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Очаг домашний согревает.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Бывает так она сильна,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Что все невзгоды побеждает.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Так будьте же терпимей к нам,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Понять нас просто постарайтесь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И вопреки безжалостным годам</w:t>
      </w:r>
    </w:p>
    <w:p w:rsidR="004B5568" w:rsidRPr="00AB5ECB" w:rsidRDefault="004B5568" w:rsidP="004B5568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Душою молодыми оставайтесь.</w:t>
      </w:r>
    </w:p>
    <w:p w:rsidR="004B5568" w:rsidRPr="00AB5ECB" w:rsidRDefault="004B5568" w:rsidP="00B46421">
      <w:pPr>
        <w:rPr>
          <w:rFonts w:ascii="Times New Roman" w:hAnsi="Times New Roman" w:cs="Times New Roman"/>
          <w:sz w:val="24"/>
          <w:szCs w:val="24"/>
        </w:rPr>
      </w:pPr>
    </w:p>
    <w:p w:rsidR="006060D4" w:rsidRPr="00AB5ECB" w:rsidRDefault="00C45B13" w:rsidP="006060D4">
      <w:p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Приложение 10</w:t>
      </w:r>
      <w:r w:rsidR="00B46421" w:rsidRPr="00AB5ECB">
        <w:rPr>
          <w:rFonts w:ascii="Times New Roman" w:hAnsi="Times New Roman" w:cs="Times New Roman"/>
          <w:sz w:val="24"/>
          <w:szCs w:val="24"/>
        </w:rPr>
        <w:t xml:space="preserve">. </w:t>
      </w:r>
      <w:r w:rsidR="006060D4" w:rsidRPr="00AB5ECB">
        <w:rPr>
          <w:rFonts w:ascii="Times New Roman" w:hAnsi="Times New Roman" w:cs="Times New Roman"/>
          <w:sz w:val="24"/>
          <w:szCs w:val="24"/>
        </w:rPr>
        <w:t>Народная мудрость (пословицы) о семье.</w:t>
      </w:r>
    </w:p>
    <w:p w:rsidR="006060D4" w:rsidRPr="00AB5ECB" w:rsidRDefault="006060D4" w:rsidP="006060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Дом вести – не рукавом трясти.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Вся семья вместе, так и душа на месте.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Дети не в тягость, а в радость.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Семейные нелады доведут до беды.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 родной семье и каша гуще.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Без корня и полынь не растёт.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Не нужен клад, коли в семье лад.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Лучше матери друга не </w:t>
      </w:r>
      <w:proofErr w:type="gramStart"/>
      <w:r w:rsidRPr="00AB5ECB">
        <w:rPr>
          <w:rFonts w:ascii="Times New Roman" w:hAnsi="Times New Roman" w:cs="Times New Roman"/>
          <w:sz w:val="24"/>
          <w:szCs w:val="24"/>
        </w:rPr>
        <w:t>сыщешь</w:t>
      </w:r>
      <w:proofErr w:type="gramEnd"/>
      <w:r w:rsidRPr="00AB5ECB">
        <w:rPr>
          <w:rFonts w:ascii="Times New Roman" w:hAnsi="Times New Roman" w:cs="Times New Roman"/>
          <w:sz w:val="24"/>
          <w:szCs w:val="24"/>
        </w:rPr>
        <w:t>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Сердце матери лучше солнца греет.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lastRenderedPageBreak/>
        <w:t>Ради ребёнка мать и в огонь бросится.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У дитя заболит пальчик, а у матери – сердце.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Материнская забота и на дне моря спасёт.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Кто свою мать уважает, тот и чужую не обидит.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Ближе матери друга нет.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Отец сына </w:t>
      </w:r>
      <w:proofErr w:type="gramStart"/>
      <w:r w:rsidRPr="00AB5EC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B5ECB">
        <w:rPr>
          <w:rFonts w:ascii="Times New Roman" w:hAnsi="Times New Roman" w:cs="Times New Roman"/>
          <w:sz w:val="24"/>
          <w:szCs w:val="24"/>
        </w:rPr>
        <w:t xml:space="preserve"> худо не учит.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Родители детям </w:t>
      </w:r>
      <w:proofErr w:type="gramStart"/>
      <w:r w:rsidRPr="00AB5ECB">
        <w:rPr>
          <w:rFonts w:ascii="Times New Roman" w:hAnsi="Times New Roman" w:cs="Times New Roman"/>
          <w:sz w:val="24"/>
          <w:szCs w:val="24"/>
        </w:rPr>
        <w:t>плохого</w:t>
      </w:r>
      <w:proofErr w:type="gramEnd"/>
      <w:r w:rsidRPr="00AB5ECB">
        <w:rPr>
          <w:rFonts w:ascii="Times New Roman" w:hAnsi="Times New Roman" w:cs="Times New Roman"/>
          <w:sz w:val="24"/>
          <w:szCs w:val="24"/>
        </w:rPr>
        <w:t xml:space="preserve"> не скажут.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Человек в беде спешит к родителям, птица – к гнезду.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Что есть в сыне лучшего – от родителей.</w:t>
      </w:r>
    </w:p>
    <w:p w:rsidR="006060D4" w:rsidRPr="00AB5ECB" w:rsidRDefault="006060D4" w:rsidP="00606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Кто слушает родителей – не обеднеет.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Обидишь отца-мать – счастья не найдёшь.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Береги отца и мать – других не </w:t>
      </w:r>
      <w:proofErr w:type="gramStart"/>
      <w:r w:rsidRPr="00AB5ECB">
        <w:rPr>
          <w:rFonts w:ascii="Times New Roman" w:hAnsi="Times New Roman" w:cs="Times New Roman"/>
          <w:sz w:val="24"/>
          <w:szCs w:val="24"/>
        </w:rPr>
        <w:t>сыщешь</w:t>
      </w:r>
      <w:proofErr w:type="gramEnd"/>
      <w:r w:rsidRPr="00AB5ECB">
        <w:rPr>
          <w:rFonts w:ascii="Times New Roman" w:hAnsi="Times New Roman" w:cs="Times New Roman"/>
          <w:sz w:val="24"/>
          <w:szCs w:val="24"/>
        </w:rPr>
        <w:t>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Слушай наставления отца-матери – не заблудишься.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Бывает, что родители заботливы, а детки не </w:t>
      </w:r>
      <w:proofErr w:type="spellStart"/>
      <w:r w:rsidRPr="00AB5ECB">
        <w:rPr>
          <w:rFonts w:ascii="Times New Roman" w:hAnsi="Times New Roman" w:cs="Times New Roman"/>
          <w:sz w:val="24"/>
          <w:szCs w:val="24"/>
        </w:rPr>
        <w:t>работливы</w:t>
      </w:r>
      <w:proofErr w:type="spellEnd"/>
      <w:r w:rsidRPr="00AB5ECB">
        <w:rPr>
          <w:rFonts w:ascii="Times New Roman" w:hAnsi="Times New Roman" w:cs="Times New Roman"/>
          <w:sz w:val="24"/>
          <w:szCs w:val="24"/>
        </w:rPr>
        <w:t>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На свете всё найдёшь, кроме отца и матери.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Кто родителей почитает, тот вовеки не погибает.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Семья в куче – не страшна и туча.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Согласную семью и горе не берёт.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 семье разлад, так и дому не рад.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Семья без детей – что цветок без запаха.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Хороша дочь Аннушка, да хвалит мать да бабушка.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Для матери все дети жалки – который палец ни укуси, всё больно.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Материнский гнев, что весенний снег. И много выпадет, да скоро тает.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При солнышке тепло, при матери – добро.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Добрый сын – отцу радость, а худой – печаль.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Нет лучше дружка, чем родная матушка.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Дитя хоть и криво, да отцу и матери мило. 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Большая семья – быстрая помощь.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Всё начинается с семьи.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 гостях хорошо, а дома лучше.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В семь – не без </w:t>
      </w:r>
      <w:proofErr w:type="gramStart"/>
      <w:r w:rsidRPr="00AB5ECB">
        <w:rPr>
          <w:rFonts w:ascii="Times New Roman" w:hAnsi="Times New Roman" w:cs="Times New Roman"/>
          <w:sz w:val="24"/>
          <w:szCs w:val="24"/>
        </w:rPr>
        <w:t>урода</w:t>
      </w:r>
      <w:proofErr w:type="gramEnd"/>
      <w:r w:rsidRPr="00AB5ECB">
        <w:rPr>
          <w:rFonts w:ascii="Times New Roman" w:hAnsi="Times New Roman" w:cs="Times New Roman"/>
          <w:sz w:val="24"/>
          <w:szCs w:val="24"/>
        </w:rPr>
        <w:t>, в поле – не без урона.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Семья и труд рядом идут.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Учить легче, чем воспитывать.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Мой дом – моя крепость.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Не дом хозяина красит, а хозяин дом.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Жизнь прожить – не поле перейти.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Все счастливые семьи похожи  друг на друга.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Всякой матери своё дитя мило.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Семьёй и горох молотят.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Семья крепка ладом.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Семейный горшок всегда кипит.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Муж – дому строитель, нищете </w:t>
      </w:r>
      <w:proofErr w:type="spellStart"/>
      <w:r w:rsidRPr="00AB5ECB">
        <w:rPr>
          <w:rFonts w:ascii="Times New Roman" w:hAnsi="Times New Roman" w:cs="Times New Roman"/>
          <w:sz w:val="24"/>
          <w:szCs w:val="24"/>
        </w:rPr>
        <w:t>отгонитель</w:t>
      </w:r>
      <w:proofErr w:type="spellEnd"/>
      <w:r w:rsidRPr="00AB5ECB">
        <w:rPr>
          <w:rFonts w:ascii="Times New Roman" w:hAnsi="Times New Roman" w:cs="Times New Roman"/>
          <w:sz w:val="24"/>
          <w:szCs w:val="24"/>
        </w:rPr>
        <w:t>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Живут рука в руку, душа в душу.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Мир в семье женой держится.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Семья воюет, а один горюет.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В своей </w:t>
      </w:r>
      <w:proofErr w:type="gramStart"/>
      <w:r w:rsidRPr="00AB5ECB">
        <w:rPr>
          <w:rFonts w:ascii="Times New Roman" w:hAnsi="Times New Roman" w:cs="Times New Roman"/>
          <w:sz w:val="24"/>
          <w:szCs w:val="24"/>
        </w:rPr>
        <w:t>семье всяк</w:t>
      </w:r>
      <w:proofErr w:type="gramEnd"/>
      <w:r w:rsidRPr="00AB5ECB">
        <w:rPr>
          <w:rFonts w:ascii="Times New Roman" w:hAnsi="Times New Roman" w:cs="Times New Roman"/>
          <w:sz w:val="24"/>
          <w:szCs w:val="24"/>
        </w:rPr>
        <w:t xml:space="preserve"> (отец, дядя) сам большой. 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Ссора в своей семье до первого взгляда.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Если семья живёт в согласии, её всегда ждёт удача.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Работящая семья и землю превратит в золото.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lastRenderedPageBreak/>
        <w:t>Муж без жены – что гусь без воды.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Муж – голова, жена – душа.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Муж с </w:t>
      </w:r>
      <w:proofErr w:type="gramStart"/>
      <w:r w:rsidRPr="00AB5ECB">
        <w:rPr>
          <w:rFonts w:ascii="Times New Roman" w:hAnsi="Times New Roman" w:cs="Times New Roman"/>
          <w:sz w:val="24"/>
          <w:szCs w:val="24"/>
        </w:rPr>
        <w:t>женой</w:t>
      </w:r>
      <w:proofErr w:type="gramEnd"/>
      <w:r w:rsidRPr="00AB5ECB">
        <w:rPr>
          <w:rFonts w:ascii="Times New Roman" w:hAnsi="Times New Roman" w:cs="Times New Roman"/>
          <w:sz w:val="24"/>
          <w:szCs w:val="24"/>
        </w:rPr>
        <w:t xml:space="preserve"> что мука с водой: сболтать сболтаешь, да не разболтаешь.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Родители берегут дочь до венца, а муж жену – до конца.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Жена для совета, тёща для привета, а нет милей родной матери.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Детушек воспитать – не курочек пересчитать.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Дом построить – не шапку на голову надеть.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Дома – как хочу, а в людях – как велят.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Дома стены помогают.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Матери все дети равны – одинаково сердцу больны.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 xml:space="preserve"> Семья – печка: как холодно, все к ней собираются.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В семь любовь да совет, так и нужды нет.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Добрый человек в добре живёт век.</w:t>
      </w:r>
    </w:p>
    <w:p w:rsidR="006060D4" w:rsidRPr="00AB5ECB" w:rsidRDefault="006060D4" w:rsidP="00606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ECB">
        <w:rPr>
          <w:rFonts w:ascii="Times New Roman" w:hAnsi="Times New Roman" w:cs="Times New Roman"/>
          <w:sz w:val="24"/>
          <w:szCs w:val="24"/>
        </w:rPr>
        <w:t>Наши родители – не гонители.</w:t>
      </w:r>
    </w:p>
    <w:p w:rsidR="006060D4" w:rsidRPr="00AB5ECB" w:rsidRDefault="006060D4" w:rsidP="00D67C45">
      <w:pPr>
        <w:rPr>
          <w:rFonts w:ascii="Times New Roman" w:hAnsi="Times New Roman" w:cs="Times New Roman"/>
          <w:sz w:val="24"/>
          <w:szCs w:val="24"/>
        </w:rPr>
      </w:pPr>
    </w:p>
    <w:p w:rsidR="006C79D1" w:rsidRPr="00AB5ECB" w:rsidRDefault="006C79D1" w:rsidP="006C79D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C79D1" w:rsidRPr="00AB5ECB" w:rsidSect="0050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94500"/>
    <w:multiLevelType w:val="hybridMultilevel"/>
    <w:tmpl w:val="4B3A6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DD6D01"/>
    <w:multiLevelType w:val="hybridMultilevel"/>
    <w:tmpl w:val="1FA8C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5A11AC"/>
    <w:multiLevelType w:val="hybridMultilevel"/>
    <w:tmpl w:val="2B863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9D1"/>
    <w:rsid w:val="001477C5"/>
    <w:rsid w:val="001970D0"/>
    <w:rsid w:val="001E5832"/>
    <w:rsid w:val="002B4C91"/>
    <w:rsid w:val="00357960"/>
    <w:rsid w:val="003A093D"/>
    <w:rsid w:val="00441551"/>
    <w:rsid w:val="004B5568"/>
    <w:rsid w:val="004F565F"/>
    <w:rsid w:val="00502CBE"/>
    <w:rsid w:val="00593071"/>
    <w:rsid w:val="006060D4"/>
    <w:rsid w:val="006B4DEC"/>
    <w:rsid w:val="006C79D1"/>
    <w:rsid w:val="00713787"/>
    <w:rsid w:val="00766335"/>
    <w:rsid w:val="007A5675"/>
    <w:rsid w:val="007E3957"/>
    <w:rsid w:val="007E4800"/>
    <w:rsid w:val="008E4488"/>
    <w:rsid w:val="00A40299"/>
    <w:rsid w:val="00A774C1"/>
    <w:rsid w:val="00AB241E"/>
    <w:rsid w:val="00AB5ECB"/>
    <w:rsid w:val="00B46421"/>
    <w:rsid w:val="00C45B13"/>
    <w:rsid w:val="00C46756"/>
    <w:rsid w:val="00C857B3"/>
    <w:rsid w:val="00C87D9E"/>
    <w:rsid w:val="00D67C45"/>
    <w:rsid w:val="00E253BD"/>
    <w:rsid w:val="00F0525F"/>
    <w:rsid w:val="00FC76B9"/>
    <w:rsid w:val="00FD7074"/>
    <w:rsid w:val="00FE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D1"/>
    <w:rPr>
      <w:rFonts w:ascii="Arial" w:eastAsia="Times New Roman" w:hAnsi="Arial" w:cs="Arial"/>
      <w:sz w:val="28"/>
      <w:szCs w:val="28"/>
    </w:rPr>
  </w:style>
  <w:style w:type="paragraph" w:styleId="1">
    <w:name w:val="heading 1"/>
    <w:basedOn w:val="a"/>
    <w:link w:val="10"/>
    <w:qFormat/>
    <w:rsid w:val="001970D0"/>
    <w:pPr>
      <w:spacing w:before="100" w:beforeAutospacing="1" w:after="100" w:afterAutospacing="1"/>
      <w:jc w:val="center"/>
      <w:outlineLvl w:val="0"/>
    </w:pPr>
    <w:rPr>
      <w:color w:val="BF6000"/>
      <w:kern w:val="36"/>
      <w:sz w:val="40"/>
      <w:szCs w:val="40"/>
    </w:rPr>
  </w:style>
  <w:style w:type="paragraph" w:styleId="2">
    <w:name w:val="heading 2"/>
    <w:basedOn w:val="a"/>
    <w:link w:val="20"/>
    <w:qFormat/>
    <w:rsid w:val="001970D0"/>
    <w:pPr>
      <w:spacing w:before="100" w:beforeAutospacing="1" w:after="100" w:afterAutospacing="1"/>
      <w:jc w:val="center"/>
      <w:outlineLvl w:val="1"/>
    </w:pPr>
    <w:rPr>
      <w:i/>
      <w:iCs/>
      <w:color w:val="006464"/>
      <w:sz w:val="32"/>
      <w:szCs w:val="32"/>
    </w:rPr>
  </w:style>
  <w:style w:type="paragraph" w:styleId="3">
    <w:name w:val="heading 3"/>
    <w:basedOn w:val="a"/>
    <w:link w:val="30"/>
    <w:qFormat/>
    <w:rsid w:val="001970D0"/>
    <w:pPr>
      <w:spacing w:before="100" w:beforeAutospacing="1" w:after="100" w:afterAutospacing="1"/>
      <w:outlineLvl w:val="2"/>
    </w:pPr>
    <w:rPr>
      <w:b/>
      <w:bCs/>
      <w:color w:val="BF6000"/>
      <w:sz w:val="24"/>
      <w:szCs w:val="24"/>
    </w:rPr>
  </w:style>
  <w:style w:type="paragraph" w:styleId="6">
    <w:name w:val="heading 6"/>
    <w:basedOn w:val="a"/>
    <w:link w:val="60"/>
    <w:qFormat/>
    <w:rsid w:val="001970D0"/>
    <w:pPr>
      <w:spacing w:before="100" w:beforeAutospacing="1" w:after="100" w:afterAutospacing="1"/>
      <w:outlineLvl w:val="5"/>
    </w:pPr>
    <w:rPr>
      <w:b/>
      <w:bCs/>
      <w:color w:val="FFFF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0D0"/>
    <w:rPr>
      <w:rFonts w:ascii="Arial" w:eastAsiaTheme="minorHAnsi" w:hAnsi="Arial" w:cs="Arial"/>
      <w:color w:val="BF6000"/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1970D0"/>
    <w:rPr>
      <w:rFonts w:ascii="Arial" w:eastAsiaTheme="minorHAnsi" w:hAnsi="Arial" w:cs="Arial"/>
      <w:i/>
      <w:iCs/>
      <w:color w:val="006464"/>
      <w:sz w:val="32"/>
      <w:szCs w:val="32"/>
    </w:rPr>
  </w:style>
  <w:style w:type="character" w:customStyle="1" w:styleId="30">
    <w:name w:val="Заголовок 3 Знак"/>
    <w:basedOn w:val="a0"/>
    <w:link w:val="3"/>
    <w:rsid w:val="001970D0"/>
    <w:rPr>
      <w:rFonts w:ascii="Arial" w:eastAsiaTheme="minorHAnsi" w:hAnsi="Arial" w:cs="Arial"/>
      <w:b/>
      <w:bCs/>
      <w:color w:val="BF6000"/>
      <w:sz w:val="24"/>
      <w:szCs w:val="24"/>
    </w:rPr>
  </w:style>
  <w:style w:type="character" w:customStyle="1" w:styleId="60">
    <w:name w:val="Заголовок 6 Знак"/>
    <w:basedOn w:val="a0"/>
    <w:link w:val="6"/>
    <w:rsid w:val="001970D0"/>
    <w:rPr>
      <w:rFonts w:ascii="Arial" w:eastAsiaTheme="minorHAnsi" w:hAnsi="Arial" w:cs="Arial"/>
      <w:b/>
      <w:bCs/>
      <w:color w:val="FFFFFF"/>
      <w:sz w:val="24"/>
      <w:szCs w:val="24"/>
    </w:rPr>
  </w:style>
  <w:style w:type="character" w:styleId="a3">
    <w:name w:val="Strong"/>
    <w:basedOn w:val="a0"/>
    <w:qFormat/>
    <w:rsid w:val="001970D0"/>
    <w:rPr>
      <w:b/>
      <w:bCs/>
    </w:rPr>
  </w:style>
  <w:style w:type="character" w:styleId="a4">
    <w:name w:val="Emphasis"/>
    <w:basedOn w:val="a0"/>
    <w:qFormat/>
    <w:rsid w:val="001970D0"/>
    <w:rPr>
      <w:rFonts w:ascii="Times New Roman" w:hAnsi="Times New Roman" w:cs="Times New Roman" w:hint="default"/>
      <w:i/>
      <w:iCs/>
    </w:rPr>
  </w:style>
  <w:style w:type="paragraph" w:styleId="a5">
    <w:name w:val="No Spacing"/>
    <w:uiPriority w:val="1"/>
    <w:qFormat/>
    <w:rsid w:val="001970D0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2015-01-30T23:13:00Z</dcterms:created>
  <dcterms:modified xsi:type="dcterms:W3CDTF">2015-01-31T01:02:00Z</dcterms:modified>
</cp:coreProperties>
</file>