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5C" w:rsidRPr="00B8794A" w:rsidRDefault="00373992" w:rsidP="00B8794A">
      <w:pPr>
        <w:tabs>
          <w:tab w:val="center" w:pos="4677"/>
          <w:tab w:val="left" w:pos="843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794A">
        <w:rPr>
          <w:rFonts w:ascii="Times New Roman" w:hAnsi="Times New Roman" w:cs="Times New Roman"/>
          <w:b/>
          <w:sz w:val="24"/>
          <w:szCs w:val="24"/>
          <w:lang w:val="en-US"/>
        </w:rPr>
        <w:t>Appendix</w:t>
      </w:r>
      <w:r w:rsidRPr="00B87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E71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:rsidR="0087235C" w:rsidRDefault="00373992" w:rsidP="00F7006C">
      <w:pPr>
        <w:tabs>
          <w:tab w:val="center" w:pos="4677"/>
          <w:tab w:val="left" w:pos="84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4C008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73992" w:rsidRPr="0089735B" w:rsidRDefault="0087235C" w:rsidP="00F7006C">
      <w:pPr>
        <w:tabs>
          <w:tab w:val="center" w:pos="4677"/>
          <w:tab w:val="left" w:pos="84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794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373992" w:rsidRPr="00B8794A">
        <w:rPr>
          <w:rFonts w:ascii="Times New Roman" w:hAnsi="Times New Roman" w:cs="Times New Roman"/>
          <w:sz w:val="24"/>
          <w:szCs w:val="24"/>
        </w:rPr>
        <w:t xml:space="preserve"> </w:t>
      </w:r>
      <w:r w:rsidR="00373992" w:rsidRPr="0089735B">
        <w:rPr>
          <w:rFonts w:ascii="Times New Roman" w:hAnsi="Times New Roman" w:cs="Times New Roman"/>
          <w:b/>
          <w:sz w:val="24"/>
          <w:szCs w:val="24"/>
          <w:lang w:val="en-US"/>
        </w:rPr>
        <w:t>Self</w:t>
      </w:r>
      <w:r w:rsidR="00373992" w:rsidRPr="0089735B">
        <w:rPr>
          <w:rFonts w:ascii="Times New Roman" w:hAnsi="Times New Roman" w:cs="Times New Roman"/>
          <w:b/>
          <w:sz w:val="24"/>
          <w:szCs w:val="24"/>
        </w:rPr>
        <w:t>-</w:t>
      </w:r>
      <w:r w:rsidR="00373992" w:rsidRPr="0089735B">
        <w:rPr>
          <w:rFonts w:ascii="Times New Roman" w:hAnsi="Times New Roman" w:cs="Times New Roman"/>
          <w:b/>
          <w:sz w:val="24"/>
          <w:szCs w:val="24"/>
          <w:lang w:val="en-US"/>
        </w:rPr>
        <w:t>assessment</w:t>
      </w:r>
      <w:r w:rsidR="00373992" w:rsidRPr="00897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992" w:rsidRPr="0089735B">
        <w:rPr>
          <w:rFonts w:ascii="Times New Roman" w:hAnsi="Times New Roman" w:cs="Times New Roman"/>
          <w:b/>
          <w:sz w:val="24"/>
          <w:szCs w:val="24"/>
          <w:lang w:val="en-US"/>
        </w:rPr>
        <w:t>Card</w:t>
      </w:r>
    </w:p>
    <w:p w:rsidR="0087235C" w:rsidRPr="0089735B" w:rsidRDefault="0087235C" w:rsidP="00F7006C">
      <w:pPr>
        <w:tabs>
          <w:tab w:val="center" w:pos="4677"/>
          <w:tab w:val="left" w:pos="84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472"/>
        <w:gridCol w:w="1099"/>
      </w:tblGrid>
      <w:tr w:rsidR="00373992" w:rsidRPr="0089735B" w:rsidTr="00D838FF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992" w:rsidRPr="0089735B" w:rsidRDefault="00373992" w:rsidP="00F7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89735B">
              <w:rPr>
                <w:rFonts w:ascii="Times New Roman" w:hAnsi="Times New Roman" w:cs="Times New Roman"/>
                <w:b/>
                <w:sz w:val="24"/>
                <w:szCs w:val="24"/>
              </w:rPr>
              <w:t>Теперь я умею:</w:t>
            </w:r>
          </w:p>
          <w:p w:rsidR="00373992" w:rsidRPr="0089735B" w:rsidRDefault="00373992" w:rsidP="00F7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35B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373992" w:rsidRPr="0089735B" w:rsidTr="00D838FF">
        <w:trPr>
          <w:trHeight w:val="10479"/>
        </w:trPr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992" w:rsidRPr="0089735B" w:rsidRDefault="00373992" w:rsidP="00F7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992" w:rsidRPr="0089735B" w:rsidRDefault="00373992" w:rsidP="00F7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8973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Распознавать </w:t>
            </w: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профессионально-ориентированную лексику урока в тексте, речи преподавателя и товарищей;</w:t>
            </w:r>
          </w:p>
          <w:p w:rsidR="00373992" w:rsidRPr="0089735B" w:rsidRDefault="00373992" w:rsidP="00F70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92" w:rsidRPr="0089735B" w:rsidRDefault="00373992" w:rsidP="00F7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73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употреблять</w:t>
            </w: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профессионально-ориентированную лексику урока в самостоятельных высказываниях с целью выражения мнения, обмена информацией и т.д.</w:t>
            </w:r>
          </w:p>
          <w:p w:rsidR="00373992" w:rsidRPr="0089735B" w:rsidRDefault="00373992" w:rsidP="00F70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92" w:rsidRPr="0089735B" w:rsidRDefault="00373992" w:rsidP="00F7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73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Читать и понимать содержание текста</w:t>
            </w: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 xml:space="preserve"> на английском языке, содержащего  незнакомую лексику;</w:t>
            </w:r>
          </w:p>
          <w:p w:rsidR="00373992" w:rsidRPr="0089735B" w:rsidRDefault="00373992" w:rsidP="00F70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92" w:rsidRPr="0089735B" w:rsidRDefault="00373992" w:rsidP="00F7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73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читать и понимать содержание текста</w:t>
            </w: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 xml:space="preserve"> на английском языке, </w:t>
            </w:r>
            <w:r w:rsidRPr="008973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выделяя </w:t>
            </w: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>при этом основные идеи прочитанного;</w:t>
            </w:r>
          </w:p>
          <w:p w:rsidR="00373992" w:rsidRPr="0089735B" w:rsidRDefault="00373992" w:rsidP="00F70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92" w:rsidRPr="0089735B" w:rsidRDefault="00373992" w:rsidP="00F7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73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прогнозировать</w:t>
            </w: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содержание иноязычного текста по заголовку, ключевым словам;</w:t>
            </w:r>
          </w:p>
          <w:p w:rsidR="00373992" w:rsidRPr="0089735B" w:rsidRDefault="00373992" w:rsidP="00F70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92" w:rsidRPr="0089735B" w:rsidRDefault="00373992" w:rsidP="00F7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73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выделять причинно-следственные связи</w:t>
            </w: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 xml:space="preserve"> и обозначать их с помощью графического организатора (« рыбья кость»)</w:t>
            </w:r>
          </w:p>
          <w:p w:rsidR="00373992" w:rsidRPr="0089735B" w:rsidRDefault="00373992" w:rsidP="00F70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92" w:rsidRPr="0089735B" w:rsidRDefault="00373992" w:rsidP="00F7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73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работать в паре, группе</w:t>
            </w: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поставленных на уроке задач</w:t>
            </w:r>
          </w:p>
          <w:p w:rsidR="00373992" w:rsidRPr="0089735B" w:rsidRDefault="00373992" w:rsidP="00F70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92" w:rsidRPr="0089735B" w:rsidRDefault="00373992" w:rsidP="00F7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стремление </w:t>
            </w: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 xml:space="preserve">к качественной работе;        </w:t>
            </w:r>
          </w:p>
          <w:p w:rsidR="00373992" w:rsidRPr="0089735B" w:rsidRDefault="00373992" w:rsidP="00F70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92" w:rsidRPr="0089735B" w:rsidRDefault="00373992" w:rsidP="00F7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73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готовность</w:t>
            </w: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 xml:space="preserve"> к постоянному личностному росту и приобретению новых знаний;      </w:t>
            </w:r>
          </w:p>
          <w:p w:rsidR="00373992" w:rsidRPr="0089735B" w:rsidRDefault="00373992" w:rsidP="00F7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992" w:rsidRPr="0089735B" w:rsidRDefault="00373992" w:rsidP="00F7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>Критерий оценки:</w:t>
            </w:r>
          </w:p>
          <w:p w:rsidR="00373992" w:rsidRPr="0089735B" w:rsidRDefault="00373992" w:rsidP="00F70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92" w:rsidRPr="0089735B" w:rsidRDefault="00373992" w:rsidP="00F7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>35 – 45 баллов  – «5»</w:t>
            </w:r>
          </w:p>
          <w:p w:rsidR="00373992" w:rsidRPr="0089735B" w:rsidRDefault="00373992" w:rsidP="00F7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>24– 34баллов –   « 4»</w:t>
            </w:r>
          </w:p>
          <w:p w:rsidR="00373992" w:rsidRPr="0089735B" w:rsidRDefault="00373992" w:rsidP="00F7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 xml:space="preserve">13-23 балла   –   «3» </w:t>
            </w:r>
          </w:p>
          <w:p w:rsidR="00373992" w:rsidRPr="0089735B" w:rsidRDefault="00373992" w:rsidP="00F7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 xml:space="preserve">12 баллов и менее - « 2»       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>1-5б</w:t>
            </w:r>
          </w:p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>1-5б</w:t>
            </w:r>
          </w:p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>1-5б</w:t>
            </w:r>
          </w:p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>1-5б</w:t>
            </w:r>
          </w:p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>1-5б</w:t>
            </w:r>
          </w:p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>1-5б</w:t>
            </w:r>
          </w:p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>1-5б</w:t>
            </w:r>
          </w:p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>1-5 б</w:t>
            </w:r>
          </w:p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5B">
              <w:rPr>
                <w:rFonts w:ascii="Times New Roman" w:hAnsi="Times New Roman" w:cs="Times New Roman"/>
                <w:sz w:val="24"/>
                <w:szCs w:val="24"/>
              </w:rPr>
              <w:t>1-5 б</w:t>
            </w:r>
          </w:p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92" w:rsidRPr="0089735B" w:rsidRDefault="00373992" w:rsidP="00F7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992" w:rsidRPr="0089735B" w:rsidRDefault="00373992" w:rsidP="00F700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73992" w:rsidRPr="0089735B" w:rsidRDefault="00373992" w:rsidP="00F700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9735B">
        <w:rPr>
          <w:rFonts w:ascii="Times New Roman" w:hAnsi="Times New Roman" w:cs="Times New Roman"/>
          <w:sz w:val="24"/>
          <w:szCs w:val="24"/>
          <w:lang w:val="en-US"/>
        </w:rPr>
        <w:t xml:space="preserve">Exercised you found interesting…____________________________________  </w:t>
      </w:r>
    </w:p>
    <w:p w:rsidR="00373992" w:rsidRPr="0089735B" w:rsidRDefault="00373992" w:rsidP="00F700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9735B">
        <w:rPr>
          <w:rFonts w:ascii="Times New Roman" w:hAnsi="Times New Roman" w:cs="Times New Roman"/>
          <w:sz w:val="24"/>
          <w:szCs w:val="24"/>
          <w:lang w:val="en-US"/>
        </w:rPr>
        <w:t>Exercises you didn’t like____________________________________________</w:t>
      </w:r>
    </w:p>
    <w:p w:rsidR="00373992" w:rsidRPr="0089735B" w:rsidRDefault="00373992" w:rsidP="00F70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9735B">
        <w:rPr>
          <w:rFonts w:ascii="Times New Roman" w:hAnsi="Times New Roman" w:cs="Times New Roman"/>
          <w:b/>
          <w:sz w:val="24"/>
          <w:szCs w:val="24"/>
          <w:lang w:val="en-US"/>
        </w:rPr>
        <w:t>Thanks!</w:t>
      </w:r>
    </w:p>
    <w:p w:rsidR="00A229B3" w:rsidRPr="0089735B" w:rsidRDefault="00A229B3" w:rsidP="00F7006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229B3" w:rsidRPr="0089735B" w:rsidSect="0089735B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06C" w:rsidRDefault="00F7006C" w:rsidP="00F7006C">
      <w:pPr>
        <w:spacing w:after="0" w:line="240" w:lineRule="auto"/>
      </w:pPr>
      <w:r>
        <w:separator/>
      </w:r>
    </w:p>
  </w:endnote>
  <w:endnote w:type="continuationSeparator" w:id="1">
    <w:p w:rsidR="00F7006C" w:rsidRDefault="00F7006C" w:rsidP="00F7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06C" w:rsidRDefault="00F7006C">
    <w:pPr>
      <w:pStyle w:val="a8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Кондакова Екатерина Дмитриевна 251-560-173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Приложение </w:t>
    </w:r>
    <w:r>
      <w:t>2</w:t>
    </w:r>
  </w:p>
  <w:p w:rsidR="00F7006C" w:rsidRDefault="00F7006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06C" w:rsidRDefault="00F7006C" w:rsidP="00F7006C">
      <w:pPr>
        <w:spacing w:after="0" w:line="240" w:lineRule="auto"/>
      </w:pPr>
      <w:r>
        <w:separator/>
      </w:r>
    </w:p>
  </w:footnote>
  <w:footnote w:type="continuationSeparator" w:id="1">
    <w:p w:rsidR="00F7006C" w:rsidRDefault="00F7006C" w:rsidP="00F70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4E4188"/>
    <w:rsid w:val="00034745"/>
    <w:rsid w:val="000C60F4"/>
    <w:rsid w:val="000E5B6E"/>
    <w:rsid w:val="001727C9"/>
    <w:rsid w:val="00216B08"/>
    <w:rsid w:val="00373992"/>
    <w:rsid w:val="004213D2"/>
    <w:rsid w:val="00426794"/>
    <w:rsid w:val="00437109"/>
    <w:rsid w:val="004E4188"/>
    <w:rsid w:val="00514E71"/>
    <w:rsid w:val="005663E3"/>
    <w:rsid w:val="006F78CB"/>
    <w:rsid w:val="0087235C"/>
    <w:rsid w:val="0089735B"/>
    <w:rsid w:val="008A72C4"/>
    <w:rsid w:val="00A229B3"/>
    <w:rsid w:val="00B8794A"/>
    <w:rsid w:val="00BE6E96"/>
    <w:rsid w:val="00CE2E58"/>
    <w:rsid w:val="00DD4DE2"/>
    <w:rsid w:val="00F7006C"/>
    <w:rsid w:val="00F90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92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663E3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5663E3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373992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70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7006C"/>
    <w:rPr>
      <w:rFonts w:eastAsiaTheme="minorEastAsia"/>
      <w:lang w:eastAsia="ja-JP"/>
    </w:rPr>
  </w:style>
  <w:style w:type="paragraph" w:styleId="a8">
    <w:name w:val="footer"/>
    <w:basedOn w:val="a"/>
    <w:link w:val="a9"/>
    <w:uiPriority w:val="99"/>
    <w:unhideWhenUsed/>
    <w:rsid w:val="00F70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006C"/>
    <w:rPr>
      <w:rFonts w:eastAsiaTheme="minorEastAsia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F7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006C"/>
    <w:rPr>
      <w:rFonts w:ascii="Tahoma" w:eastAsiaTheme="minorEastAsia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BC74B-8075-4D64-AA43-9E327F82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1158</Characters>
  <Application>Microsoft Office Word</Application>
  <DocSecurity>0</DocSecurity>
  <Lines>9</Lines>
  <Paragraphs>2</Paragraphs>
  <ScaleCrop>false</ScaleCrop>
  <Company>ПЛК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Е.Д.</dc:creator>
  <cp:keywords/>
  <dc:description/>
  <cp:lastModifiedBy>Admin</cp:lastModifiedBy>
  <cp:revision>11</cp:revision>
  <cp:lastPrinted>2015-01-30T11:18:00Z</cp:lastPrinted>
  <dcterms:created xsi:type="dcterms:W3CDTF">2015-01-29T10:34:00Z</dcterms:created>
  <dcterms:modified xsi:type="dcterms:W3CDTF">2015-01-30T11:18:00Z</dcterms:modified>
</cp:coreProperties>
</file>