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56" w:rsidRDefault="00F24456" w:rsidP="00F24456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proofErr w:type="spellStart"/>
      <w:r>
        <w:rPr>
          <w:b/>
          <w:sz w:val="24"/>
          <w:szCs w:val="24"/>
        </w:rPr>
        <w:t>Дронь</w:t>
      </w:r>
      <w:proofErr w:type="spellEnd"/>
      <w:r>
        <w:rPr>
          <w:b/>
          <w:sz w:val="24"/>
          <w:szCs w:val="24"/>
        </w:rPr>
        <w:t xml:space="preserve"> Елена Николаевна,</w:t>
      </w:r>
    </w:p>
    <w:p w:rsidR="00F24456" w:rsidRDefault="00F24456" w:rsidP="00F24456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274-003-374</w:t>
      </w:r>
    </w:p>
    <w:p w:rsidR="00446440" w:rsidRDefault="00817896" w:rsidP="00F24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896">
        <w:rPr>
          <w:rFonts w:ascii="Times New Roman" w:hAnsi="Times New Roman" w:cs="Times New Roman"/>
          <w:sz w:val="24"/>
          <w:szCs w:val="24"/>
        </w:rPr>
        <w:t>Андрей Георгиевич Битов</w:t>
      </w:r>
    </w:p>
    <w:p w:rsidR="00817896" w:rsidRPr="00817896" w:rsidRDefault="00817896" w:rsidP="00F24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896" w:rsidRDefault="00817896" w:rsidP="00F2445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EE17456" wp14:editId="1A38D493">
            <wp:extent cx="5534905" cy="5635256"/>
            <wp:effectExtent l="0" t="0" r="889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27" cy="5644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1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6F"/>
    <w:rsid w:val="00446440"/>
    <w:rsid w:val="00711C6F"/>
    <w:rsid w:val="00817896"/>
    <w:rsid w:val="00F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2015-01-29T20:26:00Z</dcterms:created>
  <dcterms:modified xsi:type="dcterms:W3CDTF">2015-01-29T20:50:00Z</dcterms:modified>
</cp:coreProperties>
</file>