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9A" w:rsidRPr="005D5F71" w:rsidRDefault="00D5409A" w:rsidP="00D5409A">
      <w:pPr>
        <w:spacing w:after="0" w:line="240" w:lineRule="auto"/>
        <w:jc w:val="center"/>
        <w:rPr>
          <w:rFonts w:ascii="Times New Roman" w:hAnsi="Times New Roman"/>
          <w:b/>
        </w:rPr>
      </w:pPr>
      <w:r w:rsidRPr="005D5F71">
        <w:rPr>
          <w:rFonts w:ascii="Times New Roman" w:hAnsi="Times New Roman"/>
          <w:b/>
        </w:rPr>
        <w:t>Технологическая карта урока</w:t>
      </w:r>
    </w:p>
    <w:p w:rsidR="00D5409A" w:rsidRDefault="00D5409A" w:rsidP="00D5409A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3175"/>
        <w:gridCol w:w="2765"/>
        <w:gridCol w:w="5195"/>
      </w:tblGrid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Место урока по теме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605464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Местоимение как часть речи: его значение, употребление в речи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605464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Первый урок по теме «Местоимение»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Тип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Формы, приемы, методы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6A1B6B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Изучение нового материала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AB319C" w:rsidP="0083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Фронтальная, работа в паре</w:t>
            </w:r>
            <w:r w:rsidR="00837BC7" w:rsidRPr="005D5F71">
              <w:rPr>
                <w:rFonts w:ascii="Times New Roman" w:hAnsi="Times New Roman"/>
                <w:bCs/>
                <w:lang w:eastAsia="ru-RU"/>
              </w:rPr>
              <w:t>, сравнение, подводящий диалог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Цель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Задачи урока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6A1B6B" w:rsidP="0060546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Знакомятся с новой частью речи местоимением, его значением и употреблением в речи</w:t>
            </w:r>
          </w:p>
          <w:p w:rsidR="00777E74" w:rsidRPr="005D5F71" w:rsidRDefault="00777E74" w:rsidP="00777E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960" w:type="dxa"/>
            <w:gridSpan w:val="2"/>
            <w:shd w:val="clear" w:color="auto" w:fill="auto"/>
          </w:tcPr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5F71">
              <w:rPr>
                <w:rFonts w:ascii="Times New Roman" w:hAnsi="Times New Roman"/>
                <w:b/>
              </w:rPr>
              <w:t>Предметные результаты:</w:t>
            </w:r>
          </w:p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1. Распознавать личные местоимения среди  других слов в предложении.</w:t>
            </w:r>
          </w:p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2. Различать местоимения и имена существительные.</w:t>
            </w:r>
          </w:p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5F71">
              <w:rPr>
                <w:rFonts w:ascii="Times New Roman" w:hAnsi="Times New Roman"/>
                <w:b/>
              </w:rPr>
              <w:t>Метапредметные результаты:</w:t>
            </w:r>
          </w:p>
          <w:p w:rsidR="00963010" w:rsidRPr="005D5F71" w:rsidRDefault="00963010" w:rsidP="0096301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777E74" w:rsidRPr="005D5F71" w:rsidRDefault="00777E74" w:rsidP="0096301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Личностные результаты: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строить логическое рассуждение, включающее установление причинно-следственных связей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проявлять познавательную инициативу в учебном сотрудничестве</w:t>
            </w:r>
          </w:p>
          <w:p w:rsidR="00777E74" w:rsidRPr="005D5F71" w:rsidRDefault="00777E74" w:rsidP="0096301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Регулятивные результаты: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самостоятельно определять учебную задачу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планировать свою деятельность по решению учебной задачи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адекватно оценивать правильность выполнения действия и вносить необходимые коррективы в исполнение по ходу его реализации и в конце действия.</w:t>
            </w:r>
          </w:p>
          <w:p w:rsidR="00777E74" w:rsidRPr="005D5F71" w:rsidRDefault="00777E74" w:rsidP="0096301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Познавательные результаты: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ученики понимают, что такое местоимение, роль местоимения в речи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осознанно и произвольно строят речевое высказывание в устной и письменной форме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осознают ценности своего языка.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Коммуникативные результаты:</w:t>
            </w:r>
          </w:p>
          <w:p w:rsidR="00777E74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применять правила делового сотрудничества</w:t>
            </w:r>
          </w:p>
          <w:p w:rsidR="00D5409A" w:rsidRPr="005D5F71" w:rsidRDefault="00777E74" w:rsidP="009630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участвовать в продуктивном  диалоге.</w:t>
            </w:r>
          </w:p>
        </w:tc>
      </w:tr>
      <w:tr w:rsidR="00D5409A" w:rsidRPr="005D5F71">
        <w:tc>
          <w:tcPr>
            <w:tcW w:w="15920" w:type="dxa"/>
            <w:gridSpan w:val="4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Предполагаемый результат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Знать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Уметь</w:t>
            </w:r>
          </w:p>
        </w:tc>
      </w:tr>
      <w:tr w:rsidR="00D5409A" w:rsidRPr="005D5F71">
        <w:tc>
          <w:tcPr>
            <w:tcW w:w="7960" w:type="dxa"/>
            <w:gridSpan w:val="2"/>
            <w:shd w:val="clear" w:color="auto" w:fill="auto"/>
          </w:tcPr>
          <w:p w:rsidR="00655404" w:rsidRPr="005D5F71" w:rsidRDefault="0096301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  Определение местоимения</w:t>
            </w:r>
            <w:r w:rsidR="00837BC7" w:rsidRPr="005D5F71">
              <w:rPr>
                <w:rFonts w:ascii="Times New Roman" w:hAnsi="Times New Roman"/>
                <w:bCs/>
                <w:lang w:eastAsia="ru-RU"/>
              </w:rPr>
              <w:t xml:space="preserve"> как части речи </w:t>
            </w:r>
            <w:r w:rsidR="00DE5CB9" w:rsidRPr="005D5F71">
              <w:rPr>
                <w:rFonts w:ascii="Times New Roman" w:hAnsi="Times New Roman"/>
                <w:bCs/>
                <w:lang w:eastAsia="ru-RU"/>
              </w:rPr>
              <w:t>, его</w:t>
            </w:r>
            <w:r w:rsidR="00837BC7" w:rsidRPr="005D5F71">
              <w:rPr>
                <w:rFonts w:ascii="Times New Roman" w:hAnsi="Times New Roman"/>
                <w:bCs/>
                <w:lang w:eastAsia="ru-RU"/>
              </w:rPr>
              <w:t xml:space="preserve"> употребление и </w:t>
            </w:r>
            <w:r w:rsidR="00DE5CB9" w:rsidRPr="005D5F71">
              <w:rPr>
                <w:rFonts w:ascii="Times New Roman" w:hAnsi="Times New Roman"/>
                <w:bCs/>
                <w:lang w:eastAsia="ru-RU"/>
              </w:rPr>
              <w:t xml:space="preserve"> значение в речи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D5409A" w:rsidRPr="005D5F71" w:rsidRDefault="006A1B6B" w:rsidP="00AB41FD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1. Распозна</w:t>
            </w:r>
            <w:r w:rsidR="00963010" w:rsidRPr="005D5F71">
              <w:rPr>
                <w:rFonts w:ascii="Times New Roman" w:hAnsi="Times New Roman"/>
              </w:rPr>
              <w:t>ют</w:t>
            </w:r>
            <w:r w:rsidRPr="005D5F71">
              <w:rPr>
                <w:rFonts w:ascii="Times New Roman" w:hAnsi="Times New Roman"/>
              </w:rPr>
              <w:t xml:space="preserve"> личные местоимения среди  других слов в предложении.</w:t>
            </w:r>
          </w:p>
          <w:p w:rsidR="006A1B6B" w:rsidRPr="005D5F71" w:rsidRDefault="006A1B6B" w:rsidP="0096301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</w:rPr>
              <w:t>2. Различа</w:t>
            </w:r>
            <w:r w:rsidR="00963010" w:rsidRPr="005D5F71">
              <w:rPr>
                <w:rFonts w:ascii="Times New Roman" w:hAnsi="Times New Roman"/>
              </w:rPr>
              <w:t>ют</w:t>
            </w:r>
            <w:r w:rsidRPr="005D5F71">
              <w:rPr>
                <w:rFonts w:ascii="Times New Roman" w:hAnsi="Times New Roman"/>
              </w:rPr>
              <w:t xml:space="preserve"> местоимения и имена существительные.</w:t>
            </w:r>
          </w:p>
        </w:tc>
      </w:tr>
      <w:tr w:rsidR="00D5409A" w:rsidRPr="005D5F71">
        <w:tc>
          <w:tcPr>
            <w:tcW w:w="4785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Компетенции/УУД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Педагогические технологии</w:t>
            </w:r>
          </w:p>
        </w:tc>
        <w:tc>
          <w:tcPr>
            <w:tcW w:w="5195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Оборудование</w:t>
            </w:r>
          </w:p>
        </w:tc>
      </w:tr>
      <w:tr w:rsidR="00D5409A" w:rsidRPr="005D5F71">
        <w:tc>
          <w:tcPr>
            <w:tcW w:w="4785" w:type="dxa"/>
            <w:shd w:val="clear" w:color="auto" w:fill="auto"/>
          </w:tcPr>
          <w:p w:rsidR="00D5409A" w:rsidRPr="005D5F71" w:rsidRDefault="00AB319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учебно-познавательная, информационная, коммуникативная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D5409A" w:rsidRPr="005D5F71" w:rsidRDefault="00AB319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</w:rPr>
              <w:t>метод проблемного обучения, технология игровых методов, обучения в сотрудничестве</w:t>
            </w:r>
          </w:p>
        </w:tc>
        <w:tc>
          <w:tcPr>
            <w:tcW w:w="5195" w:type="dxa"/>
            <w:shd w:val="clear" w:color="auto" w:fill="auto"/>
          </w:tcPr>
          <w:p w:rsidR="00D5409A" w:rsidRPr="005D5F71" w:rsidRDefault="00FE69DF" w:rsidP="00DE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</w:rPr>
              <w:t>мультимедийное оборудование, карточки с заданиями</w:t>
            </w:r>
            <w:r w:rsidR="00837BC7" w:rsidRPr="005D5F71">
              <w:rPr>
                <w:rFonts w:ascii="Times New Roman" w:hAnsi="Times New Roman"/>
              </w:rPr>
              <w:t>, смайлики</w:t>
            </w:r>
          </w:p>
        </w:tc>
      </w:tr>
    </w:tbl>
    <w:p w:rsidR="00D5409A" w:rsidRPr="005D5F71" w:rsidRDefault="00D5409A" w:rsidP="00AB41FD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D5409A" w:rsidRPr="005D5F71" w:rsidRDefault="00D5409A" w:rsidP="00AB41FD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5D5F71">
        <w:rPr>
          <w:rFonts w:ascii="Times New Roman" w:hAnsi="Times New Roman"/>
          <w:b/>
          <w:bCs/>
          <w:lang w:eastAsia="ru-RU"/>
        </w:rPr>
        <w:lastRenderedPageBreak/>
        <w:t>ХОД УРОКА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3420"/>
        <w:gridCol w:w="3707"/>
        <w:gridCol w:w="2302"/>
        <w:gridCol w:w="1985"/>
        <w:gridCol w:w="2373"/>
      </w:tblGrid>
      <w:tr w:rsidR="00D5409A" w:rsidRPr="005D5F71">
        <w:tc>
          <w:tcPr>
            <w:tcW w:w="2161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Цель этапа</w:t>
            </w:r>
          </w:p>
        </w:tc>
        <w:tc>
          <w:tcPr>
            <w:tcW w:w="3420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Деятельность учителя</w:t>
            </w:r>
          </w:p>
        </w:tc>
        <w:tc>
          <w:tcPr>
            <w:tcW w:w="3707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Деятельность ученика</w:t>
            </w:r>
          </w:p>
        </w:tc>
        <w:tc>
          <w:tcPr>
            <w:tcW w:w="2302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Компетенции/</w:t>
            </w:r>
          </w:p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аспекты компетенции/УУД</w:t>
            </w:r>
          </w:p>
        </w:tc>
        <w:tc>
          <w:tcPr>
            <w:tcW w:w="1985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Оценивание/формы контроля</w:t>
            </w:r>
          </w:p>
        </w:tc>
        <w:tc>
          <w:tcPr>
            <w:tcW w:w="2373" w:type="dxa"/>
            <w:shd w:val="clear" w:color="auto" w:fill="auto"/>
          </w:tcPr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Результат</w:t>
            </w:r>
          </w:p>
        </w:tc>
      </w:tr>
      <w:tr w:rsidR="00D5409A" w:rsidRPr="005D5F71">
        <w:tc>
          <w:tcPr>
            <w:tcW w:w="15948" w:type="dxa"/>
            <w:gridSpan w:val="6"/>
            <w:shd w:val="clear" w:color="auto" w:fill="auto"/>
          </w:tcPr>
          <w:p w:rsidR="00837BC7" w:rsidRPr="005D5F71" w:rsidRDefault="00837BC7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val="en-US" w:eastAsia="ru-RU"/>
              </w:rPr>
              <w:t xml:space="preserve">I 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этап:</w:t>
            </w:r>
            <w:r w:rsidR="0091144F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организационный</w:t>
            </w:r>
            <w:r w:rsidR="00655404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2 мин.</w:t>
            </w:r>
          </w:p>
        </w:tc>
      </w:tr>
      <w:tr w:rsidR="00D5409A" w:rsidRPr="005D5F71">
        <w:tc>
          <w:tcPr>
            <w:tcW w:w="2161" w:type="dxa"/>
            <w:shd w:val="clear" w:color="auto" w:fill="auto"/>
          </w:tcPr>
          <w:p w:rsidR="00655404" w:rsidRPr="005D5F71" w:rsidRDefault="00655404" w:rsidP="00AB41FD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Мотивация к учебной деятельности</w:t>
            </w:r>
          </w:p>
          <w:p w:rsidR="00D5409A" w:rsidRPr="005D5F71" w:rsidRDefault="00655404" w:rsidP="00AB41F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</w:rPr>
              <w:t>включение в учебную деятельность на личностно значимом  уровне.</w:t>
            </w:r>
          </w:p>
        </w:tc>
        <w:tc>
          <w:tcPr>
            <w:tcW w:w="3420" w:type="dxa"/>
            <w:shd w:val="clear" w:color="auto" w:fill="auto"/>
          </w:tcPr>
          <w:p w:rsidR="00D5409A" w:rsidRPr="005D5F71" w:rsidRDefault="00DE5CB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Приветствие.</w:t>
            </w:r>
          </w:p>
          <w:p w:rsidR="00DE5CB9" w:rsidRPr="005D5F71" w:rsidRDefault="00DE5CB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Проверка готовности к уроку.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Начинается урок. 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Он пойдёт ребятам впрок.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Постарайтесь всё понять,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Учитесь тайны открывать, 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Ответы полные давайте</w:t>
            </w:r>
          </w:p>
          <w:p w:rsidR="008726F5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И на уроке не зевайте.</w:t>
            </w:r>
          </w:p>
          <w:p w:rsidR="001250F0" w:rsidRPr="005D5F71" w:rsidRDefault="005D5F71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(Слайд 2</w:t>
            </w:r>
            <w:r w:rsidR="007D2BC3"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1250F0" w:rsidRPr="005D5F71" w:rsidRDefault="001250F0" w:rsidP="0012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 - Посмотрите на девиз нашего урока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>:</w:t>
            </w:r>
            <w:r w:rsidR="005D5F71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  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>«Учитесь тайны открывать!»</w:t>
            </w:r>
          </w:p>
          <w:p w:rsidR="001250F0" w:rsidRPr="005D5F71" w:rsidRDefault="001250F0" w:rsidP="0012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-А что такое тайна?</w:t>
            </w:r>
          </w:p>
          <w:p w:rsidR="001250F0" w:rsidRPr="005D5F71" w:rsidRDefault="001250F0" w:rsidP="0012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13791" w:rsidP="0012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</w:t>
            </w:r>
            <w:r w:rsidR="001250F0" w:rsidRPr="005D5F71">
              <w:rPr>
                <w:rFonts w:ascii="Times New Roman" w:hAnsi="Times New Roman"/>
                <w:bCs/>
                <w:lang w:eastAsia="ru-RU"/>
              </w:rPr>
              <w:t xml:space="preserve">А вы готовы открывать тайны? </w:t>
            </w:r>
            <w:r w:rsidRPr="005D5F71">
              <w:rPr>
                <w:rFonts w:ascii="Times New Roman" w:hAnsi="Times New Roman"/>
                <w:bCs/>
                <w:lang w:eastAsia="ru-RU"/>
              </w:rPr>
              <w:t>Так, начнём.</w:t>
            </w:r>
          </w:p>
        </w:tc>
        <w:tc>
          <w:tcPr>
            <w:tcW w:w="3707" w:type="dxa"/>
            <w:shd w:val="clear" w:color="auto" w:fill="auto"/>
          </w:tcPr>
          <w:p w:rsidR="00D5409A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Проверяют готовность к уроку.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высказывают свои предположения.</w:t>
            </w:r>
          </w:p>
          <w:p w:rsidR="001250F0" w:rsidRPr="005D5F71" w:rsidRDefault="001250F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D5409A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Коммуникативная компетенция</w:t>
            </w:r>
          </w:p>
        </w:tc>
        <w:tc>
          <w:tcPr>
            <w:tcW w:w="1985" w:type="dxa"/>
            <w:shd w:val="clear" w:color="auto" w:fill="auto"/>
          </w:tcPr>
          <w:p w:rsidR="00D5409A" w:rsidRPr="005D5F71" w:rsidRDefault="00837BC7" w:rsidP="0083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Самоконтроль, самооценка</w:t>
            </w:r>
          </w:p>
        </w:tc>
        <w:tc>
          <w:tcPr>
            <w:tcW w:w="2373" w:type="dxa"/>
            <w:shd w:val="clear" w:color="auto" w:fill="auto"/>
          </w:tcPr>
          <w:p w:rsidR="00D5409A" w:rsidRPr="005D5F71" w:rsidRDefault="00F04D7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eastAsia="Times New Roman" w:hAnsi="Times New Roman"/>
              </w:rPr>
              <w:t>Готовность учащихся к познавательной деятельности. Эмоциональный настрой на урок.</w:t>
            </w:r>
          </w:p>
        </w:tc>
      </w:tr>
      <w:tr w:rsidR="00D5409A" w:rsidRPr="005D5F71">
        <w:tc>
          <w:tcPr>
            <w:tcW w:w="15948" w:type="dxa"/>
            <w:gridSpan w:val="6"/>
            <w:shd w:val="clear" w:color="auto" w:fill="auto"/>
          </w:tcPr>
          <w:p w:rsidR="00837BC7" w:rsidRPr="005D5F71" w:rsidRDefault="00837BC7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D5409A" w:rsidRPr="005D5F71" w:rsidRDefault="00D5409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val="en-US" w:eastAsia="ru-RU"/>
              </w:rPr>
              <w:t>II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этап:</w:t>
            </w:r>
            <w:r w:rsidR="00655404" w:rsidRPr="005D5F71">
              <w:rPr>
                <w:rFonts w:ascii="Times New Roman" w:hAnsi="Times New Roman"/>
              </w:rPr>
              <w:t xml:space="preserve"> </w:t>
            </w:r>
            <w:r w:rsidR="00655404" w:rsidRPr="005D5F71">
              <w:rPr>
                <w:rFonts w:ascii="Times New Roman" w:hAnsi="Times New Roman"/>
                <w:b/>
              </w:rPr>
              <w:t>постановка цели и задач урока</w:t>
            </w:r>
            <w:r w:rsidR="00CE4E30" w:rsidRPr="005D5F71">
              <w:rPr>
                <w:rFonts w:ascii="Times New Roman" w:hAnsi="Times New Roman"/>
                <w:b/>
              </w:rPr>
              <w:t xml:space="preserve"> 5</w:t>
            </w:r>
            <w:r w:rsidR="00655404" w:rsidRPr="005D5F71">
              <w:rPr>
                <w:rFonts w:ascii="Times New Roman" w:hAnsi="Times New Roman"/>
                <w:b/>
              </w:rPr>
              <w:t xml:space="preserve"> мин.</w:t>
            </w:r>
          </w:p>
        </w:tc>
      </w:tr>
      <w:tr w:rsidR="00655404" w:rsidRPr="005D5F71">
        <w:tc>
          <w:tcPr>
            <w:tcW w:w="2161" w:type="dxa"/>
            <w:shd w:val="clear" w:color="auto" w:fill="auto"/>
          </w:tcPr>
          <w:p w:rsidR="00655404" w:rsidRPr="005D5F71" w:rsidRDefault="00774454" w:rsidP="00AB41FD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С</w:t>
            </w:r>
            <w:r w:rsidR="00655404" w:rsidRPr="005D5F71">
              <w:rPr>
                <w:rFonts w:ascii="Times New Roman" w:hAnsi="Times New Roman"/>
                <w:bCs/>
                <w:iCs/>
              </w:rPr>
              <w:t>оздание проблемной ситуации, в результате которого обучающиеся самостоятельно выдвинут цели урока в виде вопросов или гипотез.</w:t>
            </w:r>
          </w:p>
        </w:tc>
        <w:tc>
          <w:tcPr>
            <w:tcW w:w="3420" w:type="dxa"/>
            <w:shd w:val="clear" w:color="auto" w:fill="auto"/>
          </w:tcPr>
          <w:p w:rsidR="00655404" w:rsidRPr="005D5F71" w:rsidRDefault="0011379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Давайте вспомним: «Что такое речь?»</w:t>
            </w:r>
          </w:p>
          <w:p w:rsidR="00113791" w:rsidRPr="005D5F71" w:rsidRDefault="0011379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Какие части речи вам знакомы?</w:t>
            </w:r>
          </w:p>
          <w:p w:rsidR="00755E22" w:rsidRPr="005D5F71" w:rsidRDefault="0011379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-Я предлагаю вам задание, в к</w:t>
            </w:r>
            <w:r w:rsidR="00755E22" w:rsidRPr="005D5F71">
              <w:rPr>
                <w:rFonts w:ascii="Times New Roman" w:hAnsi="Times New Roman"/>
                <w:bCs/>
                <w:lang w:eastAsia="ru-RU"/>
              </w:rPr>
              <w:t>отором мы проверим свои знания. Обратите внимание на доску и скажите, какое задание вам предстоит выполнить?</w:t>
            </w:r>
            <w:r w:rsidRPr="005D5F71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3"/>
              <w:gridCol w:w="1063"/>
              <w:gridCol w:w="1063"/>
            </w:tblGrid>
            <w:tr w:rsidR="00755E22" w:rsidRPr="005D5F71" w:rsidTr="00AE6ADD"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5D5F71">
                    <w:rPr>
                      <w:rFonts w:ascii="Times New Roman" w:hAnsi="Times New Roman"/>
                      <w:bCs/>
                      <w:lang w:eastAsia="ru-RU"/>
                    </w:rPr>
                    <w:t>Имя существительное</w:t>
                  </w: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5D5F71">
                    <w:rPr>
                      <w:rFonts w:ascii="Times New Roman" w:hAnsi="Times New Roman"/>
                      <w:bCs/>
                      <w:lang w:eastAsia="ru-RU"/>
                    </w:rPr>
                    <w:t>Имя прилагательное</w:t>
                  </w: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5D5F71">
                    <w:rPr>
                      <w:rFonts w:ascii="Times New Roman" w:hAnsi="Times New Roman"/>
                      <w:bCs/>
                      <w:lang w:eastAsia="ru-RU"/>
                    </w:rPr>
                    <w:t>Глагол</w:t>
                  </w:r>
                </w:p>
              </w:tc>
            </w:tr>
            <w:tr w:rsidR="00755E22" w:rsidRPr="005D5F71" w:rsidTr="00AE6ADD"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</w:tr>
            <w:tr w:rsidR="00755E22" w:rsidRPr="005D5F71" w:rsidTr="00AE6ADD"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</w:tr>
            <w:tr w:rsidR="00755E22" w:rsidRPr="005D5F71" w:rsidTr="00AE6ADD"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</w:tr>
            <w:tr w:rsidR="00755E22" w:rsidRPr="005D5F71" w:rsidTr="00AE6ADD"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063" w:type="dxa"/>
                </w:tcPr>
                <w:p w:rsidR="00755E22" w:rsidRPr="005D5F71" w:rsidRDefault="00755E22" w:rsidP="00AE6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lang w:eastAsia="ru-RU"/>
                    </w:rPr>
                  </w:pPr>
                </w:p>
              </w:tc>
            </w:tr>
          </w:tbl>
          <w:p w:rsidR="00113791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Карточки со словами: работа, </w:t>
            </w: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голубой, он, писать, медведь, ты, я, храбрая, косить</w:t>
            </w:r>
            <w:r w:rsidR="004454A9" w:rsidRPr="005D5F71"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Проверка по эталону на </w:t>
            </w:r>
            <w:r w:rsidR="005D5F71" w:rsidRPr="005D5F71">
              <w:rPr>
                <w:rFonts w:ascii="Times New Roman" w:hAnsi="Times New Roman"/>
                <w:bCs/>
                <w:lang w:eastAsia="ru-RU"/>
              </w:rPr>
              <w:t>доске.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Почему вы не все слова распределили?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А мы употребляем эти слова в речи?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-Значит они тоже часть речи?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А как называется эта часть речи?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Значит, какая цель нашего урока.</w:t>
            </w:r>
          </w:p>
        </w:tc>
        <w:tc>
          <w:tcPr>
            <w:tcW w:w="3707" w:type="dxa"/>
            <w:shd w:val="clear" w:color="auto" w:fill="auto"/>
          </w:tcPr>
          <w:p w:rsidR="00655404" w:rsidRPr="005D5F71" w:rsidRDefault="0011379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- </w:t>
            </w:r>
            <w:r w:rsidRPr="005D5F71">
              <w:rPr>
                <w:rFonts w:ascii="Times New Roman" w:hAnsi="Times New Roman"/>
                <w:bCs/>
                <w:lang w:eastAsia="ru-RU"/>
              </w:rPr>
              <w:t>Речь – это всё то, что мы говорим, слышим, пишем.</w:t>
            </w:r>
          </w:p>
          <w:p w:rsidR="00113791" w:rsidRPr="005D5F71" w:rsidRDefault="0011379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Имя существительное, имя прилагательное, глагол.</w:t>
            </w: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- </w:t>
            </w:r>
            <w:r w:rsidR="00755E22" w:rsidRPr="005D5F71">
              <w:rPr>
                <w:rFonts w:ascii="Times New Roman" w:hAnsi="Times New Roman"/>
                <w:bCs/>
                <w:lang w:eastAsia="ru-RU"/>
              </w:rPr>
              <w:t>Нужно распределить слова, по частям речи.</w:t>
            </w: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755E22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55E22" w:rsidRPr="005D5F71" w:rsidRDefault="005D5F7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У доски 1 ученик распределяе</w:t>
            </w:r>
            <w:r w:rsidR="004454A9" w:rsidRPr="005D5F71">
              <w:rPr>
                <w:rFonts w:ascii="Times New Roman" w:hAnsi="Times New Roman"/>
                <w:bCs/>
                <w:lang w:eastAsia="ru-RU"/>
              </w:rPr>
              <w:t xml:space="preserve">т слова по группам. Остальные – на карточках. </w:t>
            </w:r>
          </w:p>
          <w:p w:rsidR="00CE4E30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E4E30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Они не относятся ни к одной из групп.</w:t>
            </w:r>
          </w:p>
          <w:p w:rsidR="00CE4E30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-Да.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Да.</w:t>
            </w:r>
          </w:p>
          <w:p w:rsidR="00CF2486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 - Не знаем.</w:t>
            </w: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-Узнать, как называется </w:t>
            </w:r>
            <w:r w:rsidR="009C5ADE" w:rsidRPr="005D5F71">
              <w:rPr>
                <w:rFonts w:ascii="Times New Roman" w:hAnsi="Times New Roman"/>
                <w:bCs/>
                <w:lang w:eastAsia="ru-RU"/>
              </w:rPr>
              <w:t>новая часть речи.</w:t>
            </w:r>
          </w:p>
          <w:p w:rsidR="004454A9" w:rsidRPr="005D5F71" w:rsidRDefault="004454A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655404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655404" w:rsidRPr="005D5F71" w:rsidRDefault="001164EB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Самоконт</w:t>
            </w:r>
            <w:r w:rsidR="00CE4E30" w:rsidRPr="005D5F71">
              <w:rPr>
                <w:rFonts w:ascii="Times New Roman" w:hAnsi="Times New Roman"/>
                <w:bCs/>
                <w:lang w:eastAsia="ru-RU"/>
              </w:rPr>
              <w:t>роль, самооценка</w:t>
            </w:r>
          </w:p>
        </w:tc>
        <w:tc>
          <w:tcPr>
            <w:tcW w:w="2373" w:type="dxa"/>
            <w:shd w:val="clear" w:color="auto" w:fill="auto"/>
          </w:tcPr>
          <w:p w:rsidR="00216BCC" w:rsidRPr="005D5F71" w:rsidRDefault="00774454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</w:t>
            </w:r>
            <w:r w:rsidR="00216BCC" w:rsidRPr="005D5F71">
              <w:rPr>
                <w:rFonts w:ascii="Times New Roman" w:hAnsi="Times New Roman"/>
                <w:bCs/>
                <w:lang w:eastAsia="ru-RU"/>
              </w:rPr>
              <w:t>оявление цели урока</w:t>
            </w:r>
          </w:p>
          <w:p w:rsidR="00216BCC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Умение сотрудничать, вступать в дискуссию, анализировать, доказывать, отстаивать свое мнение.</w:t>
            </w:r>
          </w:p>
          <w:p w:rsidR="00655404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Умение ставить цели, планировать свою работу.</w:t>
            </w:r>
          </w:p>
        </w:tc>
      </w:tr>
      <w:tr w:rsidR="00655404" w:rsidRPr="005D5F71">
        <w:tc>
          <w:tcPr>
            <w:tcW w:w="15948" w:type="dxa"/>
            <w:gridSpan w:val="6"/>
            <w:shd w:val="clear" w:color="auto" w:fill="auto"/>
          </w:tcPr>
          <w:p w:rsidR="00837BC7" w:rsidRPr="005D5F71" w:rsidRDefault="00837BC7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55404" w:rsidRPr="005D5F71" w:rsidRDefault="00655404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val="en-US" w:eastAsia="ru-RU"/>
              </w:rPr>
              <w:t>III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этап: актуализация знаний 5 мин.</w:t>
            </w:r>
          </w:p>
        </w:tc>
      </w:tr>
      <w:tr w:rsidR="00655404" w:rsidRPr="005D5F71">
        <w:tc>
          <w:tcPr>
            <w:tcW w:w="2161" w:type="dxa"/>
            <w:shd w:val="clear" w:color="auto" w:fill="auto"/>
          </w:tcPr>
          <w:p w:rsidR="00655404" w:rsidRPr="005D5F71" w:rsidRDefault="00774454" w:rsidP="00AB41FD">
            <w:pPr>
              <w:spacing w:after="0" w:line="240" w:lineRule="auto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С</w:t>
            </w:r>
            <w:r w:rsidR="00655404" w:rsidRPr="005D5F71">
              <w:rPr>
                <w:rFonts w:ascii="Times New Roman" w:hAnsi="Times New Roman"/>
                <w:bCs/>
                <w:iCs/>
              </w:rPr>
              <w:t xml:space="preserve">организация  подготовки и мотивации  к изучению материала, необходимого для «открытия нового знания»; </w:t>
            </w:r>
          </w:p>
          <w:p w:rsidR="00655404" w:rsidRPr="005D5F71" w:rsidRDefault="00655404" w:rsidP="00AB41F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выявление  затруднения в деятельности каждого обучающегося.</w:t>
            </w:r>
          </w:p>
        </w:tc>
        <w:tc>
          <w:tcPr>
            <w:tcW w:w="3420" w:type="dxa"/>
            <w:shd w:val="clear" w:color="auto" w:fill="auto"/>
          </w:tcPr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Прочитайте два текста и сравните их.</w:t>
            </w:r>
          </w:p>
          <w:p w:rsidR="008726F5" w:rsidRPr="005D5F71" w:rsidRDefault="005D5F71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(Слайд 3</w:t>
            </w:r>
            <w:r w:rsidR="008726F5"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D70FCA" w:rsidRPr="005D5F71" w:rsidRDefault="00D70FCA" w:rsidP="00D70FC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D5F71">
              <w:rPr>
                <w:rFonts w:ascii="Times New Roman" w:hAnsi="Times New Roman"/>
              </w:rPr>
              <w:t xml:space="preserve">Сова - хищная птица. Сова </w:t>
            </w:r>
            <w:r w:rsidRPr="005D5F71">
              <w:rPr>
                <w:rFonts w:ascii="Times New Roman" w:hAnsi="Times New Roman"/>
                <w:color w:val="333333"/>
                <w:shd w:val="clear" w:color="auto" w:fill="FFFFFF"/>
              </w:rPr>
              <w:t>охотится на других меньших птиц, насекомых и маленьких животных.</w:t>
            </w:r>
            <w:r w:rsidRPr="005D5F71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 чём говорится в первом тексте?</w:t>
            </w: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-О чём говорится во 2 тексте?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Вместо каких слов употреблены слова он, они?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-Место какой части речи заняли эти слова?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Так эти слова заняли место имени существительного, то они и называются МЕСТОИМЕНИЯМИ.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Так какая тема сегодняшнего урока.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(</w:t>
            </w:r>
            <w:r w:rsidR="005D5F71">
              <w:rPr>
                <w:rFonts w:ascii="Times New Roman" w:hAnsi="Times New Roman"/>
                <w:b/>
                <w:bCs/>
                <w:i/>
                <w:lang w:eastAsia="ru-RU"/>
              </w:rPr>
              <w:t>Слайд 4</w:t>
            </w: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Переворачивает карточку с названием темы урока.</w:t>
            </w:r>
          </w:p>
        </w:tc>
        <w:tc>
          <w:tcPr>
            <w:tcW w:w="3707" w:type="dxa"/>
            <w:shd w:val="clear" w:color="auto" w:fill="auto"/>
          </w:tcPr>
          <w:p w:rsidR="00655404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Дети читают со слайдов тексты.</w:t>
            </w: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- О </w:t>
            </w:r>
            <w:r w:rsidR="00435BD1" w:rsidRPr="005D5F71">
              <w:rPr>
                <w:rFonts w:ascii="Times New Roman" w:hAnsi="Times New Roman"/>
                <w:bCs/>
                <w:lang w:eastAsia="ru-RU"/>
              </w:rPr>
              <w:t>сове.</w:t>
            </w:r>
          </w:p>
          <w:p w:rsidR="00CF2486" w:rsidRPr="005D5F71" w:rsidRDefault="00CF248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F2486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Дети могут сразу сказать, что о </w:t>
            </w:r>
            <w:r w:rsidR="00435BD1" w:rsidRPr="005D5F71">
              <w:rPr>
                <w:rFonts w:ascii="Times New Roman" w:hAnsi="Times New Roman"/>
                <w:bCs/>
                <w:lang w:eastAsia="ru-RU"/>
              </w:rPr>
              <w:t>сове</w:t>
            </w:r>
            <w:r w:rsidRPr="005D5F71">
              <w:rPr>
                <w:rFonts w:ascii="Times New Roman" w:hAnsi="Times New Roman"/>
                <w:bCs/>
                <w:lang w:eastAsia="ru-RU"/>
              </w:rPr>
              <w:t>, а могут сказать, что не поняли, о чём говорится.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- </w:t>
            </w:r>
            <w:r w:rsidR="00435BD1" w:rsidRPr="005D5F71">
              <w:rPr>
                <w:rFonts w:ascii="Times New Roman" w:hAnsi="Times New Roman"/>
                <w:bCs/>
                <w:lang w:eastAsia="ru-RU"/>
              </w:rPr>
              <w:t>Она -сова</w:t>
            </w:r>
            <w:r w:rsidRPr="005D5F71">
              <w:rPr>
                <w:rFonts w:ascii="Times New Roman" w:hAnsi="Times New Roman"/>
                <w:bCs/>
                <w:lang w:eastAsia="ru-RU"/>
              </w:rPr>
              <w:t xml:space="preserve">, они – </w:t>
            </w:r>
            <w:r w:rsidR="00435BD1" w:rsidRPr="005D5F71">
              <w:rPr>
                <w:rFonts w:ascii="Times New Roman" w:hAnsi="Times New Roman"/>
                <w:bCs/>
                <w:lang w:eastAsia="ru-RU"/>
              </w:rPr>
              <w:t>совы</w:t>
            </w:r>
            <w:r w:rsidRPr="005D5F71"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Место имени существительного.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Местоимение.</w:t>
            </w:r>
          </w:p>
          <w:p w:rsidR="0041782D" w:rsidRPr="005D5F71" w:rsidRDefault="0041782D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655404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Учебно-познавательная</w:t>
            </w:r>
          </w:p>
        </w:tc>
        <w:tc>
          <w:tcPr>
            <w:tcW w:w="1985" w:type="dxa"/>
            <w:shd w:val="clear" w:color="auto" w:fill="auto"/>
          </w:tcPr>
          <w:p w:rsidR="00655404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Вопросительные слова</w:t>
            </w:r>
          </w:p>
        </w:tc>
        <w:tc>
          <w:tcPr>
            <w:tcW w:w="2373" w:type="dxa"/>
            <w:shd w:val="clear" w:color="auto" w:fill="auto"/>
          </w:tcPr>
          <w:p w:rsidR="00655404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Фиксация имеющихся предметных учебные знаний (умений), известных способов деятельности</w:t>
            </w:r>
          </w:p>
        </w:tc>
      </w:tr>
      <w:tr w:rsidR="00655404" w:rsidRPr="005D5F71">
        <w:tc>
          <w:tcPr>
            <w:tcW w:w="15948" w:type="dxa"/>
            <w:gridSpan w:val="6"/>
            <w:shd w:val="clear" w:color="auto" w:fill="auto"/>
          </w:tcPr>
          <w:p w:rsidR="00837BC7" w:rsidRPr="005D5F71" w:rsidRDefault="00837BC7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55404" w:rsidRPr="005D5F71" w:rsidRDefault="00655404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val="en-US" w:eastAsia="ru-RU"/>
              </w:rPr>
              <w:t>IV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этап: первичное усвоение новых знаний 10 мин.</w:t>
            </w:r>
          </w:p>
        </w:tc>
      </w:tr>
      <w:tr w:rsidR="00655404" w:rsidRPr="005D5F71">
        <w:tc>
          <w:tcPr>
            <w:tcW w:w="2161" w:type="dxa"/>
            <w:shd w:val="clear" w:color="auto" w:fill="auto"/>
          </w:tcPr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Новое знание обучающиеся получают в результате самостоятельного исследования.</w:t>
            </w:r>
          </w:p>
          <w:p w:rsidR="00655404" w:rsidRPr="005D5F71" w:rsidRDefault="00655404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20" w:type="dxa"/>
            <w:shd w:val="clear" w:color="auto" w:fill="auto"/>
          </w:tcPr>
          <w:p w:rsidR="00655404" w:rsidRPr="005D5F71" w:rsidRDefault="003850E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Работа по учебнику.</w:t>
            </w:r>
          </w:p>
          <w:p w:rsidR="003850E9" w:rsidRPr="005D5F71" w:rsidRDefault="003850E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Упр.171</w:t>
            </w:r>
          </w:p>
          <w:p w:rsidR="003850E9" w:rsidRPr="005D5F71" w:rsidRDefault="003850E9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3850E9" w:rsidRPr="005D5F71" w:rsidRDefault="003850E9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Какие местоимения встретились в тексте?</w:t>
            </w:r>
          </w:p>
          <w:p w:rsidR="003850E9" w:rsidRPr="005D5F71" w:rsidRDefault="003850E9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Они указывают на какой-то предмет? А называют его?</w:t>
            </w:r>
          </w:p>
          <w:p w:rsidR="008726F5" w:rsidRPr="005D5F71" w:rsidRDefault="003850E9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Давайте попробуем составить определение понятия ме</w:t>
            </w:r>
            <w:r w:rsidR="00F62C72" w:rsidRPr="005D5F71">
              <w:rPr>
                <w:rFonts w:ascii="Times New Roman" w:hAnsi="Times New Roman"/>
                <w:bCs/>
                <w:lang w:eastAsia="ru-RU"/>
              </w:rPr>
              <w:t xml:space="preserve">стоимения. </w:t>
            </w:r>
          </w:p>
          <w:p w:rsidR="008726F5" w:rsidRPr="005D5F71" w:rsidRDefault="005D5F71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(Слайд 5</w:t>
            </w:r>
            <w:r w:rsidR="008726F5"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3850E9" w:rsidRPr="005D5F71" w:rsidRDefault="00F62C72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Продолжим предложения,, выбрав  верные высказывания):</w:t>
            </w:r>
          </w:p>
          <w:p w:rsidR="00F62C72" w:rsidRPr="005D5F71" w:rsidRDefault="00F62C72" w:rsidP="00F6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Я, ты, мы, вы, он, она, оно, они – это (глаголы, имена существительные, местоимения).</w:t>
            </w:r>
          </w:p>
          <w:p w:rsidR="003850E9" w:rsidRPr="005D5F71" w:rsidRDefault="003850E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Местоимение </w:t>
            </w:r>
            <w:r w:rsidR="00F62C72" w:rsidRPr="005D5F71">
              <w:rPr>
                <w:rFonts w:ascii="Times New Roman" w:hAnsi="Times New Roman"/>
                <w:bCs/>
                <w:lang w:eastAsia="ru-RU"/>
              </w:rPr>
              <w:t>–</w:t>
            </w:r>
            <w:r w:rsidRPr="005D5F71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F62C72" w:rsidRPr="005D5F71">
              <w:rPr>
                <w:rFonts w:ascii="Times New Roman" w:hAnsi="Times New Roman"/>
                <w:bCs/>
                <w:lang w:eastAsia="ru-RU"/>
              </w:rPr>
              <w:t>(часть речи, не часть речи), которая (указывает на предметы, но не называет их;</w:t>
            </w:r>
            <w:r w:rsidR="00810DBA" w:rsidRPr="005D5F71">
              <w:rPr>
                <w:rFonts w:ascii="Times New Roman" w:hAnsi="Times New Roman"/>
                <w:bCs/>
                <w:lang w:eastAsia="ru-RU"/>
              </w:rPr>
              <w:t xml:space="preserve"> указывает на предметы и</w:t>
            </w:r>
            <w:r w:rsidR="00F62C72" w:rsidRPr="005D5F71">
              <w:rPr>
                <w:rFonts w:ascii="Times New Roman" w:hAnsi="Times New Roman"/>
                <w:bCs/>
                <w:lang w:eastAsia="ru-RU"/>
              </w:rPr>
              <w:t xml:space="preserve"> называет предметы</w:t>
            </w:r>
            <w:r w:rsidR="00810DBA" w:rsidRPr="005D5F71">
              <w:rPr>
                <w:rFonts w:ascii="Times New Roman" w:hAnsi="Times New Roman"/>
                <w:bCs/>
                <w:lang w:eastAsia="ru-RU"/>
              </w:rPr>
              <w:t>).</w:t>
            </w:r>
          </w:p>
          <w:p w:rsidR="00810DBA" w:rsidRPr="005D5F71" w:rsidRDefault="00810DBA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Давайте сравним наше определение</w:t>
            </w:r>
            <w:r w:rsidR="004D4613" w:rsidRPr="005D5F71">
              <w:rPr>
                <w:rFonts w:ascii="Times New Roman" w:hAnsi="Times New Roman"/>
                <w:bCs/>
                <w:lang w:eastAsia="ru-RU"/>
              </w:rPr>
              <w:t xml:space="preserve"> с </w:t>
            </w:r>
            <w:r w:rsidR="00837BC7" w:rsidRPr="005D5F71">
              <w:rPr>
                <w:rFonts w:ascii="Times New Roman" w:hAnsi="Times New Roman"/>
                <w:bCs/>
                <w:lang w:eastAsia="ru-RU"/>
              </w:rPr>
              <w:t>эталоном.</w:t>
            </w:r>
          </w:p>
          <w:p w:rsidR="008726F5" w:rsidRPr="005D5F71" w:rsidRDefault="005D5F7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(Слайд 6</w:t>
            </w:r>
            <w:r w:rsidR="008726F5"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837BC7" w:rsidRPr="005D5F71" w:rsidRDefault="00837BC7" w:rsidP="0083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Физминутка</w:t>
            </w:r>
            <w:r w:rsidR="005D461B">
              <w:rPr>
                <w:rFonts w:ascii="Times New Roman" w:hAnsi="Times New Roman"/>
                <w:b/>
                <w:bCs/>
                <w:lang w:eastAsia="ru-RU"/>
              </w:rPr>
              <w:t xml:space="preserve"> 2 мин.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Топай, мишка, хлопай, мишка,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Приседай со мной, братишка!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Руки вверх, вперёд и вниз,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Улыбайся и садись!</w:t>
            </w:r>
          </w:p>
          <w:p w:rsidR="008726F5" w:rsidRPr="005D5F71" w:rsidRDefault="008726F5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(Повторить 2 раза с ускорением темпа выполнения движений)</w:t>
            </w:r>
          </w:p>
        </w:tc>
        <w:tc>
          <w:tcPr>
            <w:tcW w:w="3707" w:type="dxa"/>
            <w:shd w:val="clear" w:color="auto" w:fill="auto"/>
          </w:tcPr>
          <w:p w:rsidR="00655404" w:rsidRPr="005D5F71" w:rsidRDefault="003850E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читают отрывок из сказки, выполняют устные и письменное задания.</w:t>
            </w:r>
          </w:p>
          <w:p w:rsidR="003850E9" w:rsidRPr="005D5F71" w:rsidRDefault="003850E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Он, я, ты, они.</w:t>
            </w: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при помощи опор формулируют определение местоимения.</w:t>
            </w: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D4613" w:rsidRPr="005D5F71" w:rsidRDefault="004D461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читают определение на слайде.</w:t>
            </w:r>
          </w:p>
        </w:tc>
        <w:tc>
          <w:tcPr>
            <w:tcW w:w="2302" w:type="dxa"/>
            <w:shd w:val="clear" w:color="auto" w:fill="auto"/>
          </w:tcPr>
          <w:p w:rsidR="00655404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Учебно-познавательная</w:t>
            </w:r>
            <w:r w:rsidR="00AB41FD" w:rsidRPr="005D5F71">
              <w:rPr>
                <w:rFonts w:ascii="Times New Roman" w:hAnsi="Times New Roman"/>
                <w:bCs/>
                <w:lang w:eastAsia="ru-RU"/>
              </w:rPr>
              <w:t>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655404" w:rsidRPr="005D5F71" w:rsidRDefault="003B7DE1" w:rsidP="0041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CE4E30" w:rsidRPr="005D5F71">
              <w:rPr>
                <w:rFonts w:ascii="Times New Roman" w:hAnsi="Times New Roman"/>
                <w:bCs/>
                <w:lang w:eastAsia="ru-RU"/>
              </w:rPr>
              <w:t>Согласен – не согласен</w:t>
            </w:r>
          </w:p>
        </w:tc>
        <w:tc>
          <w:tcPr>
            <w:tcW w:w="2373" w:type="dxa"/>
            <w:shd w:val="clear" w:color="auto" w:fill="auto"/>
          </w:tcPr>
          <w:p w:rsidR="00216BCC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Развитие учебно-познавательной мотивации.</w:t>
            </w:r>
          </w:p>
          <w:p w:rsidR="00216BCC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Формирование умений учебного сотрудничества, коллективного обсуждения проблем, предположений.</w:t>
            </w:r>
          </w:p>
          <w:p w:rsidR="00655404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Способность анализировать и действовать с позиции содержания предмета.</w:t>
            </w:r>
          </w:p>
        </w:tc>
      </w:tr>
      <w:tr w:rsidR="006A78FE" w:rsidRPr="005D5F71">
        <w:tc>
          <w:tcPr>
            <w:tcW w:w="15948" w:type="dxa"/>
            <w:gridSpan w:val="6"/>
            <w:shd w:val="clear" w:color="auto" w:fill="auto"/>
          </w:tcPr>
          <w:p w:rsidR="00837BC7" w:rsidRPr="005D5F71" w:rsidRDefault="00837BC7" w:rsidP="004D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6A78FE" w:rsidRPr="005D5F71" w:rsidRDefault="006A78FE" w:rsidP="004D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val="en-US" w:eastAsia="ru-RU"/>
              </w:rPr>
              <w:t>V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этап: первичн</w:t>
            </w:r>
            <w:r w:rsidR="004D4613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ая  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проверка понимания 5 мин.</w:t>
            </w:r>
          </w:p>
        </w:tc>
      </w:tr>
      <w:tr w:rsidR="006A78FE" w:rsidRPr="005D5F71">
        <w:tc>
          <w:tcPr>
            <w:tcW w:w="2161" w:type="dxa"/>
            <w:shd w:val="clear" w:color="auto" w:fill="auto"/>
          </w:tcPr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Организация усвоения детьми нового способа действий при решении задач с их </w:t>
            </w:r>
            <w:r w:rsidRPr="005D5F71">
              <w:rPr>
                <w:rFonts w:ascii="Times New Roman" w:hAnsi="Times New Roman"/>
                <w:bCs/>
                <w:iCs/>
              </w:rPr>
              <w:lastRenderedPageBreak/>
              <w:t>проговариванием во внешней речи.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20" w:type="dxa"/>
            <w:shd w:val="clear" w:color="auto" w:fill="auto"/>
          </w:tcPr>
          <w:p w:rsidR="00501E49" w:rsidRPr="005D5F71" w:rsidRDefault="00501E4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Работа по упр.173 (устно)</w:t>
            </w:r>
          </w:p>
          <w:p w:rsidR="00501E49" w:rsidRPr="005D5F71" w:rsidRDefault="00501E4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- Какие местоимения встретились в задании упражнения? Каких местоимений нет?</w:t>
            </w:r>
          </w:p>
        </w:tc>
        <w:tc>
          <w:tcPr>
            <w:tcW w:w="3707" w:type="dxa"/>
            <w:shd w:val="clear" w:color="auto" w:fill="auto"/>
          </w:tcPr>
          <w:p w:rsidR="006A78FE" w:rsidRPr="005D5F71" w:rsidRDefault="00501E4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читают текст упражнения и называют местоимения.</w:t>
            </w:r>
          </w:p>
        </w:tc>
        <w:tc>
          <w:tcPr>
            <w:tcW w:w="2302" w:type="dxa"/>
            <w:shd w:val="clear" w:color="auto" w:fill="auto"/>
          </w:tcPr>
          <w:p w:rsidR="006A78FE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6A78FE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Фронтальная работа</w:t>
            </w:r>
          </w:p>
        </w:tc>
        <w:tc>
          <w:tcPr>
            <w:tcW w:w="2373" w:type="dxa"/>
            <w:shd w:val="clear" w:color="auto" w:fill="auto"/>
          </w:tcPr>
          <w:p w:rsidR="006A78FE" w:rsidRPr="005D5F71" w:rsidRDefault="00F04D79" w:rsidP="00F0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И</w:t>
            </w:r>
            <w:r w:rsidR="00216BCC" w:rsidRPr="005D5F71">
              <w:rPr>
                <w:rFonts w:ascii="Times New Roman" w:hAnsi="Times New Roman"/>
                <w:bCs/>
                <w:lang w:eastAsia="ru-RU"/>
              </w:rPr>
              <w:t>злагает, объясняет учебный материал</w:t>
            </w:r>
          </w:p>
        </w:tc>
      </w:tr>
      <w:tr w:rsidR="006A78FE" w:rsidRPr="005D5F71">
        <w:tc>
          <w:tcPr>
            <w:tcW w:w="15948" w:type="dxa"/>
            <w:gridSpan w:val="6"/>
            <w:shd w:val="clear" w:color="auto" w:fill="auto"/>
          </w:tcPr>
          <w:p w:rsidR="006A78FE" w:rsidRPr="005D5F71" w:rsidRDefault="006A78FE" w:rsidP="00D9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VI этап: </w:t>
            </w:r>
            <w:r w:rsidR="00D92CEB">
              <w:rPr>
                <w:rFonts w:ascii="Times New Roman" w:hAnsi="Times New Roman"/>
                <w:b/>
                <w:bCs/>
                <w:lang w:eastAsia="ru-RU"/>
              </w:rPr>
              <w:t>закрепление изученного материала 13</w:t>
            </w:r>
            <w:r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мин.</w:t>
            </w:r>
          </w:p>
        </w:tc>
      </w:tr>
      <w:tr w:rsidR="006A78FE" w:rsidRPr="005D5F71">
        <w:tc>
          <w:tcPr>
            <w:tcW w:w="2161" w:type="dxa"/>
            <w:shd w:val="clear" w:color="auto" w:fill="auto"/>
          </w:tcPr>
          <w:p w:rsidR="006A78FE" w:rsidRPr="005D5F71" w:rsidRDefault="00774454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В</w:t>
            </w:r>
            <w:r w:rsidR="006A78FE" w:rsidRPr="005D5F71">
              <w:rPr>
                <w:rFonts w:ascii="Times New Roman" w:hAnsi="Times New Roman"/>
                <w:bCs/>
                <w:iCs/>
              </w:rPr>
              <w:t>ключение нового знания в систему знаний;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повторение  и закрепление ранее изученного. 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организация самостоятельного выполнения каждым обучающимся заданий на новый способ действий;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 организация  самопроверки обучающимися своих решений по эталону;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 создание ситуации успеха для каждого;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Предоставление  возможности выявления причин ошибок и их исправления.</w:t>
            </w:r>
          </w:p>
        </w:tc>
        <w:tc>
          <w:tcPr>
            <w:tcW w:w="3420" w:type="dxa"/>
            <w:shd w:val="clear" w:color="auto" w:fill="auto"/>
          </w:tcPr>
          <w:p w:rsidR="006A78FE" w:rsidRPr="005D5F71" w:rsidRDefault="00501E4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Самостоятельная работа по упр.174.</w:t>
            </w:r>
          </w:p>
          <w:p w:rsidR="00F705DC" w:rsidRPr="005D5F71" w:rsidRDefault="00F705D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F705DC" w:rsidRPr="005D5F71" w:rsidRDefault="00F705DC" w:rsidP="00F705DC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- Рассмотрим рисунки, назовём предметы.</w:t>
            </w:r>
          </w:p>
          <w:p w:rsidR="00F705DC" w:rsidRPr="005D5F71" w:rsidRDefault="00F705DC" w:rsidP="00F705DC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Запишем названия предметов, а в скобках - местоимения, которыми можно заменить каждое слово. </w:t>
            </w:r>
          </w:p>
          <w:p w:rsidR="00F705DC" w:rsidRPr="005D5F71" w:rsidRDefault="00F705DC" w:rsidP="00F705DC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Работаем у доски и в тетрадях, напомнить о посадке и положении тетради. </w:t>
            </w:r>
          </w:p>
          <w:p w:rsidR="00F705DC" w:rsidRPr="005D5F71" w:rsidRDefault="00F705DC" w:rsidP="00F705DC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Пальто (оно), цветок (он), лампа (она), коньки (они), ягода (она), трава (она), берёза (она), рисунок (он), поле (оно), серёжки (они). </w:t>
            </w: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</w:rPr>
            </w:pPr>
            <w:r w:rsidRPr="005D5F71">
              <w:rPr>
                <w:rFonts w:ascii="Times New Roman" w:hAnsi="Times New Roman"/>
                <w:b/>
              </w:rPr>
              <w:t>2. Работа на ноутбуках.</w:t>
            </w: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 А сейчас поиграем, откроем ноутбуки, найдём 2 упражнение "Помоги братьям лосям спуститься на землю", для этого правильно распредели мешочки по корзинкам. </w:t>
            </w: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</w:rPr>
            </w:pPr>
            <w:r w:rsidRPr="005D5F71">
              <w:rPr>
                <w:rFonts w:ascii="Times New Roman" w:hAnsi="Times New Roman"/>
                <w:b/>
              </w:rPr>
              <w:t xml:space="preserve">3.  Развитие речи. У детей на столах карточки с текстом. 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r w:rsidRPr="005D5F71">
              <w:rPr>
                <w:rFonts w:ascii="Times New Roman" w:hAnsi="Times New Roman"/>
              </w:rPr>
              <w:t xml:space="preserve">1) Ёж нашёл гриб. Ёж был очень рад. 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2) Орлы парят над землёй. Орлы </w:t>
            </w:r>
            <w:r w:rsidRPr="005D5F71">
              <w:rPr>
                <w:rFonts w:ascii="Times New Roman" w:hAnsi="Times New Roman"/>
              </w:rPr>
              <w:lastRenderedPageBreak/>
              <w:t xml:space="preserve">высматривают добычу. 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3) Оса летает над вареньем. Оса хочет полакомиться. </w:t>
            </w:r>
          </w:p>
          <w:bookmarkEnd w:id="0"/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Прочитаем предложения. 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- Что вы заметили необычного?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Задание. Заменить повторяющиеся имена существительные местоимениями. </w:t>
            </w:r>
          </w:p>
          <w:p w:rsidR="005E65E3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- Списать: 1 ряд- первую строчку, 2 ряд-2 строчку, 3 ряд- 3 строчку. </w:t>
            </w:r>
          </w:p>
          <w:p w:rsidR="00DC5AF6" w:rsidRPr="005D5F71" w:rsidRDefault="005E65E3" w:rsidP="00D92CEB">
            <w:pPr>
              <w:spacing w:after="0"/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>- Поверка:   читаем по рядам, ученик, который читал, работает у мультимединой доски.</w:t>
            </w:r>
          </w:p>
        </w:tc>
        <w:tc>
          <w:tcPr>
            <w:tcW w:w="3707" w:type="dxa"/>
            <w:shd w:val="clear" w:color="auto" w:fill="auto"/>
          </w:tcPr>
          <w:p w:rsidR="00DC5AF6" w:rsidRPr="005D5F71" w:rsidRDefault="00501E4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Дети выполняют задани</w:t>
            </w:r>
            <w:r w:rsidR="00F705DC" w:rsidRPr="005D5F71">
              <w:rPr>
                <w:rFonts w:ascii="Times New Roman" w:hAnsi="Times New Roman"/>
                <w:bCs/>
                <w:lang w:eastAsia="ru-RU"/>
              </w:rPr>
              <w:t>е.</w:t>
            </w: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63BD5" w:rsidRPr="005D5F71" w:rsidRDefault="00763BD5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8726F5" w:rsidRPr="005D5F71" w:rsidRDefault="008726F5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AF6" w:rsidRPr="005D5F71" w:rsidRDefault="00DC5AF6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поднимают руки.</w:t>
            </w: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открывают ноутбуки, находят задание, выполняют его самостоятельно.</w:t>
            </w: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</w:rPr>
            </w:pPr>
            <w:r w:rsidRPr="005D5F71">
              <w:rPr>
                <w:rFonts w:ascii="Times New Roman" w:hAnsi="Times New Roman"/>
              </w:rPr>
              <w:t xml:space="preserve">1 ребёнок работает у доски. </w:t>
            </w: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Дети берут карточки с текстом, читают предложения. </w:t>
            </w:r>
          </w:p>
          <w:p w:rsidR="005E65E3" w:rsidRPr="005D5F71" w:rsidRDefault="005E65E3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Ответы детей.</w:t>
            </w: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5E65E3" w:rsidRPr="005D5F71" w:rsidRDefault="005E65E3" w:rsidP="005E65E3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Пишут в тетрадях.</w:t>
            </w:r>
          </w:p>
          <w:p w:rsidR="005E65E3" w:rsidRPr="005D5F71" w:rsidRDefault="005E65E3" w:rsidP="004E3C57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Проверяют</w:t>
            </w:r>
            <w:r w:rsidR="004E3C57" w:rsidRPr="005D5F71">
              <w:rPr>
                <w:rFonts w:ascii="Times New Roman" w:hAnsi="Times New Roman"/>
                <w:bCs/>
                <w:lang w:eastAsia="ru-RU"/>
              </w:rPr>
              <w:t>, сравнивают, оценивают.</w:t>
            </w:r>
          </w:p>
        </w:tc>
        <w:tc>
          <w:tcPr>
            <w:tcW w:w="2302" w:type="dxa"/>
            <w:shd w:val="clear" w:color="auto" w:fill="auto"/>
          </w:tcPr>
          <w:p w:rsidR="006A78FE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Учебно-познавательная, информационная,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6A78FE" w:rsidRPr="005D5F71" w:rsidRDefault="003B7DE1" w:rsidP="0076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Работа </w:t>
            </w:r>
            <w:r w:rsidR="00763BD5" w:rsidRPr="005D5F71">
              <w:rPr>
                <w:rFonts w:ascii="Times New Roman" w:hAnsi="Times New Roman"/>
                <w:bCs/>
                <w:lang w:eastAsia="ru-RU"/>
              </w:rPr>
              <w:t>в парах</w:t>
            </w:r>
          </w:p>
          <w:p w:rsidR="00CE4E30" w:rsidRPr="005D5F71" w:rsidRDefault="00CE4E30" w:rsidP="0076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Самоконтроль, самооценка</w:t>
            </w:r>
          </w:p>
        </w:tc>
        <w:tc>
          <w:tcPr>
            <w:tcW w:w="2373" w:type="dxa"/>
            <w:shd w:val="clear" w:color="auto" w:fill="auto"/>
          </w:tcPr>
          <w:p w:rsidR="00F04D79" w:rsidRPr="005D5F71" w:rsidRDefault="00216BCC" w:rsidP="00F04D79">
            <w:pPr>
              <w:rPr>
                <w:rFonts w:ascii="Times New Roman" w:eastAsia="Times New Roman" w:hAnsi="Times New Roman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F04D79" w:rsidRPr="005D5F71">
              <w:rPr>
                <w:rFonts w:ascii="Times New Roman" w:eastAsia="Times New Roman" w:hAnsi="Times New Roman"/>
              </w:rPr>
              <w:t xml:space="preserve">Контроль и самооценка познавательной деятельности. </w:t>
            </w:r>
          </w:p>
          <w:p w:rsidR="00F04D79" w:rsidRPr="005D5F71" w:rsidRDefault="00F04D79" w:rsidP="00F04D79">
            <w:pPr>
              <w:rPr>
                <w:rFonts w:ascii="Times New Roman" w:eastAsia="Times New Roman" w:hAnsi="Times New Roman"/>
              </w:rPr>
            </w:pPr>
          </w:p>
          <w:p w:rsidR="006A78FE" w:rsidRPr="005D5F71" w:rsidRDefault="00F04D79" w:rsidP="00F0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</w:rPr>
              <w:t>Умение соотносить цели и результаты собственной деятельности</w:t>
            </w:r>
          </w:p>
        </w:tc>
      </w:tr>
      <w:tr w:rsidR="006A78FE" w:rsidRPr="005D5F71">
        <w:tc>
          <w:tcPr>
            <w:tcW w:w="15948" w:type="dxa"/>
            <w:gridSpan w:val="6"/>
            <w:shd w:val="clear" w:color="auto" w:fill="auto"/>
          </w:tcPr>
          <w:p w:rsidR="006A78FE" w:rsidRPr="005D5F71" w:rsidRDefault="006A78FE" w:rsidP="009F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VII этап: </w:t>
            </w:r>
            <w:r w:rsidR="00367BCF">
              <w:rPr>
                <w:rFonts w:ascii="Times New Roman" w:hAnsi="Times New Roman"/>
                <w:b/>
                <w:bCs/>
                <w:lang w:eastAsia="ru-RU"/>
              </w:rPr>
              <w:t>итог урока 2мин.</w:t>
            </w:r>
          </w:p>
        </w:tc>
      </w:tr>
      <w:tr w:rsidR="006A78FE" w:rsidRPr="005D5F71">
        <w:tc>
          <w:tcPr>
            <w:tcW w:w="2161" w:type="dxa"/>
            <w:shd w:val="clear" w:color="auto" w:fill="auto"/>
          </w:tcPr>
          <w:p w:rsidR="006A78FE" w:rsidRPr="005D5F71" w:rsidRDefault="00763BD5" w:rsidP="00763BD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>Провести инструктаж по выполнению дом. задания</w:t>
            </w:r>
          </w:p>
        </w:tc>
        <w:tc>
          <w:tcPr>
            <w:tcW w:w="3420" w:type="dxa"/>
            <w:shd w:val="clear" w:color="auto" w:fill="auto"/>
          </w:tcPr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37FD1">
              <w:rPr>
                <w:rFonts w:ascii="Times New Roman" w:hAnsi="Times New Roman"/>
                <w:b/>
                <w:sz w:val="24"/>
                <w:szCs w:val="24"/>
              </w:rPr>
              <w:t>. Вопросы: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>- Назовите местоимения.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>- Что такое местоимение? (часть речи)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>- На что указывает местоимение? (на предмет)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>- Вместо каких частей речи можно употреблять местоимения?</w:t>
            </w:r>
          </w:p>
          <w:p w:rsidR="00367BCF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 Домашнее задание.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>- по рабочей тетради: стр. 50, упр. 108, 109.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D1">
              <w:rPr>
                <w:rFonts w:ascii="Times New Roman" w:hAnsi="Times New Roman"/>
                <w:sz w:val="24"/>
                <w:szCs w:val="24"/>
              </w:rPr>
              <w:t xml:space="preserve">- объяснить задание. </w:t>
            </w:r>
          </w:p>
          <w:p w:rsidR="00367BCF" w:rsidRPr="00337FD1" w:rsidRDefault="00367BCF" w:rsidP="00367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337FD1">
              <w:rPr>
                <w:rFonts w:ascii="Times New Roman" w:hAnsi="Times New Roman"/>
                <w:b/>
                <w:sz w:val="24"/>
                <w:szCs w:val="24"/>
              </w:rPr>
              <w:t>Выставление оценок.</w:t>
            </w:r>
          </w:p>
          <w:p w:rsidR="00763BD5" w:rsidRPr="005D5F71" w:rsidRDefault="00763BD5" w:rsidP="0036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shd w:val="clear" w:color="auto" w:fill="auto"/>
          </w:tcPr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Дети отвечают на вопросы.</w:t>
            </w: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367BCF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A78FE" w:rsidRPr="005D5F71" w:rsidRDefault="00763BD5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Дети читают текст упражнения  и  задают вопросы.</w:t>
            </w:r>
          </w:p>
        </w:tc>
        <w:tc>
          <w:tcPr>
            <w:tcW w:w="2302" w:type="dxa"/>
            <w:shd w:val="clear" w:color="auto" w:fill="auto"/>
          </w:tcPr>
          <w:p w:rsidR="006A78FE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Коммуникативная, учебно-познавательная</w:t>
            </w:r>
          </w:p>
        </w:tc>
        <w:tc>
          <w:tcPr>
            <w:tcW w:w="1985" w:type="dxa"/>
            <w:shd w:val="clear" w:color="auto" w:fill="auto"/>
          </w:tcPr>
          <w:p w:rsidR="003B7DE1" w:rsidRPr="005D5F71" w:rsidRDefault="00CE4E3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Фронтальная работа</w:t>
            </w:r>
          </w:p>
        </w:tc>
        <w:tc>
          <w:tcPr>
            <w:tcW w:w="2373" w:type="dxa"/>
            <w:shd w:val="clear" w:color="auto" w:fill="auto"/>
          </w:tcPr>
          <w:p w:rsidR="006A78FE" w:rsidRPr="005D5F71" w:rsidRDefault="006A78FE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6A78FE" w:rsidRPr="005D5F71">
        <w:tc>
          <w:tcPr>
            <w:tcW w:w="15948" w:type="dxa"/>
            <w:gridSpan w:val="6"/>
            <w:shd w:val="clear" w:color="auto" w:fill="auto"/>
          </w:tcPr>
          <w:p w:rsidR="006A78FE" w:rsidRPr="005D5F71" w:rsidRDefault="00367BCF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VIII этап: рефлексия 1</w:t>
            </w:r>
            <w:r w:rsidR="006A78FE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 мин.</w:t>
            </w:r>
          </w:p>
        </w:tc>
      </w:tr>
      <w:tr w:rsidR="006A78FE" w:rsidRPr="005D5F71">
        <w:tc>
          <w:tcPr>
            <w:tcW w:w="2161" w:type="dxa"/>
            <w:shd w:val="clear" w:color="auto" w:fill="auto"/>
          </w:tcPr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осознание обучающимися своей учебной деятельности; </w:t>
            </w:r>
          </w:p>
          <w:p w:rsidR="006A78FE" w:rsidRPr="005D5F71" w:rsidRDefault="006A78FE" w:rsidP="00AB41F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D5F71">
              <w:rPr>
                <w:rFonts w:ascii="Times New Roman" w:hAnsi="Times New Roman"/>
                <w:bCs/>
                <w:iCs/>
              </w:rPr>
              <w:t xml:space="preserve">самооценка результатов своей деятельности и </w:t>
            </w:r>
            <w:r w:rsidRPr="005D5F71">
              <w:rPr>
                <w:rFonts w:ascii="Times New Roman" w:hAnsi="Times New Roman"/>
                <w:bCs/>
                <w:iCs/>
              </w:rPr>
              <w:lastRenderedPageBreak/>
              <w:t>всего класса.</w:t>
            </w:r>
          </w:p>
        </w:tc>
        <w:tc>
          <w:tcPr>
            <w:tcW w:w="3420" w:type="dxa"/>
            <w:shd w:val="clear" w:color="auto" w:fill="auto"/>
          </w:tcPr>
          <w:p w:rsidR="006A78FE" w:rsidRPr="005D5F71" w:rsidRDefault="00763BD5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-Вспомните девиз нашего урока. Какую тайну мы сегодня разгадали?</w:t>
            </w:r>
          </w:p>
          <w:p w:rsidR="004A5770" w:rsidRPr="005D5F71" w:rsidRDefault="004A577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 xml:space="preserve">Оцените свою работу на уроке при помощи смайликов. </w:t>
            </w:r>
          </w:p>
          <w:p w:rsidR="008726F5" w:rsidRPr="005D5F71" w:rsidRDefault="005D5F71" w:rsidP="00872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(Слайд 7</w:t>
            </w:r>
            <w:r w:rsidR="008726F5" w:rsidRPr="005D5F71">
              <w:rPr>
                <w:rFonts w:ascii="Times New Roman" w:hAnsi="Times New Roman"/>
                <w:b/>
                <w:bCs/>
                <w:i/>
                <w:lang w:eastAsia="ru-RU"/>
              </w:rPr>
              <w:t>)</w:t>
            </w:r>
          </w:p>
          <w:p w:rsidR="00AE6ADD" w:rsidRPr="005D5F71" w:rsidRDefault="00B01E9B" w:rsidP="004A577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323850" cy="3143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ADD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Я понял, что такое местоимения, </w:t>
            </w:r>
          </w:p>
          <w:p w:rsidR="004A5770" w:rsidRPr="005D5F71" w:rsidRDefault="004A5770" w:rsidP="004A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D5F71">
              <w:rPr>
                <w:rFonts w:ascii="Times New Roman" w:hAnsi="Times New Roman"/>
                <w:b/>
                <w:bCs/>
                <w:lang w:eastAsia="ru-RU"/>
              </w:rPr>
              <w:t>и могу это объяснить одноклассникам.</w:t>
            </w:r>
          </w:p>
          <w:p w:rsidR="004A5770" w:rsidRPr="005D5F71" w:rsidRDefault="004A5770" w:rsidP="004A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E6ADD" w:rsidRPr="005D5F71" w:rsidRDefault="00B01E9B" w:rsidP="004A5770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428625" cy="42862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ADD" w:rsidRPr="005D5F71">
              <w:rPr>
                <w:rFonts w:ascii="Times New Roman" w:hAnsi="Times New Roman"/>
                <w:b/>
                <w:bCs/>
                <w:lang w:eastAsia="ru-RU"/>
              </w:rPr>
              <w:t xml:space="preserve">Я не совсем понял, что такое личные местоимения. </w:t>
            </w:r>
          </w:p>
          <w:p w:rsidR="004A5770" w:rsidRPr="005D5F71" w:rsidRDefault="004A577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707" w:type="dxa"/>
            <w:shd w:val="clear" w:color="auto" w:fill="auto"/>
          </w:tcPr>
          <w:p w:rsidR="006A78FE" w:rsidRPr="005D5F71" w:rsidRDefault="004A577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lastRenderedPageBreak/>
              <w:t>-Узнали о новой части речи – местоимении.</w:t>
            </w:r>
          </w:p>
          <w:p w:rsidR="004A5770" w:rsidRPr="005D5F71" w:rsidRDefault="004A577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A5770" w:rsidRPr="005D5F71" w:rsidRDefault="004A5770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Учащиеся показывают смайлик и объясняют, почему они выбрали именно такой смайлик.</w:t>
            </w:r>
          </w:p>
        </w:tc>
        <w:tc>
          <w:tcPr>
            <w:tcW w:w="2302" w:type="dxa"/>
            <w:shd w:val="clear" w:color="auto" w:fill="auto"/>
          </w:tcPr>
          <w:p w:rsidR="006A78FE" w:rsidRPr="005D5F71" w:rsidRDefault="003B7DE1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Учебно-познавательная</w:t>
            </w:r>
            <w:r w:rsidR="00F04D79" w:rsidRPr="005D5F71">
              <w:rPr>
                <w:rFonts w:ascii="Times New Roman" w:hAnsi="Times New Roman"/>
                <w:bCs/>
                <w:lang w:eastAsia="ru-RU"/>
              </w:rPr>
              <w:t>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6A78FE" w:rsidRPr="005D5F71" w:rsidRDefault="00F04D79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Самооценка</w:t>
            </w:r>
          </w:p>
        </w:tc>
        <w:tc>
          <w:tcPr>
            <w:tcW w:w="2373" w:type="dxa"/>
            <w:shd w:val="clear" w:color="auto" w:fill="auto"/>
          </w:tcPr>
          <w:p w:rsidR="006A78FE" w:rsidRPr="005D5F71" w:rsidRDefault="00216BCC" w:rsidP="00A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D5F71">
              <w:rPr>
                <w:rFonts w:ascii="Times New Roman" w:hAnsi="Times New Roman"/>
                <w:bCs/>
                <w:lang w:eastAsia="ru-RU"/>
              </w:rPr>
              <w:t>Рефлексия способности организовывать собственную деятельность. Прогнозирование.</w:t>
            </w:r>
          </w:p>
        </w:tc>
      </w:tr>
    </w:tbl>
    <w:p w:rsidR="00D5409A" w:rsidRPr="005D5F71" w:rsidRDefault="00D5409A" w:rsidP="00D5409A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:rsidR="00D5409A" w:rsidRPr="005D5F71" w:rsidRDefault="00D5409A" w:rsidP="00D540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74454" w:rsidRDefault="003B7DE1" w:rsidP="00C66182">
      <w:pPr>
        <w:rPr>
          <w:rFonts w:ascii="Times New Roman" w:hAnsi="Times New Roman"/>
        </w:rPr>
      </w:pPr>
      <w:r w:rsidRPr="005D5F71">
        <w:rPr>
          <w:rFonts w:ascii="Times New Roman" w:hAnsi="Times New Roman"/>
        </w:rPr>
        <w:tab/>
      </w:r>
    </w:p>
    <w:p w:rsidR="005D5F71" w:rsidRDefault="005D5F71" w:rsidP="00C66182">
      <w:pPr>
        <w:rPr>
          <w:rFonts w:ascii="Times New Roman" w:hAnsi="Times New Roman"/>
        </w:rPr>
      </w:pPr>
    </w:p>
    <w:p w:rsidR="005D5F71" w:rsidRDefault="005D5F71" w:rsidP="00C66182">
      <w:pPr>
        <w:rPr>
          <w:rFonts w:ascii="Times New Roman" w:hAnsi="Times New Roman"/>
        </w:rPr>
      </w:pPr>
    </w:p>
    <w:p w:rsidR="005D5F71" w:rsidRDefault="005D5F71" w:rsidP="00C66182">
      <w:pPr>
        <w:rPr>
          <w:rFonts w:ascii="Times New Roman" w:hAnsi="Times New Roman"/>
        </w:rPr>
      </w:pPr>
    </w:p>
    <w:p w:rsidR="005D5F71" w:rsidRDefault="005D5F71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4304DF" w:rsidRDefault="004304DF" w:rsidP="00C66182">
      <w:pPr>
        <w:rPr>
          <w:rFonts w:ascii="Times New Roman" w:hAnsi="Times New Roman"/>
        </w:rPr>
      </w:pPr>
    </w:p>
    <w:p w:rsidR="005D5F71" w:rsidRPr="005D5F71" w:rsidRDefault="005D5F71" w:rsidP="00C66182">
      <w:pPr>
        <w:rPr>
          <w:rFonts w:ascii="Times New Roman" w:hAnsi="Times New Roman"/>
        </w:rPr>
      </w:pPr>
    </w:p>
    <w:p w:rsidR="00AF069F" w:rsidRPr="004304DF" w:rsidRDefault="00AF069F" w:rsidP="0068426F">
      <w:pPr>
        <w:rPr>
          <w:rFonts w:ascii="Times New Roman" w:hAnsi="Times New Roman"/>
          <w:b/>
          <w:sz w:val="28"/>
          <w:szCs w:val="28"/>
        </w:rPr>
      </w:pPr>
    </w:p>
    <w:p w:rsidR="00DC2E4A" w:rsidRPr="005D5F71" w:rsidRDefault="00DC2E4A" w:rsidP="00DC2E4A">
      <w:pPr>
        <w:jc w:val="center"/>
        <w:rPr>
          <w:rFonts w:ascii="Times New Roman" w:hAnsi="Times New Roman"/>
          <w:b/>
        </w:rPr>
      </w:pPr>
    </w:p>
    <w:p w:rsidR="00DC2E4A" w:rsidRPr="005D5F71" w:rsidRDefault="00DC2E4A" w:rsidP="00DC2E4A">
      <w:pPr>
        <w:jc w:val="center"/>
        <w:rPr>
          <w:rFonts w:ascii="Times New Roman" w:hAnsi="Times New Roman"/>
          <w:b/>
        </w:rPr>
      </w:pPr>
    </w:p>
    <w:p w:rsidR="00DC2E4A" w:rsidRPr="005D5F71" w:rsidRDefault="00DC2E4A" w:rsidP="00DC2E4A">
      <w:pPr>
        <w:jc w:val="center"/>
        <w:rPr>
          <w:rFonts w:ascii="Times New Roman" w:hAnsi="Times New Roman"/>
          <w:b/>
        </w:rPr>
      </w:pPr>
    </w:p>
    <w:p w:rsidR="00DC2E4A" w:rsidRPr="005D5F71" w:rsidRDefault="00DC2E4A" w:rsidP="00DC2E4A">
      <w:pPr>
        <w:jc w:val="center"/>
        <w:rPr>
          <w:rFonts w:ascii="Times New Roman" w:hAnsi="Times New Roman"/>
          <w:b/>
        </w:rPr>
      </w:pPr>
    </w:p>
    <w:p w:rsidR="00DC2E4A" w:rsidRPr="005D5F71" w:rsidRDefault="00DC2E4A" w:rsidP="00DC2E4A">
      <w:pPr>
        <w:ind w:left="720"/>
        <w:rPr>
          <w:rFonts w:ascii="Times New Roman" w:hAnsi="Times New Roman"/>
          <w:b/>
        </w:rPr>
      </w:pPr>
    </w:p>
    <w:p w:rsidR="00DC2E4A" w:rsidRPr="005D5F71" w:rsidRDefault="00DC2E4A" w:rsidP="00DC2E4A">
      <w:pPr>
        <w:ind w:left="720"/>
        <w:rPr>
          <w:rFonts w:ascii="Times New Roman" w:hAnsi="Times New Roman"/>
          <w:b/>
        </w:rPr>
      </w:pPr>
    </w:p>
    <w:p w:rsidR="00DC2E4A" w:rsidRPr="005D5F71" w:rsidRDefault="00DC2E4A" w:rsidP="00DC2E4A">
      <w:pPr>
        <w:ind w:left="720"/>
        <w:rPr>
          <w:rFonts w:ascii="Times New Roman" w:hAnsi="Times New Roman"/>
          <w:b/>
        </w:rPr>
      </w:pPr>
    </w:p>
    <w:p w:rsidR="00DC2E4A" w:rsidRPr="005D5F71" w:rsidRDefault="00DC2E4A" w:rsidP="00DC2E4A">
      <w:pPr>
        <w:ind w:left="720"/>
        <w:rPr>
          <w:rFonts w:ascii="Times New Roman" w:hAnsi="Times New Roman"/>
          <w:b/>
        </w:rPr>
      </w:pPr>
    </w:p>
    <w:p w:rsidR="00914CBD" w:rsidRPr="005D5F71" w:rsidRDefault="00914CBD" w:rsidP="00DC2E4A">
      <w:pPr>
        <w:ind w:left="720"/>
        <w:rPr>
          <w:rFonts w:ascii="Times New Roman" w:hAnsi="Times New Roman"/>
          <w:b/>
        </w:rPr>
      </w:pPr>
    </w:p>
    <w:p w:rsidR="00774454" w:rsidRPr="005D5F71" w:rsidRDefault="009D6A1E" w:rsidP="009D6A1E">
      <w:pPr>
        <w:tabs>
          <w:tab w:val="left" w:pos="13521"/>
        </w:tabs>
        <w:rPr>
          <w:rFonts w:ascii="Times New Roman" w:hAnsi="Times New Roman"/>
        </w:rPr>
      </w:pPr>
      <w:r w:rsidRPr="005D5F71">
        <w:rPr>
          <w:rFonts w:ascii="Times New Roman" w:hAnsi="Times New Roman"/>
        </w:rPr>
        <w:tab/>
      </w:r>
    </w:p>
    <w:sectPr w:rsidR="00774454" w:rsidRPr="005D5F71" w:rsidSect="00AB31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B2C"/>
    <w:multiLevelType w:val="hybridMultilevel"/>
    <w:tmpl w:val="FC3295D0"/>
    <w:lvl w:ilvl="0" w:tplc="D5FEE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E3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ECC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6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87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CF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4E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0D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A9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0391D"/>
    <w:multiLevelType w:val="hybridMultilevel"/>
    <w:tmpl w:val="AB94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16AB"/>
    <w:multiLevelType w:val="hybridMultilevel"/>
    <w:tmpl w:val="ACB07BC8"/>
    <w:lvl w:ilvl="0" w:tplc="317E2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A0472"/>
    <w:multiLevelType w:val="hybridMultilevel"/>
    <w:tmpl w:val="6CF8E88C"/>
    <w:lvl w:ilvl="0" w:tplc="C5F83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7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C8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1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8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65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0D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8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6D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CA643E"/>
    <w:multiLevelType w:val="hybridMultilevel"/>
    <w:tmpl w:val="BD469FC6"/>
    <w:lvl w:ilvl="0" w:tplc="E6BE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984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03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2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ACD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8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C4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E9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40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409A"/>
    <w:rsid w:val="00113791"/>
    <w:rsid w:val="001164EB"/>
    <w:rsid w:val="001250F0"/>
    <w:rsid w:val="00216BCC"/>
    <w:rsid w:val="0035190A"/>
    <w:rsid w:val="00367BCF"/>
    <w:rsid w:val="003850E9"/>
    <w:rsid w:val="003B0C6C"/>
    <w:rsid w:val="003B7DE1"/>
    <w:rsid w:val="0041782D"/>
    <w:rsid w:val="004304DF"/>
    <w:rsid w:val="00435BD1"/>
    <w:rsid w:val="004454A9"/>
    <w:rsid w:val="004A5770"/>
    <w:rsid w:val="004D4613"/>
    <w:rsid w:val="004E3C57"/>
    <w:rsid w:val="00501E49"/>
    <w:rsid w:val="005D461B"/>
    <w:rsid w:val="005D5F71"/>
    <w:rsid w:val="005E65E3"/>
    <w:rsid w:val="00605464"/>
    <w:rsid w:val="00655404"/>
    <w:rsid w:val="0068426F"/>
    <w:rsid w:val="0068429D"/>
    <w:rsid w:val="006A1B6B"/>
    <w:rsid w:val="006A78FE"/>
    <w:rsid w:val="00755E22"/>
    <w:rsid w:val="00763BD5"/>
    <w:rsid w:val="00774454"/>
    <w:rsid w:val="00777E74"/>
    <w:rsid w:val="007D2BC3"/>
    <w:rsid w:val="007E2E16"/>
    <w:rsid w:val="00810DBA"/>
    <w:rsid w:val="00826528"/>
    <w:rsid w:val="00837BC7"/>
    <w:rsid w:val="008726F5"/>
    <w:rsid w:val="008C2562"/>
    <w:rsid w:val="0091144F"/>
    <w:rsid w:val="00914CBD"/>
    <w:rsid w:val="00963010"/>
    <w:rsid w:val="009C5ADE"/>
    <w:rsid w:val="009D6A1E"/>
    <w:rsid w:val="009F6E7D"/>
    <w:rsid w:val="00AB319C"/>
    <w:rsid w:val="00AB41FD"/>
    <w:rsid w:val="00AE6ADD"/>
    <w:rsid w:val="00AF069F"/>
    <w:rsid w:val="00B01E9B"/>
    <w:rsid w:val="00B433C2"/>
    <w:rsid w:val="00C66182"/>
    <w:rsid w:val="00CE4E30"/>
    <w:rsid w:val="00CF2486"/>
    <w:rsid w:val="00CF640A"/>
    <w:rsid w:val="00D5409A"/>
    <w:rsid w:val="00D70FCA"/>
    <w:rsid w:val="00D92CEB"/>
    <w:rsid w:val="00DC2E4A"/>
    <w:rsid w:val="00DC5AF6"/>
    <w:rsid w:val="00DE5CB9"/>
    <w:rsid w:val="00F04D79"/>
    <w:rsid w:val="00F62C72"/>
    <w:rsid w:val="00F705DC"/>
    <w:rsid w:val="00FE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54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4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D540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FE69D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114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14CBD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14CBD"/>
    <w:rPr>
      <w:color w:val="800080"/>
      <w:u w:val="single"/>
    </w:rPr>
  </w:style>
  <w:style w:type="character" w:customStyle="1" w:styleId="apple-converted-space">
    <w:name w:val="apple-converted-space"/>
    <w:basedOn w:val="a0"/>
    <w:rsid w:val="00D70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</vt:lpstr>
    </vt:vector>
  </TitlesOfParts>
  <Company>Пойковская СОШ 1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creator>Методист</dc:creator>
  <cp:lastModifiedBy>re</cp:lastModifiedBy>
  <cp:revision>2</cp:revision>
  <dcterms:created xsi:type="dcterms:W3CDTF">2015-06-06T16:38:00Z</dcterms:created>
  <dcterms:modified xsi:type="dcterms:W3CDTF">2015-06-06T16:38:00Z</dcterms:modified>
</cp:coreProperties>
</file>