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1F" w:rsidRPr="007D6C9C" w:rsidRDefault="00516D1F" w:rsidP="00516D1F">
      <w:pPr>
        <w:pStyle w:val="Default"/>
        <w:rPr>
          <w:b/>
          <w:bCs/>
          <w:sz w:val="28"/>
          <w:szCs w:val="28"/>
        </w:rPr>
      </w:pPr>
      <w:r w:rsidRPr="003F7984">
        <w:rPr>
          <w:b/>
          <w:bCs/>
          <w:sz w:val="28"/>
          <w:szCs w:val="28"/>
        </w:rPr>
        <w:t>Приложение 1.</w:t>
      </w:r>
      <w:r>
        <w:rPr>
          <w:b/>
          <w:bCs/>
          <w:sz w:val="28"/>
          <w:szCs w:val="28"/>
        </w:rPr>
        <w:t xml:space="preserve">                       </w:t>
      </w:r>
      <w:r w:rsidRPr="007D6C9C">
        <w:rPr>
          <w:b/>
          <w:bCs/>
          <w:sz w:val="28"/>
          <w:szCs w:val="28"/>
        </w:rPr>
        <w:t>План мероприятий («дорожная карта») по созданию условий</w:t>
      </w:r>
    </w:p>
    <w:p w:rsidR="00516D1F" w:rsidRPr="007D6C9C" w:rsidRDefault="00516D1F" w:rsidP="00516D1F">
      <w:pPr>
        <w:pStyle w:val="Default"/>
        <w:jc w:val="center"/>
        <w:rPr>
          <w:b/>
          <w:bCs/>
          <w:sz w:val="28"/>
          <w:szCs w:val="28"/>
        </w:rPr>
      </w:pPr>
      <w:r w:rsidRPr="007D6C9C">
        <w:rPr>
          <w:b/>
          <w:bCs/>
          <w:sz w:val="28"/>
          <w:szCs w:val="28"/>
        </w:rPr>
        <w:t>для формирования гражданской идентичности</w:t>
      </w:r>
    </w:p>
    <w:p w:rsidR="00516D1F" w:rsidRDefault="00516D1F" w:rsidP="00516D1F">
      <w:pPr>
        <w:pStyle w:val="Default"/>
        <w:jc w:val="center"/>
        <w:rPr>
          <w:sz w:val="22"/>
          <w:szCs w:val="22"/>
        </w:rPr>
      </w:pPr>
    </w:p>
    <w:tbl>
      <w:tblPr>
        <w:tblStyle w:val="a4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198"/>
        <w:gridCol w:w="2126"/>
      </w:tblGrid>
      <w:tr w:rsidR="00516D1F" w:rsidRPr="000D7505" w:rsidTr="007D1180">
        <w:trPr>
          <w:trHeight w:val="189"/>
        </w:trPr>
        <w:tc>
          <w:tcPr>
            <w:tcW w:w="2411" w:type="dxa"/>
          </w:tcPr>
          <w:p w:rsidR="00516D1F" w:rsidRPr="000D7505" w:rsidRDefault="00516D1F" w:rsidP="007D1180">
            <w:pPr>
              <w:pStyle w:val="Default"/>
              <w:jc w:val="center"/>
              <w:rPr>
                <w:sz w:val="28"/>
                <w:szCs w:val="28"/>
              </w:rPr>
            </w:pPr>
            <w:r w:rsidRPr="000D7505">
              <w:rPr>
                <w:b/>
                <w:bCs/>
                <w:sz w:val="28"/>
                <w:szCs w:val="28"/>
              </w:rPr>
              <w:t>Направление мероприятий</w:t>
            </w: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center"/>
              <w:rPr>
                <w:sz w:val="28"/>
                <w:szCs w:val="28"/>
              </w:rPr>
            </w:pPr>
            <w:r w:rsidRPr="000D7505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реа</w:t>
            </w:r>
            <w:r w:rsidRPr="000D7505">
              <w:rPr>
                <w:b/>
                <w:bCs/>
                <w:sz w:val="28"/>
                <w:szCs w:val="28"/>
              </w:rPr>
              <w:t>лизации</w:t>
            </w:r>
          </w:p>
        </w:tc>
      </w:tr>
      <w:tr w:rsidR="00516D1F" w:rsidRPr="000D7505" w:rsidTr="007D1180">
        <w:trPr>
          <w:trHeight w:val="1153"/>
        </w:trPr>
        <w:tc>
          <w:tcPr>
            <w:tcW w:w="2411" w:type="dxa"/>
          </w:tcPr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Предпроектный</w:t>
            </w:r>
            <w:proofErr w:type="spellEnd"/>
            <w:r>
              <w:rPr>
                <w:sz w:val="28"/>
                <w:szCs w:val="28"/>
              </w:rPr>
              <w:t xml:space="preserve"> этап. </w:t>
            </w: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Ориентация педагогического коллектива на новый </w:t>
            </w:r>
            <w:proofErr w:type="spellStart"/>
            <w:proofErr w:type="gram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>-тельный</w:t>
            </w:r>
            <w:proofErr w:type="gramEnd"/>
            <w:r>
              <w:rPr>
                <w:sz w:val="28"/>
                <w:szCs w:val="28"/>
              </w:rPr>
              <w:t xml:space="preserve"> резуль</w:t>
            </w:r>
            <w:r w:rsidRPr="000D7505">
              <w:rPr>
                <w:sz w:val="28"/>
                <w:szCs w:val="28"/>
              </w:rPr>
              <w:t xml:space="preserve">тат </w:t>
            </w: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1. Анализ исходной ситуации: результатов реализованных проектов.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2. Педагогический совет «Роль проектной деятельности в воспитании гражданской идентичности школьников».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3. Семи</w:t>
            </w:r>
            <w:r>
              <w:rPr>
                <w:sz w:val="28"/>
                <w:szCs w:val="28"/>
              </w:rPr>
              <w:t>нар классных руководителей «Про</w:t>
            </w:r>
            <w:r w:rsidRPr="000D7505">
              <w:rPr>
                <w:sz w:val="28"/>
                <w:szCs w:val="28"/>
              </w:rPr>
              <w:t>ектная</w:t>
            </w:r>
            <w:r>
              <w:rPr>
                <w:sz w:val="28"/>
                <w:szCs w:val="28"/>
              </w:rPr>
              <w:t xml:space="preserve"> деятельность в системе воспита</w:t>
            </w:r>
            <w:r w:rsidRPr="000D7505">
              <w:rPr>
                <w:sz w:val="28"/>
                <w:szCs w:val="28"/>
              </w:rPr>
              <w:t xml:space="preserve">тельной работы классного руководителя».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4. Семинар для педагогов дополнительного образования: «Механизм реализа</w:t>
            </w:r>
            <w:r>
              <w:rPr>
                <w:sz w:val="28"/>
                <w:szCs w:val="28"/>
              </w:rPr>
              <w:t>ции лич</w:t>
            </w:r>
            <w:r w:rsidRPr="000D7505">
              <w:rPr>
                <w:sz w:val="28"/>
                <w:szCs w:val="28"/>
              </w:rPr>
              <w:t xml:space="preserve">ностных ресурсов детей через проектную деятельность».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5. Ма</w:t>
            </w:r>
            <w:r>
              <w:rPr>
                <w:sz w:val="28"/>
                <w:szCs w:val="28"/>
              </w:rPr>
              <w:t>стер-классы «Воспитание граждан</w:t>
            </w:r>
            <w:r w:rsidRPr="000D7505">
              <w:rPr>
                <w:sz w:val="28"/>
                <w:szCs w:val="28"/>
              </w:rPr>
              <w:t xml:space="preserve">ской идентичности обучающихся сельских школ в процессе реализации социально-значимых проектов».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6. Пров</w:t>
            </w:r>
            <w:r>
              <w:rPr>
                <w:sz w:val="28"/>
                <w:szCs w:val="28"/>
              </w:rPr>
              <w:t>едение с обучающимися психолого-</w:t>
            </w:r>
            <w:r w:rsidRPr="000D7505">
              <w:rPr>
                <w:sz w:val="28"/>
                <w:szCs w:val="28"/>
              </w:rPr>
              <w:t xml:space="preserve">педагогической игры </w:t>
            </w:r>
            <w:r>
              <w:rPr>
                <w:sz w:val="28"/>
                <w:szCs w:val="28"/>
              </w:rPr>
              <w:t>«Спящий город», уп</w:t>
            </w:r>
            <w:r w:rsidRPr="000D7505">
              <w:rPr>
                <w:sz w:val="28"/>
                <w:szCs w:val="28"/>
              </w:rPr>
              <w:t xml:space="preserve">ражнения «Девиз».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7. Общешкольная конференция: «Вместе сделаем мир, в котором мы живём, лучше».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8. Родительское собрание: «Социальное проектирование – школа жизни для наших детей</w:t>
            </w:r>
            <w:r>
              <w:rPr>
                <w:sz w:val="28"/>
                <w:szCs w:val="28"/>
              </w:rPr>
              <w:t>. Станем их активными помощника</w:t>
            </w:r>
            <w:r w:rsidRPr="000D7505">
              <w:rPr>
                <w:sz w:val="28"/>
                <w:szCs w:val="28"/>
              </w:rPr>
              <w:t xml:space="preserve">ми».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9. Заседание инициативной группы: «Наши союзники и социальные партнёры в ходе реализации идеи «Вместе сделаем мир, в котором </w:t>
            </w:r>
            <w:r>
              <w:rPr>
                <w:sz w:val="28"/>
                <w:szCs w:val="28"/>
              </w:rPr>
              <w:t>мы живём, лучше» (в состав груп</w:t>
            </w:r>
            <w:r w:rsidRPr="000D7505">
              <w:rPr>
                <w:sz w:val="28"/>
                <w:szCs w:val="28"/>
              </w:rPr>
              <w:t>пы входят педагоги, учащиеся, родители, предст</w:t>
            </w:r>
            <w:r>
              <w:rPr>
                <w:sz w:val="28"/>
                <w:szCs w:val="28"/>
              </w:rPr>
              <w:t>авители общественности, социаль</w:t>
            </w:r>
            <w:r w:rsidRPr="000D7505">
              <w:rPr>
                <w:sz w:val="28"/>
                <w:szCs w:val="28"/>
              </w:rPr>
              <w:t>ных партнёров). Создание рабочей группы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2015</w:t>
            </w:r>
            <w:r w:rsidRPr="000D7505">
              <w:rPr>
                <w:sz w:val="28"/>
                <w:szCs w:val="28"/>
              </w:rPr>
              <w:t xml:space="preserve"> г.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2015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Октябрь 2</w:t>
            </w:r>
            <w:r>
              <w:rPr>
                <w:sz w:val="28"/>
                <w:szCs w:val="28"/>
              </w:rPr>
              <w:t>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2014</w:t>
            </w:r>
            <w:r w:rsidRPr="000D7505">
              <w:rPr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 w:val="restart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2. Нормат</w:t>
            </w:r>
            <w:r>
              <w:rPr>
                <w:sz w:val="28"/>
                <w:szCs w:val="28"/>
              </w:rPr>
              <w:t>ивное обеспечение реализации мо</w:t>
            </w:r>
            <w:r w:rsidRPr="000D7505">
              <w:rPr>
                <w:sz w:val="28"/>
                <w:szCs w:val="28"/>
              </w:rPr>
              <w:t xml:space="preserve">дели с учётом требований </w:t>
            </w: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ФГОС </w:t>
            </w: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1. Раз</w:t>
            </w:r>
            <w:r>
              <w:rPr>
                <w:sz w:val="28"/>
                <w:szCs w:val="28"/>
              </w:rPr>
              <w:t>работка модели «Воспитание граж</w:t>
            </w:r>
            <w:r w:rsidRPr="000D7505">
              <w:rPr>
                <w:sz w:val="28"/>
                <w:szCs w:val="28"/>
              </w:rPr>
              <w:t>данской идентичности через целостную систему использования ресурсов социума и выстраи</w:t>
            </w:r>
            <w:r>
              <w:rPr>
                <w:sz w:val="28"/>
                <w:szCs w:val="28"/>
              </w:rPr>
              <w:t>вание системы проектной деятель</w:t>
            </w:r>
            <w:r w:rsidRPr="000D7505">
              <w:rPr>
                <w:sz w:val="28"/>
                <w:szCs w:val="28"/>
              </w:rPr>
              <w:t>ности на основе соглашений и заказов»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Февраль-август 2015</w:t>
            </w:r>
            <w:r w:rsidRPr="000D7505">
              <w:rPr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2. Согласование с Управляющим советом решения о реализации модели воспитания гражда</w:t>
            </w:r>
            <w:r>
              <w:rPr>
                <w:sz w:val="28"/>
                <w:szCs w:val="28"/>
              </w:rPr>
              <w:t>нской идентичности через целост</w:t>
            </w:r>
            <w:r w:rsidRPr="000D7505">
              <w:rPr>
                <w:sz w:val="28"/>
                <w:szCs w:val="28"/>
              </w:rPr>
              <w:t>ную си</w:t>
            </w:r>
            <w:r>
              <w:rPr>
                <w:sz w:val="28"/>
                <w:szCs w:val="28"/>
              </w:rPr>
              <w:t>стему использования ресурсов со</w:t>
            </w:r>
            <w:r w:rsidRPr="000D7505">
              <w:rPr>
                <w:sz w:val="28"/>
                <w:szCs w:val="28"/>
              </w:rPr>
              <w:t>циума и</w:t>
            </w:r>
            <w:r>
              <w:rPr>
                <w:sz w:val="28"/>
                <w:szCs w:val="28"/>
              </w:rPr>
              <w:t xml:space="preserve"> выстраивание проектной деятель</w:t>
            </w:r>
            <w:r w:rsidRPr="000D7505">
              <w:rPr>
                <w:sz w:val="28"/>
                <w:szCs w:val="28"/>
              </w:rPr>
              <w:t>ности на основе соглашений и заказов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2015</w:t>
            </w:r>
            <w:r w:rsidRPr="000D7505">
              <w:rPr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3. Разработка механизма взаимодействия с социальными партнёрами: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lastRenderedPageBreak/>
              <w:t>- Договор о двустороннем сотрудничестве образов</w:t>
            </w:r>
            <w:r>
              <w:rPr>
                <w:sz w:val="28"/>
                <w:szCs w:val="28"/>
              </w:rPr>
              <w:t>ательного учреждения и Админист</w:t>
            </w:r>
            <w:r w:rsidRPr="000D7505">
              <w:rPr>
                <w:sz w:val="28"/>
                <w:szCs w:val="28"/>
              </w:rPr>
              <w:t xml:space="preserve">рации сельского поселения;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- Дого</w:t>
            </w:r>
            <w:r>
              <w:rPr>
                <w:sz w:val="28"/>
                <w:szCs w:val="28"/>
              </w:rPr>
              <w:t>вор о творческом деловом взаимо</w:t>
            </w:r>
            <w:r w:rsidRPr="000D7505">
              <w:rPr>
                <w:sz w:val="28"/>
                <w:szCs w:val="28"/>
              </w:rPr>
              <w:t xml:space="preserve">действии с социальными партнёрами;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- Соглашение двустороннее с социальными партнёр</w:t>
            </w:r>
            <w:r>
              <w:rPr>
                <w:sz w:val="28"/>
                <w:szCs w:val="28"/>
              </w:rPr>
              <w:t>ами на реализацию социально зна</w:t>
            </w:r>
            <w:r w:rsidRPr="000D7505">
              <w:rPr>
                <w:sz w:val="28"/>
                <w:szCs w:val="28"/>
              </w:rPr>
              <w:t xml:space="preserve">чимых проектов;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- Договор с родителями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 2015</w:t>
            </w:r>
            <w:r w:rsidRPr="000D7505">
              <w:rPr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4. Разра</w:t>
            </w:r>
            <w:r>
              <w:rPr>
                <w:sz w:val="28"/>
                <w:szCs w:val="28"/>
              </w:rPr>
              <w:t>ботка на основе примерной основ</w:t>
            </w:r>
            <w:r w:rsidRPr="000D7505">
              <w:rPr>
                <w:sz w:val="28"/>
                <w:szCs w:val="28"/>
              </w:rPr>
              <w:t xml:space="preserve">ной образовательной программы основного общего </w:t>
            </w:r>
            <w:r>
              <w:rPr>
                <w:sz w:val="28"/>
                <w:szCs w:val="28"/>
              </w:rPr>
              <w:t>образования образовательного уч</w:t>
            </w:r>
            <w:r w:rsidRPr="000D7505">
              <w:rPr>
                <w:sz w:val="28"/>
                <w:szCs w:val="28"/>
              </w:rPr>
              <w:t xml:space="preserve">реждения;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включение в неё основных мероприятий по реали</w:t>
            </w:r>
            <w:r>
              <w:rPr>
                <w:sz w:val="28"/>
                <w:szCs w:val="28"/>
              </w:rPr>
              <w:t>зации модели воспитания граждан</w:t>
            </w:r>
            <w:r w:rsidRPr="000D7505">
              <w:rPr>
                <w:sz w:val="28"/>
                <w:szCs w:val="28"/>
              </w:rPr>
              <w:t>ской иде</w:t>
            </w:r>
            <w:r>
              <w:rPr>
                <w:sz w:val="28"/>
                <w:szCs w:val="28"/>
              </w:rPr>
              <w:t>нтичности через целостную систе</w:t>
            </w:r>
            <w:r w:rsidRPr="000D7505">
              <w:rPr>
                <w:sz w:val="28"/>
                <w:szCs w:val="28"/>
              </w:rPr>
              <w:t>му испо</w:t>
            </w:r>
            <w:r>
              <w:rPr>
                <w:sz w:val="28"/>
                <w:szCs w:val="28"/>
              </w:rPr>
              <w:t>льзования ресурсов социума и вы</w:t>
            </w:r>
            <w:r w:rsidRPr="000D7505">
              <w:rPr>
                <w:sz w:val="28"/>
                <w:szCs w:val="28"/>
              </w:rPr>
              <w:t>страиван</w:t>
            </w:r>
            <w:r>
              <w:rPr>
                <w:sz w:val="28"/>
                <w:szCs w:val="28"/>
              </w:rPr>
              <w:t>ие проектной деятельности на ос</w:t>
            </w:r>
            <w:r w:rsidRPr="000D7505">
              <w:rPr>
                <w:sz w:val="28"/>
                <w:szCs w:val="28"/>
              </w:rPr>
              <w:t xml:space="preserve">нове соглашений и заказов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Апрель-август 2015</w:t>
            </w:r>
            <w:r w:rsidRPr="000D7505">
              <w:rPr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5. Приведение должностных инструкций работников образовательного учреждения в соотве</w:t>
            </w:r>
            <w:r>
              <w:rPr>
                <w:sz w:val="28"/>
                <w:szCs w:val="28"/>
              </w:rPr>
              <w:t>тствие с требованиями ФГОС обще</w:t>
            </w:r>
            <w:r w:rsidRPr="000D7505">
              <w:rPr>
                <w:sz w:val="28"/>
                <w:szCs w:val="28"/>
              </w:rPr>
              <w:t>го образования и тарифно-квалификационными характеристиками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2014-2015 </w:t>
            </w:r>
            <w:r w:rsidRPr="000D7505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. г.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148"/>
        </w:trPr>
        <w:tc>
          <w:tcPr>
            <w:tcW w:w="2411" w:type="dxa"/>
            <w:vMerge w:val="restart"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6. Разраб</w:t>
            </w:r>
            <w:r>
              <w:rPr>
                <w:sz w:val="28"/>
                <w:szCs w:val="28"/>
              </w:rPr>
              <w:t>отка локальных актов, устанавли</w:t>
            </w:r>
            <w:r w:rsidRPr="000D7505">
              <w:rPr>
                <w:sz w:val="28"/>
                <w:szCs w:val="28"/>
              </w:rPr>
              <w:t>вающих требования к различным объектам инфрас</w:t>
            </w:r>
            <w:r>
              <w:rPr>
                <w:sz w:val="28"/>
                <w:szCs w:val="28"/>
              </w:rPr>
              <w:t>труктуры образовательного учреж</w:t>
            </w:r>
            <w:r w:rsidRPr="000D7505">
              <w:rPr>
                <w:sz w:val="28"/>
                <w:szCs w:val="28"/>
              </w:rPr>
              <w:t>дения, с учётом требований к минимальной оснащённости учебного процесса, в том числе к школьным музеям, кабинетам ГПД, учебны</w:t>
            </w:r>
            <w:r>
              <w:rPr>
                <w:sz w:val="28"/>
                <w:szCs w:val="28"/>
              </w:rPr>
              <w:t>м мастерским и детскому проект</w:t>
            </w:r>
            <w:r w:rsidRPr="000D7505">
              <w:rPr>
                <w:sz w:val="28"/>
                <w:szCs w:val="28"/>
              </w:rPr>
              <w:t>ному штабу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2014-2015 </w:t>
            </w:r>
            <w:r w:rsidRPr="000D7505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. г.</w:t>
            </w:r>
          </w:p>
        </w:tc>
      </w:tr>
      <w:tr w:rsidR="00516D1F" w:rsidRPr="000D7505" w:rsidTr="007D1180">
        <w:trPr>
          <w:trHeight w:val="551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Внесе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изменений и дополнений в Ус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тав образовательного учреждения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 2015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1100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Орган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изация работы по разработке про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 внеурочной деятельности с учетом особенн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остей системы воспитательной ра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колы, ведущим звеном которой яв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ляется проектная деятельность, и </w:t>
            </w:r>
            <w:proofErr w:type="gramStart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запроса-ми</w:t>
            </w:r>
            <w:proofErr w:type="gramEnd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родителей и учащихся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 - август 2015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563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 Внесе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изменений в программу разви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тия ОУ.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2015-2016 уч. г.</w:t>
            </w:r>
          </w:p>
        </w:tc>
      </w:tr>
      <w:tr w:rsidR="00516D1F" w:rsidRPr="000D7505" w:rsidTr="007D1180">
        <w:trPr>
          <w:trHeight w:val="563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  <w:vMerge w:val="restart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Разра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ботка (с учётом внедряемой моде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ли):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учебного плана;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рабочих программ учебных предметов;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календарного учебного графи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программы развития школьных музеев;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требов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аний к планам воспитательной ра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боты кл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ассных руководителей, воспитате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лей ГПД;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положения об организации текущей и итоговой оценки дости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мися</w:t>
            </w:r>
            <w:proofErr w:type="gramEnd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планируемых результатов освоения основной образовательной программы;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полож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ения об организации домашней ра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боты </w:t>
            </w:r>
            <w:proofErr w:type="gramStart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 конкурсе социальных проек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Август-о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ктябрь 2016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</w:p>
        </w:tc>
      </w:tr>
      <w:tr w:rsidR="00516D1F" w:rsidRPr="000D7505" w:rsidTr="007D1180">
        <w:trPr>
          <w:trHeight w:val="563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516D1F" w:rsidRPr="00BC558E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58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2014-2015 уч. г. </w:t>
            </w:r>
            <w:r w:rsidRPr="00BC5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300"/>
        </w:trPr>
        <w:tc>
          <w:tcPr>
            <w:tcW w:w="2411" w:type="dxa"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Организационное обеспе</w:t>
            </w:r>
            <w:r w:rsidRPr="000D7505">
              <w:rPr>
                <w:sz w:val="28"/>
                <w:szCs w:val="28"/>
              </w:rPr>
              <w:t>чение внедрения модели</w:t>
            </w:r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Обеспечение координации деятельности субъекто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образовательного процесса, ор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ционных структур учреждения, со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циальных партнёров по реализации модели воспитания гражданской идентичности </w:t>
            </w:r>
            <w:proofErr w:type="gramStart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че-рез</w:t>
            </w:r>
            <w:proofErr w:type="gramEnd"/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остную систему использования ре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сурсов социума и выстраивание проектной деятельно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на основе соглашений и зака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зов: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открытие детско-взрослого проектного штаба;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создание детско-взрослых проектных объединений по направлениям: </w:t>
            </w:r>
          </w:p>
          <w:p w:rsidR="00516D1F" w:rsidRPr="007D6C9C" w:rsidRDefault="00516D1F" w:rsidP="00516D1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C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 направление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Научно-исследовательское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Культурно-развлекательное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Информационно-издательское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Проектно-дизайнерское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Детско-взрослая педагогическая служба </w:t>
            </w:r>
          </w:p>
          <w:p w:rsidR="00516D1F" w:rsidRPr="007D6C9C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 xml:space="preserve">Детско-взрослая социологическая служба </w:t>
            </w:r>
          </w:p>
          <w:p w:rsidR="00516D1F" w:rsidRPr="00B816FB" w:rsidRDefault="00516D1F" w:rsidP="00516D1F">
            <w:pPr>
              <w:pStyle w:val="Default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7D6C9C">
              <w:rPr>
                <w:sz w:val="28"/>
                <w:szCs w:val="28"/>
              </w:rPr>
              <w:t>Социально-экологическое направление</w:t>
            </w:r>
            <w:r>
              <w:rPr>
                <w:sz w:val="28"/>
                <w:szCs w:val="28"/>
              </w:rPr>
              <w:t>.</w:t>
            </w:r>
            <w:r w:rsidRPr="007D6C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– декабрь 2015</w:t>
            </w:r>
            <w:r w:rsidRPr="000D7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698"/>
        </w:trPr>
        <w:tc>
          <w:tcPr>
            <w:tcW w:w="2411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2. Разраб</w:t>
            </w:r>
            <w:r>
              <w:rPr>
                <w:sz w:val="28"/>
                <w:szCs w:val="28"/>
              </w:rPr>
              <w:t>отка механизма реализации проек</w:t>
            </w:r>
            <w:r w:rsidRPr="000D7505">
              <w:rPr>
                <w:sz w:val="28"/>
                <w:szCs w:val="28"/>
              </w:rPr>
              <w:t xml:space="preserve">тов на </w:t>
            </w:r>
            <w:r>
              <w:rPr>
                <w:sz w:val="28"/>
                <w:szCs w:val="28"/>
              </w:rPr>
              <w:t>уровне образовательного учрежде</w:t>
            </w:r>
            <w:r w:rsidRPr="000D7505">
              <w:rPr>
                <w:sz w:val="28"/>
                <w:szCs w:val="28"/>
              </w:rPr>
              <w:t xml:space="preserve">ния.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- Изуче</w:t>
            </w:r>
            <w:r>
              <w:rPr>
                <w:sz w:val="28"/>
                <w:szCs w:val="28"/>
              </w:rPr>
              <w:t>ние социальных проблем микрорай</w:t>
            </w:r>
            <w:r w:rsidRPr="000D7505">
              <w:rPr>
                <w:sz w:val="28"/>
                <w:szCs w:val="28"/>
              </w:rPr>
              <w:t xml:space="preserve">она школы.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- Определение проблем, возможных для решения школьниками во взаимодействии с социумом.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- Составление карты социокультурных проблем микрорайона,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- Структурирование проблем по степени сложности и возможности их решения детьми определённого возраста, всей </w:t>
            </w:r>
            <w:proofErr w:type="spellStart"/>
            <w:proofErr w:type="gramStart"/>
            <w:r w:rsidRPr="000D7505">
              <w:rPr>
                <w:sz w:val="28"/>
                <w:szCs w:val="28"/>
              </w:rPr>
              <w:t>шко-лой</w:t>
            </w:r>
            <w:proofErr w:type="spellEnd"/>
            <w:proofErr w:type="gramEnd"/>
            <w:r w:rsidRPr="000D7505">
              <w:rPr>
                <w:sz w:val="28"/>
                <w:szCs w:val="28"/>
              </w:rPr>
              <w:t xml:space="preserve"> или разновозрастной группой.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- Публи</w:t>
            </w:r>
            <w:r>
              <w:rPr>
                <w:sz w:val="28"/>
                <w:szCs w:val="28"/>
              </w:rPr>
              <w:t>чные выступления волонтёров, из</w:t>
            </w:r>
            <w:r w:rsidRPr="000D7505">
              <w:rPr>
                <w:sz w:val="28"/>
                <w:szCs w:val="28"/>
              </w:rPr>
              <w:t xml:space="preserve">ложение взглядов и участие в обсуждении насущных проблем.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- Социальное проектирование.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lastRenderedPageBreak/>
              <w:t>- Работа над проектами с привлечением социаль</w:t>
            </w:r>
            <w:r>
              <w:rPr>
                <w:sz w:val="28"/>
                <w:szCs w:val="28"/>
              </w:rPr>
              <w:t>ных партнёров, структур дополни</w:t>
            </w:r>
            <w:r w:rsidRPr="000D7505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го образования, школьных подраз</w:t>
            </w:r>
            <w:r w:rsidRPr="000D7505">
              <w:rPr>
                <w:sz w:val="28"/>
                <w:szCs w:val="28"/>
              </w:rPr>
              <w:t>делений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2014-2015</w:t>
            </w:r>
            <w:r w:rsidRPr="000D7505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2014-2015</w:t>
            </w:r>
            <w:r w:rsidRPr="000D7505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783"/>
        </w:trPr>
        <w:tc>
          <w:tcPr>
            <w:tcW w:w="2411" w:type="dxa"/>
            <w:vMerge w:val="restart"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3. Разработка и реализация идей и проектов взаимо</w:t>
            </w:r>
            <w:r>
              <w:rPr>
                <w:sz w:val="28"/>
                <w:szCs w:val="28"/>
              </w:rPr>
              <w:t>действия учреждения общего обра</w:t>
            </w:r>
            <w:r w:rsidRPr="000D7505">
              <w:rPr>
                <w:sz w:val="28"/>
                <w:szCs w:val="28"/>
              </w:rPr>
              <w:t>зования и дополнительного образования детей,</w:t>
            </w:r>
            <w:r>
              <w:rPr>
                <w:sz w:val="28"/>
                <w:szCs w:val="28"/>
              </w:rPr>
              <w:t xml:space="preserve"> обеспечивающих организацию вне</w:t>
            </w:r>
            <w:r w:rsidRPr="000D7505">
              <w:rPr>
                <w:sz w:val="28"/>
                <w:szCs w:val="28"/>
              </w:rPr>
              <w:t>урочной деятельности</w:t>
            </w:r>
            <w:r>
              <w:rPr>
                <w:sz w:val="28"/>
                <w:szCs w:val="28"/>
              </w:rPr>
              <w:t>.</w:t>
            </w:r>
            <w:r w:rsidRPr="000D75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2014-2015 </w:t>
            </w:r>
            <w:proofErr w:type="spellStart"/>
            <w:r w:rsidRPr="000D7505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16D1F" w:rsidRPr="000D7505" w:rsidTr="007D1180">
        <w:trPr>
          <w:trHeight w:val="511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>4. Разра</w:t>
            </w:r>
            <w:r>
              <w:rPr>
                <w:sz w:val="28"/>
                <w:szCs w:val="28"/>
              </w:rPr>
              <w:t>ботка и реализация системы мони</w:t>
            </w:r>
            <w:r w:rsidRPr="000D7505">
              <w:rPr>
                <w:sz w:val="28"/>
                <w:szCs w:val="28"/>
              </w:rPr>
              <w:t xml:space="preserve">торинга </w:t>
            </w:r>
            <w:proofErr w:type="spellStart"/>
            <w:r w:rsidRPr="000D7505">
              <w:rPr>
                <w:sz w:val="28"/>
                <w:szCs w:val="28"/>
              </w:rPr>
              <w:t>сформированности</w:t>
            </w:r>
            <w:proofErr w:type="spellEnd"/>
            <w:r w:rsidRPr="000D7505">
              <w:rPr>
                <w:sz w:val="28"/>
                <w:szCs w:val="28"/>
              </w:rPr>
              <w:t xml:space="preserve"> гражданской идентичности обучающихся и степени влияния на неё проектной деятельности на основе соглашений и заказов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</w:tr>
      <w:tr w:rsidR="00516D1F" w:rsidRPr="000D7505" w:rsidTr="007D1180">
        <w:trPr>
          <w:trHeight w:val="511"/>
        </w:trPr>
        <w:tc>
          <w:tcPr>
            <w:tcW w:w="2411" w:type="dxa"/>
            <w:vMerge/>
            <w:tcBorders>
              <w:top w:val="nil"/>
            </w:tcBorders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5.Этапы разработки и реализации проекта: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0D7505">
              <w:rPr>
                <w:sz w:val="28"/>
                <w:szCs w:val="28"/>
              </w:rPr>
              <w:t xml:space="preserve">I этап </w:t>
            </w:r>
            <w:r>
              <w:rPr>
                <w:sz w:val="28"/>
                <w:szCs w:val="28"/>
              </w:rPr>
              <w:t>- Аналитический, предусматриваю</w:t>
            </w:r>
            <w:r w:rsidRPr="000D7505">
              <w:rPr>
                <w:sz w:val="28"/>
                <w:szCs w:val="28"/>
              </w:rPr>
              <w:t>щий ана</w:t>
            </w:r>
            <w:r>
              <w:rPr>
                <w:sz w:val="28"/>
                <w:szCs w:val="28"/>
              </w:rPr>
              <w:t>лиз эффективности проектов, про</w:t>
            </w:r>
            <w:r w:rsidRPr="000D7505">
              <w:rPr>
                <w:sz w:val="28"/>
                <w:szCs w:val="28"/>
              </w:rPr>
              <w:t xml:space="preserve">водимых ранее в школе; ошибки в их </w:t>
            </w:r>
            <w:proofErr w:type="gramStart"/>
            <w:r w:rsidRPr="000D7505">
              <w:rPr>
                <w:sz w:val="28"/>
                <w:szCs w:val="28"/>
              </w:rPr>
              <w:t>под-готовке</w:t>
            </w:r>
            <w:proofErr w:type="gramEnd"/>
            <w:r w:rsidRPr="000D7505">
              <w:rPr>
                <w:sz w:val="28"/>
                <w:szCs w:val="28"/>
              </w:rPr>
              <w:t xml:space="preserve"> и реализации; вопросы отсутствия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рования и постоянных, долгосроч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связей с партнёрами.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этап – Подготовительный. Разработка перспект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ивного образа ОУ, концептуально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 проекта развития.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этап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Практический. Дальнейшая раз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работка ресурсного обеспечения проекта. Осущест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вление нормативно-правового, ме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тодического, кадрового и инфор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мационно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обеспе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чения проекта. Реализация сцена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рия информационных изменений. Анализ промежуточных результатов. Коррекция содержания и сроков реализации проекта в соответствии с целевыми индикаторами. </w:t>
            </w:r>
          </w:p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C03764">
              <w:rPr>
                <w:sz w:val="28"/>
                <w:szCs w:val="28"/>
              </w:rPr>
              <w:t xml:space="preserve">IV этап </w:t>
            </w:r>
            <w:r>
              <w:rPr>
                <w:sz w:val="28"/>
                <w:szCs w:val="28"/>
              </w:rPr>
              <w:t>– Заключительный. Анализ резуль</w:t>
            </w:r>
            <w:r w:rsidRPr="00C03764">
              <w:rPr>
                <w:sz w:val="28"/>
                <w:szCs w:val="28"/>
              </w:rPr>
              <w:t>татов и опис</w:t>
            </w:r>
            <w:r>
              <w:rPr>
                <w:sz w:val="28"/>
                <w:szCs w:val="28"/>
              </w:rPr>
              <w:t>ание основных этапов факти</w:t>
            </w:r>
            <w:r w:rsidRPr="00C03764">
              <w:rPr>
                <w:sz w:val="28"/>
                <w:szCs w:val="28"/>
              </w:rPr>
              <w:t>ческой реализации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апрель 2014</w:t>
            </w:r>
            <w:r w:rsidRPr="000D7505">
              <w:rPr>
                <w:sz w:val="28"/>
                <w:szCs w:val="28"/>
              </w:rPr>
              <w:t xml:space="preserve">г. </w:t>
            </w:r>
          </w:p>
          <w:p w:rsidR="00516D1F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гг.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2015 – 2016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гг. </w:t>
            </w: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ап</w:t>
            </w:r>
            <w:r w:rsidRPr="00C03764">
              <w:rPr>
                <w:sz w:val="28"/>
                <w:szCs w:val="28"/>
              </w:rPr>
              <w:t>рель 2016г.</w:t>
            </w:r>
          </w:p>
        </w:tc>
      </w:tr>
      <w:tr w:rsidR="00516D1F" w:rsidRPr="000D7505" w:rsidTr="007D1180">
        <w:trPr>
          <w:trHeight w:val="511"/>
        </w:trPr>
        <w:tc>
          <w:tcPr>
            <w:tcW w:w="2411" w:type="dxa"/>
            <w:vMerge w:val="restart"/>
          </w:tcPr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 w:rsidRPr="00C03764">
              <w:rPr>
                <w:sz w:val="28"/>
                <w:szCs w:val="28"/>
              </w:rPr>
              <w:t>4. Кадровое обеспечение</w:t>
            </w:r>
          </w:p>
        </w:tc>
        <w:tc>
          <w:tcPr>
            <w:tcW w:w="11198" w:type="dxa"/>
          </w:tcPr>
          <w:p w:rsidR="00516D1F" w:rsidRPr="000D7505" w:rsidRDefault="00516D1F" w:rsidP="007D1180">
            <w:pPr>
              <w:pStyle w:val="Default"/>
              <w:jc w:val="both"/>
              <w:rPr>
                <w:sz w:val="28"/>
                <w:szCs w:val="28"/>
              </w:rPr>
            </w:pPr>
            <w:r w:rsidRPr="00C03764">
              <w:rPr>
                <w:sz w:val="28"/>
                <w:szCs w:val="28"/>
              </w:rPr>
              <w:t>1. Анализ</w:t>
            </w:r>
            <w:r>
              <w:rPr>
                <w:sz w:val="28"/>
                <w:szCs w:val="28"/>
              </w:rPr>
              <w:t xml:space="preserve"> кадрового обеспечения разработ</w:t>
            </w:r>
            <w:r w:rsidRPr="00C03764">
              <w:rPr>
                <w:sz w:val="28"/>
                <w:szCs w:val="28"/>
              </w:rPr>
              <w:t>ки и реализации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516D1F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Июль-август </w:t>
            </w:r>
          </w:p>
          <w:p w:rsidR="00516D1F" w:rsidRPr="000D7505" w:rsidRDefault="00516D1F" w:rsidP="007D118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</w:t>
            </w:r>
          </w:p>
        </w:tc>
      </w:tr>
      <w:tr w:rsidR="00516D1F" w:rsidRPr="00C03764" w:rsidTr="007D1180">
        <w:trPr>
          <w:trHeight w:val="404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Кор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ректировка плана-графика повыше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ква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лификации педагогических и руко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водящих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образовательного уч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еждения.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2014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833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Разработка плана научно-методической работы (</w:t>
            </w:r>
            <w:proofErr w:type="spellStart"/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повышения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лификации) с ориентацией на проблемы воспита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гражданской идентичности че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 цел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остную систему использования ре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сурсов социума и выстраивание проектной деятельно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на основе соглашений и зака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2014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</w:t>
            </w:r>
          </w:p>
        </w:tc>
      </w:tr>
      <w:tr w:rsidR="00516D1F" w:rsidRPr="000D7505" w:rsidTr="007D1180">
        <w:trPr>
          <w:trHeight w:val="1260"/>
        </w:trPr>
        <w:tc>
          <w:tcPr>
            <w:tcW w:w="2411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 Информационное обеспече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на сайте ОУ странички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на сайте ОУ информационных материал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 о разработке и реализации мо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дели: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рабочие материалы;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мастер-классы;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материалы межрегиональных семинаров;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диагностические материалы;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резуль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таты реализации социально значи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мых проектов;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фоторепортажи и т.п.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516D1F" w:rsidRPr="00C03764" w:rsidTr="007D1180">
        <w:trPr>
          <w:trHeight w:val="511"/>
        </w:trPr>
        <w:tc>
          <w:tcPr>
            <w:tcW w:w="2411" w:type="dxa"/>
            <w:vMerge w:val="restart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Широкое информирование родительской общественности о подготовке, реализации и резу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льтатах социально значимых обще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школьных, групповых, разновозрастных проектов.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516D1F" w:rsidRPr="000D7505" w:rsidTr="007D1180">
        <w:trPr>
          <w:trHeight w:val="511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Обеспечение публичной отчётности ОУ о ходе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результатах реализации инноваци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онного проекта.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D1F" w:rsidRPr="000D7505" w:rsidTr="007D1180">
        <w:trPr>
          <w:trHeight w:val="297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Разработка реко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мендаций для педагоги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работников (творческими группа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ми):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социальное проектирование в системе работы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лассного руководителя и воспита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теля группы продлённого дня;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способы мотивации детей в проектной деятельности;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механизм реализации личност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ресур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 через проектную дея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тельность;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рациональное использование ресурсов социума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подготовке и реализации со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циально значимых проектов;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механизм взаимодействия с социальными партнёрами;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интег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рация учебной, внеурочной и вне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 деятельности при проектирова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нии;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детско-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взрослые объединения и образова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тельные производства. </w:t>
            </w: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Еж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еквартальный выпуск информацион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вестника детско-взрослого проектного штаба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(Ежегодно) </w:t>
            </w: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2014-2015 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гг.</w:t>
            </w:r>
          </w:p>
        </w:tc>
      </w:tr>
      <w:tr w:rsidR="00516D1F" w:rsidRPr="000D7505" w:rsidTr="007D1180">
        <w:trPr>
          <w:trHeight w:val="298"/>
        </w:trPr>
        <w:tc>
          <w:tcPr>
            <w:tcW w:w="2411" w:type="dxa"/>
            <w:vMerge w:val="restart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Материаль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но-техническое обеспечение реализации </w:t>
            </w:r>
            <w:proofErr w:type="gramStart"/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про-</w:t>
            </w:r>
            <w:proofErr w:type="spellStart"/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екта</w:t>
            </w:r>
            <w:proofErr w:type="spellEnd"/>
            <w:proofErr w:type="gramEnd"/>
          </w:p>
        </w:tc>
        <w:tc>
          <w:tcPr>
            <w:tcW w:w="11198" w:type="dxa"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Анализ материально-технического обе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печения реализации проекта.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гг. </w:t>
            </w:r>
          </w:p>
        </w:tc>
      </w:tr>
      <w:tr w:rsidR="00516D1F" w:rsidRPr="00C03764" w:rsidTr="007D1180">
        <w:trPr>
          <w:trHeight w:val="511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Обеспечение соответствия материально-технической базы ОУ требованиям ФГОС.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2014-2016 гг.</w:t>
            </w:r>
          </w:p>
        </w:tc>
      </w:tr>
      <w:tr w:rsidR="00516D1F" w:rsidRPr="000D7505" w:rsidTr="007D1180">
        <w:trPr>
          <w:trHeight w:val="298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Обеспечение соответствия санитарно-гигиенических условий требованиям ФГОС.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 гг.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Обе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спечение соответствия информаци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онно-образовательной среды требованиям ФГОС.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  гг.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Обе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спечение укомплектованности биб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лиотечно-информационн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центра печат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ными и электронными образовательными ресурсами.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 гг.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Нали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чие доступа ОУ к электронным об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ельным ресурсам (ЭОР), размещён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ным в федеральных и региональных базах данных.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 гг.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Обеспечение контролируемого доступа участников образовательного процесса к инфор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мационным образовательным ресур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 в сети Интернет.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 – декабрь 2014 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Создание в образовательном учреждении электронной библиотеки по краеведению.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2014-2015 гг.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Соз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 школьного электронного му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зея.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течение 2014 – 2016 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гг. </w:t>
            </w:r>
          </w:p>
        </w:tc>
      </w:tr>
      <w:tr w:rsidR="00516D1F" w:rsidRPr="000D7505" w:rsidTr="007D1180">
        <w:trPr>
          <w:trHeight w:val="405"/>
        </w:trPr>
        <w:tc>
          <w:tcPr>
            <w:tcW w:w="2411" w:type="dxa"/>
            <w:vMerge/>
          </w:tcPr>
          <w:p w:rsidR="00516D1F" w:rsidRPr="000D7505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8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ополнение ресурсами детского кукольного театра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516D1F" w:rsidRPr="00C03764" w:rsidRDefault="00516D1F" w:rsidP="007D1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2015-2016</w:t>
            </w:r>
            <w:r w:rsidRPr="00C03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гг. </w:t>
            </w:r>
          </w:p>
        </w:tc>
      </w:tr>
    </w:tbl>
    <w:p w:rsidR="00516D1F" w:rsidRPr="003F7984" w:rsidRDefault="00516D1F" w:rsidP="00516D1F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516D1F" w:rsidRDefault="00516D1F" w:rsidP="00516D1F">
      <w:pPr>
        <w:pStyle w:val="Default"/>
        <w:rPr>
          <w:b/>
          <w:bCs/>
          <w:sz w:val="22"/>
          <w:szCs w:val="22"/>
        </w:rPr>
      </w:pPr>
    </w:p>
    <w:p w:rsidR="00516D1F" w:rsidRDefault="00516D1F" w:rsidP="00516D1F">
      <w:pPr>
        <w:pStyle w:val="Default"/>
        <w:rPr>
          <w:b/>
          <w:bCs/>
          <w:sz w:val="22"/>
          <w:szCs w:val="22"/>
        </w:rPr>
      </w:pPr>
    </w:p>
    <w:p w:rsidR="00516D1F" w:rsidRDefault="00516D1F" w:rsidP="00516D1F">
      <w:pPr>
        <w:pStyle w:val="Default"/>
        <w:rPr>
          <w:b/>
          <w:bCs/>
          <w:sz w:val="22"/>
          <w:szCs w:val="22"/>
        </w:rPr>
        <w:sectPr w:rsidR="00516D1F" w:rsidSect="003F7984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:rsidR="00516D1F" w:rsidRPr="00085DB5" w:rsidRDefault="00516D1F" w:rsidP="00516D1F">
      <w:pPr>
        <w:pStyle w:val="Default"/>
        <w:jc w:val="center"/>
      </w:pPr>
      <w:r w:rsidRPr="00085DB5">
        <w:rPr>
          <w:b/>
          <w:bCs/>
        </w:rPr>
        <w:lastRenderedPageBreak/>
        <w:t>СОГЛАШЕНИЕ</w:t>
      </w:r>
    </w:p>
    <w:p w:rsidR="00516D1F" w:rsidRPr="00085DB5" w:rsidRDefault="00516D1F" w:rsidP="00516D1F">
      <w:pPr>
        <w:pStyle w:val="Default"/>
        <w:jc w:val="center"/>
      </w:pPr>
      <w:r w:rsidRPr="00085DB5">
        <w:rPr>
          <w:b/>
          <w:bCs/>
        </w:rPr>
        <w:t xml:space="preserve">о совместной деятельности </w:t>
      </w:r>
      <w:r>
        <w:rPr>
          <w:b/>
          <w:bCs/>
        </w:rPr>
        <w:t>Государственного бюджетного общеобразовательного учреждения</w:t>
      </w:r>
      <w:r w:rsidRPr="00085DB5">
        <w:rPr>
          <w:b/>
          <w:bCs/>
        </w:rPr>
        <w:t xml:space="preserve">  средней общеобразовательной школы пос. Чапаевский </w:t>
      </w:r>
      <w:proofErr w:type="spellStart"/>
      <w:r w:rsidRPr="00085DB5">
        <w:rPr>
          <w:b/>
          <w:bCs/>
        </w:rPr>
        <w:t>м</w:t>
      </w:r>
      <w:proofErr w:type="gramStart"/>
      <w:r w:rsidRPr="00085DB5">
        <w:rPr>
          <w:b/>
          <w:bCs/>
        </w:rPr>
        <w:t>.р</w:t>
      </w:r>
      <w:proofErr w:type="spellEnd"/>
      <w:proofErr w:type="gramEnd"/>
      <w:r w:rsidRPr="00085DB5">
        <w:rPr>
          <w:b/>
          <w:bCs/>
        </w:rPr>
        <w:t xml:space="preserve">  Красн</w:t>
      </w:r>
      <w:r>
        <w:rPr>
          <w:b/>
          <w:bCs/>
        </w:rPr>
        <w:t>оармейский  Самарская области</w:t>
      </w:r>
      <w:r w:rsidRPr="00085DB5">
        <w:rPr>
          <w:b/>
          <w:bCs/>
        </w:rPr>
        <w:t xml:space="preserve"> с Администрацией</w:t>
      </w:r>
    </w:p>
    <w:p w:rsidR="00516D1F" w:rsidRPr="00085DB5" w:rsidRDefault="00516D1F" w:rsidP="00516D1F">
      <w:pPr>
        <w:pStyle w:val="Default"/>
        <w:jc w:val="center"/>
      </w:pPr>
      <w:r w:rsidRPr="00085DB5">
        <w:rPr>
          <w:b/>
          <w:bCs/>
        </w:rPr>
        <w:t xml:space="preserve"> сельского поселения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Чапаевский</w:t>
      </w:r>
      <w:proofErr w:type="gramEnd"/>
      <w:r>
        <w:rPr>
          <w:b/>
          <w:bCs/>
        </w:rPr>
        <w:t>.</w:t>
      </w:r>
    </w:p>
    <w:p w:rsidR="00516D1F" w:rsidRPr="00085DB5" w:rsidRDefault="00516D1F" w:rsidP="00516D1F">
      <w:pPr>
        <w:pStyle w:val="Default"/>
        <w:jc w:val="both"/>
      </w:pPr>
      <w:r>
        <w:t>«14» ноября 2014</w:t>
      </w:r>
      <w:r w:rsidRPr="00085DB5">
        <w:t xml:space="preserve"> года</w:t>
      </w:r>
      <w:r>
        <w:t>.</w:t>
      </w:r>
      <w:r w:rsidRPr="00085DB5">
        <w:t xml:space="preserve"> </w:t>
      </w:r>
    </w:p>
    <w:p w:rsidR="00516D1F" w:rsidRPr="00085DB5" w:rsidRDefault="00516D1F" w:rsidP="00516D1F">
      <w:pPr>
        <w:pStyle w:val="Default"/>
        <w:jc w:val="both"/>
      </w:pPr>
      <w:r w:rsidRPr="00085DB5">
        <w:t>Настоящее соглашение заключили:</w:t>
      </w:r>
      <w:r>
        <w:t xml:space="preserve"> </w:t>
      </w:r>
      <w:r w:rsidRPr="00085DB5">
        <w:rPr>
          <w:b/>
          <w:bCs/>
        </w:rPr>
        <w:t xml:space="preserve">Государственного бюджетного общеобразовательного учреждения  средней общеобразовательной школы пос. Чапаевский </w:t>
      </w:r>
      <w:proofErr w:type="spellStart"/>
      <w:r w:rsidRPr="00085DB5">
        <w:rPr>
          <w:b/>
          <w:bCs/>
        </w:rPr>
        <w:t>м</w:t>
      </w:r>
      <w:proofErr w:type="gramStart"/>
      <w:r w:rsidRPr="00085DB5">
        <w:rPr>
          <w:b/>
          <w:bCs/>
        </w:rPr>
        <w:t>.р</w:t>
      </w:r>
      <w:proofErr w:type="spellEnd"/>
      <w:proofErr w:type="gramEnd"/>
      <w:r w:rsidRPr="00085DB5">
        <w:rPr>
          <w:b/>
          <w:bCs/>
        </w:rPr>
        <w:t xml:space="preserve">  Красноармейский  Самарская области</w:t>
      </w:r>
      <w:r w:rsidRPr="00085DB5">
        <w:t xml:space="preserve"> в лице директора школы </w:t>
      </w:r>
      <w:r>
        <w:t>___________________________________________, с одной стороны, и Админи</w:t>
      </w:r>
      <w:r w:rsidRPr="00085DB5">
        <w:t xml:space="preserve">страция </w:t>
      </w:r>
      <w:r w:rsidRPr="00085DB5">
        <w:rPr>
          <w:b/>
          <w:bCs/>
        </w:rPr>
        <w:t>сельского поселения</w:t>
      </w:r>
      <w:r>
        <w:rPr>
          <w:b/>
          <w:bCs/>
        </w:rPr>
        <w:t xml:space="preserve"> Чапаевский</w:t>
      </w:r>
      <w:r w:rsidRPr="00085DB5">
        <w:t xml:space="preserve"> </w:t>
      </w:r>
      <w:r>
        <w:t xml:space="preserve"> в лице Главы Адми</w:t>
      </w:r>
      <w:r w:rsidRPr="00085DB5">
        <w:t xml:space="preserve">нистрации </w:t>
      </w:r>
      <w:r w:rsidRPr="00085DB5">
        <w:rPr>
          <w:b/>
          <w:bCs/>
        </w:rPr>
        <w:t>сельского поселения</w:t>
      </w:r>
      <w:r>
        <w:rPr>
          <w:b/>
          <w:bCs/>
        </w:rPr>
        <w:t xml:space="preserve"> Чапаевский</w:t>
      </w:r>
      <w:r w:rsidRPr="00085DB5">
        <w:t xml:space="preserve"> </w:t>
      </w:r>
      <w:r>
        <w:t>______________________________________________________</w:t>
      </w:r>
      <w:r w:rsidRPr="00085DB5">
        <w:t xml:space="preserve">, с другой стороны. 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</w:rPr>
        <w:t xml:space="preserve">Обязанности сторон </w:t>
      </w:r>
    </w:p>
    <w:p w:rsidR="00516D1F" w:rsidRPr="00085DB5" w:rsidRDefault="00516D1F" w:rsidP="00516D1F">
      <w:pPr>
        <w:pStyle w:val="Default"/>
        <w:jc w:val="both"/>
      </w:pPr>
      <w:r>
        <w:rPr>
          <w:b/>
          <w:bCs/>
        </w:rPr>
        <w:t>Государственного бюджетного общеобразовательного учреждения</w:t>
      </w:r>
      <w:r w:rsidRPr="00085DB5">
        <w:rPr>
          <w:b/>
          <w:bCs/>
        </w:rPr>
        <w:t xml:space="preserve">  средней общеобразовательной школы пос. Чапаевский </w:t>
      </w:r>
      <w:proofErr w:type="spellStart"/>
      <w:r w:rsidRPr="00085DB5">
        <w:rPr>
          <w:b/>
          <w:bCs/>
        </w:rPr>
        <w:t>м</w:t>
      </w:r>
      <w:proofErr w:type="gramStart"/>
      <w:r w:rsidRPr="00085DB5">
        <w:rPr>
          <w:b/>
          <w:bCs/>
        </w:rPr>
        <w:t>.р</w:t>
      </w:r>
      <w:proofErr w:type="spellEnd"/>
      <w:proofErr w:type="gramEnd"/>
      <w:r w:rsidRPr="00085DB5">
        <w:rPr>
          <w:b/>
          <w:bCs/>
        </w:rPr>
        <w:t xml:space="preserve">  Красн</w:t>
      </w:r>
      <w:r>
        <w:rPr>
          <w:b/>
          <w:bCs/>
        </w:rPr>
        <w:t>оармейский  Самарская области</w:t>
      </w:r>
      <w:r w:rsidRPr="00085DB5">
        <w:rPr>
          <w:b/>
          <w:bCs/>
        </w:rPr>
        <w:t xml:space="preserve"> обязуется: </w:t>
      </w:r>
    </w:p>
    <w:p w:rsidR="00516D1F" w:rsidRPr="00085DB5" w:rsidRDefault="00516D1F" w:rsidP="00516D1F">
      <w:pPr>
        <w:pStyle w:val="Default"/>
        <w:jc w:val="both"/>
      </w:pPr>
      <w:r w:rsidRPr="00085DB5">
        <w:t>1. Содействовать вып</w:t>
      </w:r>
      <w:r>
        <w:t>олнению местного социального за</w:t>
      </w:r>
      <w:r w:rsidRPr="00085DB5">
        <w:t xml:space="preserve">каза, согласовывая свои действия с действиями Администрации </w:t>
      </w:r>
      <w:r w:rsidRPr="00085DB5">
        <w:rPr>
          <w:b/>
          <w:bCs/>
        </w:rPr>
        <w:t>сельского поселения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Чапаевский</w:t>
      </w:r>
      <w:proofErr w:type="gramEnd"/>
      <w:r w:rsidRPr="00085DB5">
        <w:t xml:space="preserve">  (далее Администрация.)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2. Согласовывать с </w:t>
      </w:r>
      <w:r>
        <w:t>Администрацией сельского поселе</w:t>
      </w:r>
      <w:r w:rsidRPr="00085DB5">
        <w:t>ния содержание программы р</w:t>
      </w:r>
      <w:r>
        <w:t>азвития общеобразовательного уч</w:t>
      </w:r>
      <w:r w:rsidRPr="00085DB5">
        <w:t xml:space="preserve">реждения. </w:t>
      </w:r>
    </w:p>
    <w:p w:rsidR="00516D1F" w:rsidRPr="00085DB5" w:rsidRDefault="00516D1F" w:rsidP="00516D1F">
      <w:pPr>
        <w:pStyle w:val="Default"/>
        <w:jc w:val="both"/>
      </w:pPr>
      <w:r w:rsidRPr="00085DB5">
        <w:t>3. Координировать св</w:t>
      </w:r>
      <w:r>
        <w:t>ои действия по отношению к роди</w:t>
      </w:r>
      <w:r w:rsidRPr="00085DB5">
        <w:t xml:space="preserve">телям, взрослому населению </w:t>
      </w:r>
      <w:r>
        <w:t>с Администрацией сельского посе</w:t>
      </w:r>
      <w:r w:rsidRPr="00085DB5">
        <w:t xml:space="preserve">ления.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4. Осуществлять совместную работу с родителями, с семьями из «группы риска». </w:t>
      </w:r>
    </w:p>
    <w:p w:rsidR="00516D1F" w:rsidRPr="00085DB5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  <w:r w:rsidRPr="00085DB5">
        <w:rPr>
          <w:rFonts w:ascii="Times New Roman" w:hAnsi="Times New Roman" w:cs="Times New Roman"/>
          <w:sz w:val="24"/>
          <w:szCs w:val="24"/>
        </w:rPr>
        <w:t xml:space="preserve">5. Принимать активное участие в </w:t>
      </w:r>
      <w:proofErr w:type="spellStart"/>
      <w:r w:rsidRPr="00085DB5">
        <w:rPr>
          <w:rFonts w:ascii="Times New Roman" w:hAnsi="Times New Roman" w:cs="Times New Roman"/>
          <w:sz w:val="24"/>
          <w:szCs w:val="24"/>
        </w:rPr>
        <w:t>общепоселенческих</w:t>
      </w:r>
      <w:proofErr w:type="spellEnd"/>
      <w:r w:rsidRPr="00085DB5">
        <w:rPr>
          <w:rFonts w:ascii="Times New Roman" w:hAnsi="Times New Roman" w:cs="Times New Roman"/>
          <w:sz w:val="24"/>
          <w:szCs w:val="24"/>
        </w:rPr>
        <w:t xml:space="preserve"> мероприятиях (праздниках, акциях, «Днях Памяти» и т. д.).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6. Помогать в работе с ветеранами войны и труда через совместные акции «Мы с вами, ветераны!» и «Забота». </w:t>
      </w:r>
    </w:p>
    <w:p w:rsidR="00516D1F" w:rsidRPr="00085DB5" w:rsidRDefault="00516D1F" w:rsidP="00516D1F">
      <w:pPr>
        <w:pStyle w:val="Default"/>
        <w:jc w:val="both"/>
      </w:pPr>
      <w:r w:rsidRPr="00085DB5">
        <w:t>7. Осуществлять бла</w:t>
      </w:r>
      <w:r>
        <w:t>гоустройство закрепленных территорий села (</w:t>
      </w:r>
      <w:r w:rsidRPr="00085DB5">
        <w:t xml:space="preserve">парк, центральная клумба). </w:t>
      </w:r>
    </w:p>
    <w:p w:rsidR="00516D1F" w:rsidRPr="00085DB5" w:rsidRDefault="00516D1F" w:rsidP="00516D1F">
      <w:pPr>
        <w:pStyle w:val="Default"/>
        <w:jc w:val="both"/>
      </w:pPr>
      <w:r w:rsidRPr="00085DB5">
        <w:t>8. Предоставлять в</w:t>
      </w:r>
      <w:r>
        <w:t>озможность использования матери</w:t>
      </w:r>
      <w:r w:rsidRPr="00085DB5">
        <w:t>ально-технической базы шк</w:t>
      </w:r>
      <w:r>
        <w:t>олы в рамках проведения совмест</w:t>
      </w:r>
      <w:r w:rsidRPr="00085DB5">
        <w:t xml:space="preserve">ных мероприятий, не противоречащих законодательству. </w:t>
      </w:r>
    </w:p>
    <w:p w:rsidR="00516D1F" w:rsidRPr="00085DB5" w:rsidRDefault="00516D1F" w:rsidP="00516D1F">
      <w:pPr>
        <w:pStyle w:val="Default"/>
        <w:jc w:val="both"/>
      </w:pPr>
      <w:r w:rsidRPr="00085DB5">
        <w:t>9. Являться актив</w:t>
      </w:r>
      <w:r>
        <w:t>ным помощником в проведении про</w:t>
      </w:r>
      <w:r w:rsidRPr="00085DB5">
        <w:t xml:space="preserve">светительской работы с взрослым населением. </w:t>
      </w:r>
    </w:p>
    <w:p w:rsidR="00516D1F" w:rsidRPr="00085DB5" w:rsidRDefault="00516D1F" w:rsidP="00516D1F">
      <w:pPr>
        <w:pStyle w:val="Default"/>
        <w:jc w:val="both"/>
      </w:pPr>
      <w:r w:rsidRPr="00085DB5">
        <w:t>10. Предоставлять нео</w:t>
      </w:r>
      <w:r>
        <w:t>бходимые сведения о школе, роди</w:t>
      </w:r>
      <w:r w:rsidRPr="00085DB5">
        <w:t>телях, учащихся по запросу</w:t>
      </w:r>
      <w:r>
        <w:t xml:space="preserve"> Администрации сельского поселе</w:t>
      </w:r>
      <w:r w:rsidRPr="00085DB5">
        <w:t xml:space="preserve">ния. </w:t>
      </w:r>
    </w:p>
    <w:p w:rsidR="00516D1F" w:rsidRPr="00085DB5" w:rsidRDefault="00516D1F" w:rsidP="00516D1F">
      <w:pPr>
        <w:pStyle w:val="Default"/>
        <w:jc w:val="both"/>
      </w:pPr>
      <w:r w:rsidRPr="00085DB5">
        <w:t>11. Ставить в извес</w:t>
      </w:r>
      <w:r>
        <w:t>тность Главу Администрации сель</w:t>
      </w:r>
      <w:r w:rsidRPr="00085DB5">
        <w:t>ского совета обо всех чрезвы</w:t>
      </w:r>
      <w:r>
        <w:t>чайных ситуациях в общеобразова</w:t>
      </w:r>
      <w:r w:rsidRPr="00085DB5">
        <w:t xml:space="preserve">тельном учреждении. 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</w:rPr>
        <w:t xml:space="preserve">Администрация сельского совета обязуется: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1. Поддерживать школу </w:t>
      </w:r>
      <w:r>
        <w:t>во всех начинаниях в деле разви</w:t>
      </w:r>
      <w:r w:rsidRPr="00085DB5">
        <w:t xml:space="preserve">тия образования и воспитания подрастающего поколения. </w:t>
      </w:r>
    </w:p>
    <w:p w:rsidR="00516D1F" w:rsidRPr="00085DB5" w:rsidRDefault="00516D1F" w:rsidP="00516D1F">
      <w:pPr>
        <w:pStyle w:val="Default"/>
        <w:jc w:val="both"/>
      </w:pPr>
      <w:r w:rsidRPr="00085DB5">
        <w:t>2. Координировать со</w:t>
      </w:r>
      <w:r>
        <w:t>вместные планы мероприятий сель</w:t>
      </w:r>
      <w:r w:rsidRPr="00085DB5">
        <w:t xml:space="preserve">ского поселения с планами школы. </w:t>
      </w:r>
    </w:p>
    <w:p w:rsidR="00516D1F" w:rsidRPr="00085DB5" w:rsidRDefault="00516D1F" w:rsidP="00516D1F">
      <w:pPr>
        <w:pStyle w:val="Default"/>
        <w:jc w:val="both"/>
      </w:pPr>
      <w:r w:rsidRPr="00085DB5">
        <w:t>3. Предоставлять использование материально-технической базы Администра</w:t>
      </w:r>
      <w:r>
        <w:t>ции сельского поселения для про</w:t>
      </w:r>
      <w:r w:rsidRPr="00085DB5">
        <w:t xml:space="preserve">ведения совместных мероприятиях в рамках, не противоречащих законодательству. </w:t>
      </w:r>
    </w:p>
    <w:p w:rsidR="00516D1F" w:rsidRPr="00085DB5" w:rsidRDefault="00516D1F" w:rsidP="00516D1F">
      <w:pPr>
        <w:pStyle w:val="Default"/>
        <w:jc w:val="both"/>
      </w:pPr>
      <w:r w:rsidRPr="00085DB5">
        <w:t>4. Участвовать в раб</w:t>
      </w:r>
      <w:r>
        <w:t>оте местных средств массовой ин</w:t>
      </w:r>
      <w:r w:rsidRPr="00085DB5">
        <w:t>формации, в общешкольных</w:t>
      </w:r>
      <w:r>
        <w:t xml:space="preserve"> родительских конференциях, соб</w:t>
      </w:r>
      <w:r w:rsidRPr="00085DB5">
        <w:t xml:space="preserve">раниях, в заседаниях педагогического совета. </w:t>
      </w:r>
    </w:p>
    <w:p w:rsidR="00516D1F" w:rsidRPr="00085DB5" w:rsidRDefault="00516D1F" w:rsidP="00516D1F">
      <w:pPr>
        <w:pStyle w:val="Default"/>
        <w:jc w:val="both"/>
      </w:pPr>
      <w:r w:rsidRPr="00085DB5">
        <w:t>Настоящее соглаш</w:t>
      </w:r>
      <w:r>
        <w:t>ение действует до 14 ноября 2014 го</w:t>
      </w:r>
      <w:r w:rsidRPr="00085DB5">
        <w:t>да. Составлено в двух экзе</w:t>
      </w:r>
      <w:r>
        <w:t>мплярах, имеющих равную юридиче</w:t>
      </w:r>
      <w:r w:rsidRPr="00085DB5">
        <w:t xml:space="preserve">скую силу, по одному для каждой стороны. </w:t>
      </w:r>
    </w:p>
    <w:p w:rsidR="00516D1F" w:rsidRPr="00085DB5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  <w:r w:rsidRPr="00085DB5">
        <w:rPr>
          <w:rFonts w:ascii="Times New Roman" w:hAnsi="Times New Roman" w:cs="Times New Roman"/>
          <w:sz w:val="24"/>
          <w:szCs w:val="24"/>
        </w:rPr>
        <w:t>Адреса и подписи сторон, заверенные печатью.</w:t>
      </w:r>
    </w:p>
    <w:p w:rsidR="00516D1F" w:rsidRPr="00085DB5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D1F" w:rsidRPr="00085DB5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D1F" w:rsidRDefault="00516D1F" w:rsidP="00516D1F">
      <w:pPr>
        <w:pStyle w:val="Default"/>
        <w:jc w:val="both"/>
        <w:rPr>
          <w:color w:val="auto"/>
        </w:rPr>
      </w:pPr>
    </w:p>
    <w:p w:rsidR="00516D1F" w:rsidRPr="00085DB5" w:rsidRDefault="00516D1F" w:rsidP="00516D1F">
      <w:pPr>
        <w:pStyle w:val="Default"/>
        <w:spacing w:line="360" w:lineRule="auto"/>
        <w:jc w:val="center"/>
      </w:pPr>
      <w:r w:rsidRPr="00085DB5">
        <w:rPr>
          <w:b/>
          <w:bCs/>
        </w:rPr>
        <w:lastRenderedPageBreak/>
        <w:t>Договор о сотрудничестве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</w:rPr>
        <w:t xml:space="preserve">МБУК «Красноармейская </w:t>
      </w:r>
      <w:proofErr w:type="spellStart"/>
      <w:r w:rsidRPr="00085DB5">
        <w:rPr>
          <w:b/>
        </w:rPr>
        <w:t>межпоселенческая</w:t>
      </w:r>
      <w:proofErr w:type="spellEnd"/>
      <w:r w:rsidRPr="00085DB5">
        <w:rPr>
          <w:b/>
        </w:rPr>
        <w:t xml:space="preserve"> центральная районная библиотека» </w:t>
      </w:r>
      <w:r w:rsidRPr="00085DB5">
        <w:t xml:space="preserve">в лице директора </w:t>
      </w:r>
      <w:r>
        <w:t>__________________________________________</w:t>
      </w:r>
      <w:r w:rsidRPr="00085DB5">
        <w:t xml:space="preserve">, действующей на основании Устава библиотеки и именуемого в дальнейшем </w:t>
      </w:r>
      <w:r w:rsidRPr="00085DB5">
        <w:rPr>
          <w:b/>
          <w:bCs/>
          <w:i/>
          <w:iCs/>
        </w:rPr>
        <w:t>«Библиотека»</w:t>
      </w:r>
      <w:r w:rsidRPr="00085DB5">
        <w:t xml:space="preserve">, и </w:t>
      </w:r>
      <w:r w:rsidRPr="00085DB5">
        <w:rPr>
          <w:b/>
          <w:bCs/>
        </w:rPr>
        <w:t xml:space="preserve">Государственного бюджетного общеобразовательного учреждения  средней общеобразовательной школы пос. Чапаевский </w:t>
      </w:r>
      <w:proofErr w:type="spellStart"/>
      <w:r w:rsidRPr="00085DB5">
        <w:rPr>
          <w:b/>
          <w:bCs/>
        </w:rPr>
        <w:t>м</w:t>
      </w:r>
      <w:proofErr w:type="gramStart"/>
      <w:r w:rsidRPr="00085DB5">
        <w:rPr>
          <w:b/>
          <w:bCs/>
        </w:rPr>
        <w:t>.р</w:t>
      </w:r>
      <w:proofErr w:type="spellEnd"/>
      <w:proofErr w:type="gramEnd"/>
      <w:r w:rsidRPr="00085DB5">
        <w:rPr>
          <w:b/>
          <w:bCs/>
        </w:rPr>
        <w:t xml:space="preserve">  Красноармейский  Самарская области</w:t>
      </w:r>
      <w:r w:rsidRPr="00085DB5">
        <w:t xml:space="preserve"> </w:t>
      </w:r>
      <w:r>
        <w:t xml:space="preserve"> в лице ди</w:t>
      </w:r>
      <w:r w:rsidRPr="00085DB5">
        <w:t xml:space="preserve">ректора </w:t>
      </w:r>
      <w:r>
        <w:t>______________________________</w:t>
      </w:r>
      <w:r w:rsidRPr="00085DB5">
        <w:t xml:space="preserve">, действующей на основании Устава </w:t>
      </w:r>
      <w:r w:rsidRPr="00085DB5">
        <w:rPr>
          <w:b/>
          <w:bCs/>
        </w:rPr>
        <w:t xml:space="preserve">Государственного бюджетного общеобразовательного учреждения  средней общеобразовательной школы пос. Чапаевский </w:t>
      </w:r>
      <w:proofErr w:type="spellStart"/>
      <w:r w:rsidRPr="00085DB5">
        <w:rPr>
          <w:b/>
          <w:bCs/>
        </w:rPr>
        <w:t>м.р</w:t>
      </w:r>
      <w:proofErr w:type="spellEnd"/>
      <w:r w:rsidRPr="00085DB5">
        <w:rPr>
          <w:b/>
          <w:bCs/>
        </w:rPr>
        <w:t xml:space="preserve">  Красноармейский  Самарская области</w:t>
      </w:r>
      <w:r w:rsidRPr="00085DB5">
        <w:t xml:space="preserve"> именуемого в дальнейшем </w:t>
      </w:r>
      <w:r>
        <w:rPr>
          <w:b/>
          <w:bCs/>
          <w:i/>
          <w:iCs/>
        </w:rPr>
        <w:t>«Ш</w:t>
      </w:r>
      <w:r w:rsidRPr="00085DB5">
        <w:rPr>
          <w:b/>
          <w:bCs/>
          <w:i/>
          <w:iCs/>
        </w:rPr>
        <w:t>кола»</w:t>
      </w:r>
      <w:r w:rsidRPr="00085DB5">
        <w:t xml:space="preserve">, заключили договор о нижеследующем: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</w:rPr>
        <w:t xml:space="preserve">Предмет и цель договора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>Объединение ресурсов для реализации дополнительных общеобразовательных программ по вопросам патриотического и духовно-нравственного воспи</w:t>
      </w:r>
      <w:r>
        <w:t>тания школьников, освоение деть</w:t>
      </w:r>
      <w:r w:rsidRPr="00085DB5">
        <w:t xml:space="preserve">ми представлений о своем крае, формирование у них любви к своим предкам и малой Родине.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</w:rPr>
        <w:t xml:space="preserve">Обязанности сторон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  <w:i/>
          <w:iCs/>
        </w:rPr>
        <w:t xml:space="preserve">Библиотека выполняет следующие обязанности: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предлагает перечень мероприятий и согласует его со школой;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по согласованию участвует в проведении учебных и внеурочных занятий с учащимися;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предлагает ресурсы для реализации дополнительных образовательных программ;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предоставляет помещение (класс) для занятий с детьми и педагогами;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обеспечивает занятия необходимыми материалами и литературой.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  <w:i/>
          <w:iCs/>
        </w:rPr>
        <w:t>Ш</w:t>
      </w:r>
      <w:r>
        <w:rPr>
          <w:b/>
          <w:bCs/>
          <w:i/>
          <w:iCs/>
        </w:rPr>
        <w:t>кола выполняет следующие обязан</w:t>
      </w:r>
      <w:r w:rsidRPr="00085DB5">
        <w:rPr>
          <w:b/>
          <w:bCs/>
          <w:i/>
          <w:iCs/>
        </w:rPr>
        <w:t xml:space="preserve">ности: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>- утверждает перечень мероприятий и обеспечивает безопасность</w:t>
      </w:r>
      <w:r>
        <w:t xml:space="preserve"> детей при сопровождении</w:t>
      </w:r>
      <w:r w:rsidRPr="00085DB5">
        <w:t xml:space="preserve">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обеспечивает использование краеведческого материала при изучении предметов и проведении краеведческих мероприятий;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помогает в обеспечении занятий техническими средствами; </w:t>
      </w:r>
    </w:p>
    <w:p w:rsidR="00516D1F" w:rsidRPr="00085DB5" w:rsidRDefault="00516D1F" w:rsidP="00516D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B5">
        <w:rPr>
          <w:rFonts w:ascii="Times New Roman" w:hAnsi="Times New Roman" w:cs="Times New Roman"/>
          <w:sz w:val="24"/>
          <w:szCs w:val="24"/>
        </w:rPr>
        <w:t>- оказывает посиль</w:t>
      </w:r>
      <w:r>
        <w:rPr>
          <w:rFonts w:ascii="Times New Roman" w:hAnsi="Times New Roman" w:cs="Times New Roman"/>
          <w:sz w:val="24"/>
          <w:szCs w:val="24"/>
        </w:rPr>
        <w:t>ную помощь в оформлении краевед</w:t>
      </w:r>
      <w:r w:rsidRPr="00085DB5">
        <w:rPr>
          <w:rFonts w:ascii="Times New Roman" w:hAnsi="Times New Roman" w:cs="Times New Roman"/>
          <w:sz w:val="24"/>
          <w:szCs w:val="24"/>
        </w:rPr>
        <w:t>ческого класса;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осуществляет </w:t>
      </w:r>
      <w:proofErr w:type="gramStart"/>
      <w:r w:rsidRPr="00085DB5">
        <w:t>контро</w:t>
      </w:r>
      <w:r>
        <w:t>ль за</w:t>
      </w:r>
      <w:proofErr w:type="gramEnd"/>
      <w:r>
        <w:t xml:space="preserve"> качеством реализации меро</w:t>
      </w:r>
      <w:r w:rsidRPr="00085DB5">
        <w:t xml:space="preserve">приятий краеведческой тематики.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</w:rPr>
        <w:t xml:space="preserve">Ответственность сторон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>Обе стороны несут от</w:t>
      </w:r>
      <w:r>
        <w:t>ветственность за соблюдение пра</w:t>
      </w:r>
      <w:r w:rsidRPr="00085DB5">
        <w:t xml:space="preserve">вил охраны труда, выполнение инструкций по охране жизни и здоровья детей.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</w:rPr>
        <w:t xml:space="preserve">Срок действия договора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>Срок действия настоящего догов</w:t>
      </w:r>
      <w:r>
        <w:t>ора устанавливается с 01.09.2014</w:t>
      </w:r>
      <w:r w:rsidRPr="00085DB5">
        <w:t xml:space="preserve"> г. по 01.09.2</w:t>
      </w:r>
      <w:r>
        <w:t>016</w:t>
      </w:r>
      <w:r w:rsidRPr="00085DB5">
        <w:t xml:space="preserve"> г. Договор вступает в силу с момента подписания его сторонами.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rPr>
          <w:b/>
          <w:bCs/>
        </w:rPr>
        <w:t xml:space="preserve">Прекращение договора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Действие договора прекращается: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lastRenderedPageBreak/>
        <w:t xml:space="preserve">- по соглашению сторон;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- если одна из сторон </w:t>
      </w:r>
      <w:r>
        <w:t>не выполняет обязательств по до</w:t>
      </w:r>
      <w:r w:rsidRPr="00085DB5">
        <w:t xml:space="preserve">говору.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>В случае расторжения договора заинтересованна</w:t>
      </w:r>
      <w:r>
        <w:t>я сторо</w:t>
      </w:r>
      <w:r w:rsidRPr="00085DB5">
        <w:t xml:space="preserve">на должна за месяц известить другую сторону о предстоящем расторжении. </w:t>
      </w:r>
    </w:p>
    <w:p w:rsidR="00516D1F" w:rsidRPr="00085DB5" w:rsidRDefault="00516D1F" w:rsidP="00516D1F">
      <w:pPr>
        <w:pStyle w:val="Default"/>
        <w:spacing w:line="360" w:lineRule="auto"/>
        <w:jc w:val="both"/>
      </w:pPr>
      <w:r w:rsidRPr="00085DB5">
        <w:t xml:space="preserve">Юридические адреса сторон. Подписи сторон. </w:t>
      </w:r>
    </w:p>
    <w:p w:rsidR="00516D1F" w:rsidRDefault="00516D1F" w:rsidP="00516D1F">
      <w:pPr>
        <w:pStyle w:val="Default"/>
        <w:jc w:val="both"/>
        <w:rPr>
          <w:b/>
          <w:bCs/>
        </w:rPr>
      </w:pPr>
    </w:p>
    <w:p w:rsidR="00516D1F" w:rsidRDefault="00516D1F" w:rsidP="00516D1F">
      <w:pPr>
        <w:pStyle w:val="Default"/>
        <w:jc w:val="both"/>
        <w:rPr>
          <w:b/>
          <w:bCs/>
        </w:rPr>
      </w:pPr>
    </w:p>
    <w:p w:rsidR="00516D1F" w:rsidRPr="00085DB5" w:rsidRDefault="00516D1F" w:rsidP="00516D1F">
      <w:pPr>
        <w:pStyle w:val="Default"/>
        <w:jc w:val="center"/>
      </w:pPr>
      <w:r w:rsidRPr="00085DB5">
        <w:rPr>
          <w:b/>
          <w:bCs/>
        </w:rPr>
        <w:t>Договор</w:t>
      </w:r>
    </w:p>
    <w:p w:rsidR="00516D1F" w:rsidRPr="00085DB5" w:rsidRDefault="00516D1F" w:rsidP="00516D1F">
      <w:pPr>
        <w:pStyle w:val="Default"/>
        <w:jc w:val="center"/>
      </w:pPr>
      <w:r w:rsidRPr="00085DB5">
        <w:rPr>
          <w:b/>
          <w:bCs/>
        </w:rPr>
        <w:t>о совместной деятельности</w:t>
      </w:r>
    </w:p>
    <w:p w:rsidR="00516D1F" w:rsidRPr="00085DB5" w:rsidRDefault="00516D1F" w:rsidP="00516D1F">
      <w:pPr>
        <w:pStyle w:val="Default"/>
        <w:jc w:val="both"/>
      </w:pPr>
      <w:r>
        <w:t>«01» сентября 2014</w:t>
      </w:r>
      <w:r w:rsidRPr="00085DB5">
        <w:t xml:space="preserve"> г.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Нами, </w:t>
      </w:r>
      <w:r>
        <w:rPr>
          <w:b/>
          <w:bCs/>
        </w:rPr>
        <w:t>Государственным бюджетным общеобразовательным учреждением</w:t>
      </w:r>
      <w:r w:rsidRPr="00085DB5">
        <w:rPr>
          <w:b/>
          <w:bCs/>
        </w:rPr>
        <w:t xml:space="preserve">  средней общеобразовательной школы пос. Чапаевский </w:t>
      </w:r>
      <w:proofErr w:type="spellStart"/>
      <w:r w:rsidRPr="00085DB5">
        <w:rPr>
          <w:b/>
          <w:bCs/>
        </w:rPr>
        <w:t>м</w:t>
      </w:r>
      <w:proofErr w:type="gramStart"/>
      <w:r w:rsidRPr="00085DB5">
        <w:rPr>
          <w:b/>
          <w:bCs/>
        </w:rPr>
        <w:t>.р</w:t>
      </w:r>
      <w:proofErr w:type="spellEnd"/>
      <w:proofErr w:type="gramEnd"/>
      <w:r w:rsidRPr="00085DB5">
        <w:rPr>
          <w:b/>
          <w:bCs/>
        </w:rPr>
        <w:t xml:space="preserve">  Красноармейский  Самарская области</w:t>
      </w:r>
      <w:r w:rsidRPr="00085DB5">
        <w:t xml:space="preserve">  в лице директора </w:t>
      </w:r>
      <w:r>
        <w:t>____________________________________, действующей на основа</w:t>
      </w:r>
      <w:r w:rsidRPr="00085DB5">
        <w:t>н</w:t>
      </w:r>
      <w:r>
        <w:t>ии Устава, и С</w:t>
      </w:r>
      <w:r w:rsidRPr="00085DB5">
        <w:t>ельской библиотекой</w:t>
      </w:r>
      <w:r>
        <w:t xml:space="preserve"> п. Чапаевский в лице за</w:t>
      </w:r>
      <w:r w:rsidRPr="00085DB5">
        <w:t xml:space="preserve">ведующей </w:t>
      </w:r>
      <w:r>
        <w:t>__________________________________, заключен настоя</w:t>
      </w:r>
      <w:r w:rsidRPr="00085DB5">
        <w:t xml:space="preserve">щий договор о совместной деятельности. 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</w:rPr>
        <w:t xml:space="preserve">Предмет договора </w:t>
      </w:r>
    </w:p>
    <w:p w:rsidR="00516D1F" w:rsidRPr="00085DB5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  <w:r w:rsidRPr="00085DB5">
        <w:rPr>
          <w:rFonts w:ascii="Times New Roman" w:hAnsi="Times New Roman" w:cs="Times New Roman"/>
          <w:sz w:val="24"/>
          <w:szCs w:val="24"/>
        </w:rPr>
        <w:t>Организация совместной работы по привитию любви к чтению и книге. Содействи</w:t>
      </w:r>
      <w:r>
        <w:rPr>
          <w:rFonts w:ascii="Times New Roman" w:hAnsi="Times New Roman" w:cs="Times New Roman"/>
          <w:sz w:val="24"/>
          <w:szCs w:val="24"/>
        </w:rPr>
        <w:t>е развитию индивидуальности уча</w:t>
      </w:r>
      <w:r w:rsidRPr="00085DB5">
        <w:rPr>
          <w:rFonts w:ascii="Times New Roman" w:hAnsi="Times New Roman" w:cs="Times New Roman"/>
          <w:sz w:val="24"/>
          <w:szCs w:val="24"/>
        </w:rPr>
        <w:t xml:space="preserve">щихся, создание благоприятной среды для саморазвития и </w:t>
      </w:r>
      <w:proofErr w:type="gramStart"/>
      <w:r w:rsidRPr="00085DB5">
        <w:rPr>
          <w:rFonts w:ascii="Times New Roman" w:hAnsi="Times New Roman" w:cs="Times New Roman"/>
          <w:sz w:val="24"/>
          <w:szCs w:val="24"/>
        </w:rPr>
        <w:t>само-выражения</w:t>
      </w:r>
      <w:proofErr w:type="gramEnd"/>
      <w:r w:rsidRPr="00085DB5">
        <w:rPr>
          <w:rFonts w:ascii="Times New Roman" w:hAnsi="Times New Roman" w:cs="Times New Roman"/>
          <w:sz w:val="24"/>
          <w:szCs w:val="24"/>
        </w:rPr>
        <w:t xml:space="preserve"> ребенка. Формирование культурно-образовательного пространства.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</w:rPr>
        <w:t xml:space="preserve">Обязанности сторон 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  <w:i/>
          <w:iCs/>
        </w:rPr>
        <w:t>Сельская</w:t>
      </w:r>
      <w:r>
        <w:rPr>
          <w:b/>
          <w:bCs/>
          <w:i/>
          <w:iCs/>
        </w:rPr>
        <w:t xml:space="preserve"> </w:t>
      </w:r>
      <w:r w:rsidRPr="00085DB5">
        <w:rPr>
          <w:b/>
          <w:bCs/>
          <w:i/>
          <w:iCs/>
        </w:rPr>
        <w:t xml:space="preserve"> библиотека обязуется: </w:t>
      </w:r>
    </w:p>
    <w:p w:rsidR="00516D1F" w:rsidRPr="00085DB5" w:rsidRDefault="00516D1F" w:rsidP="00516D1F">
      <w:pPr>
        <w:pStyle w:val="Default"/>
        <w:jc w:val="both"/>
      </w:pPr>
      <w:r w:rsidRPr="00085DB5">
        <w:t>- предлагать в план р</w:t>
      </w:r>
      <w:r>
        <w:t>аботы школы мероприятия, направ</w:t>
      </w:r>
      <w:r w:rsidRPr="00085DB5">
        <w:t xml:space="preserve">ленные на формирование культуры чтения у детей и их семей;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- проводить работу с детьми и родителями по развитию интереса к чтению;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- проводить совместные мероприятия (в соответствии с планом работы школы); </w:t>
      </w:r>
    </w:p>
    <w:p w:rsidR="00516D1F" w:rsidRPr="00085DB5" w:rsidRDefault="00516D1F" w:rsidP="00516D1F">
      <w:pPr>
        <w:pStyle w:val="Default"/>
        <w:jc w:val="both"/>
      </w:pPr>
      <w:r w:rsidRPr="00085DB5">
        <w:t>- организовывать ко</w:t>
      </w:r>
      <w:r>
        <w:t>нсультации с учащимися и родите</w:t>
      </w:r>
      <w:r w:rsidRPr="00085DB5">
        <w:t xml:space="preserve">лями;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- предоставлять книжный фонд учащимся, педагогам и родителям; </w:t>
      </w:r>
    </w:p>
    <w:p w:rsidR="00516D1F" w:rsidRPr="00085DB5" w:rsidRDefault="00516D1F" w:rsidP="00516D1F">
      <w:pPr>
        <w:pStyle w:val="Default"/>
        <w:jc w:val="both"/>
      </w:pPr>
      <w:r w:rsidRPr="00085DB5">
        <w:t>- информировать педаго</w:t>
      </w:r>
      <w:r>
        <w:t>гов, детей и родителей о поступ</w:t>
      </w:r>
      <w:r w:rsidRPr="00085DB5">
        <w:t xml:space="preserve">лении новых книг. </w:t>
      </w:r>
    </w:p>
    <w:p w:rsidR="00516D1F" w:rsidRPr="00085DB5" w:rsidRDefault="00516D1F" w:rsidP="00516D1F">
      <w:pPr>
        <w:pStyle w:val="Default"/>
        <w:jc w:val="both"/>
      </w:pPr>
      <w:r w:rsidRPr="00085DB5">
        <w:rPr>
          <w:b/>
          <w:bCs/>
          <w:i/>
          <w:iCs/>
        </w:rPr>
        <w:t>Школа</w:t>
      </w:r>
      <w:r>
        <w:rPr>
          <w:b/>
          <w:bCs/>
          <w:i/>
          <w:iCs/>
        </w:rPr>
        <w:t xml:space="preserve"> </w:t>
      </w:r>
      <w:r w:rsidRPr="00085DB5">
        <w:rPr>
          <w:b/>
          <w:bCs/>
          <w:i/>
          <w:iCs/>
        </w:rPr>
        <w:t xml:space="preserve"> обязуется: </w:t>
      </w:r>
    </w:p>
    <w:p w:rsidR="00516D1F" w:rsidRPr="00085DB5" w:rsidRDefault="00516D1F" w:rsidP="00516D1F">
      <w:pPr>
        <w:pStyle w:val="Default"/>
        <w:jc w:val="both"/>
      </w:pPr>
      <w:r w:rsidRPr="00085DB5">
        <w:t>- проводить работу с</w:t>
      </w:r>
      <w:r>
        <w:t xml:space="preserve"> детьми и родителями по формиро</w:t>
      </w:r>
      <w:r w:rsidRPr="00085DB5">
        <w:t xml:space="preserve">ванию культуры чтения, развитию интереса к книгам;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- проводить совместные мероприятия (в соответствии с планом работы школы); </w:t>
      </w:r>
    </w:p>
    <w:p w:rsidR="00516D1F" w:rsidRPr="00085DB5" w:rsidRDefault="00516D1F" w:rsidP="00516D1F">
      <w:pPr>
        <w:pStyle w:val="Default"/>
        <w:jc w:val="both"/>
      </w:pPr>
      <w:r w:rsidRPr="00085DB5">
        <w:t>- использовать в рабо</w:t>
      </w:r>
      <w:r>
        <w:t>те книжный фонд сельской библио</w:t>
      </w:r>
      <w:r w:rsidRPr="00085DB5">
        <w:t xml:space="preserve">теки; </w:t>
      </w:r>
    </w:p>
    <w:p w:rsidR="00516D1F" w:rsidRPr="00085DB5" w:rsidRDefault="00516D1F" w:rsidP="00516D1F">
      <w:pPr>
        <w:pStyle w:val="Default"/>
        <w:jc w:val="both"/>
      </w:pPr>
      <w:r w:rsidRPr="00085DB5">
        <w:t>- стимулировать пос</w:t>
      </w:r>
      <w:r>
        <w:t>ещение библиотеки детьми и роди</w:t>
      </w:r>
      <w:r w:rsidRPr="00085DB5">
        <w:t xml:space="preserve">телями;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- информировать о делах и мероприятиях, в которых возможно участие библиотеки. </w:t>
      </w:r>
    </w:p>
    <w:p w:rsidR="00516D1F" w:rsidRPr="00085DB5" w:rsidRDefault="00516D1F" w:rsidP="00516D1F">
      <w:pPr>
        <w:pStyle w:val="Default"/>
        <w:jc w:val="both"/>
      </w:pPr>
      <w:r w:rsidRPr="00085DB5">
        <w:t xml:space="preserve">Договор составлен в двух экземплярах. </w:t>
      </w:r>
    </w:p>
    <w:p w:rsidR="00516D1F" w:rsidRPr="00085DB5" w:rsidRDefault="00516D1F" w:rsidP="00516D1F">
      <w:pPr>
        <w:pStyle w:val="Default"/>
        <w:jc w:val="both"/>
      </w:pPr>
      <w:r w:rsidRPr="00085DB5">
        <w:t>Договор вступает в силу с момента его подписания и действует в течение времени,</w:t>
      </w:r>
      <w:r>
        <w:t xml:space="preserve"> необходимого для реализации об</w:t>
      </w:r>
      <w:r w:rsidRPr="00085DB5">
        <w:t xml:space="preserve">разовательных программ. </w:t>
      </w:r>
    </w:p>
    <w:p w:rsidR="00516D1F" w:rsidRPr="00085DB5" w:rsidRDefault="00516D1F" w:rsidP="00516D1F">
      <w:pPr>
        <w:pStyle w:val="Default"/>
        <w:jc w:val="both"/>
      </w:pPr>
      <w:proofErr w:type="gramStart"/>
      <w:r w:rsidRPr="00085DB5">
        <w:t>Договор</w:t>
      </w:r>
      <w:proofErr w:type="gramEnd"/>
      <w:r w:rsidRPr="00085DB5">
        <w:t xml:space="preserve"> может быть расторгнут по инициативе одной из сторон, о чем она должна уведомить другую сторону не менее чем за 3 месяца до расторжения договора. </w:t>
      </w:r>
    </w:p>
    <w:p w:rsidR="00516D1F" w:rsidRPr="0042219D" w:rsidRDefault="00516D1F" w:rsidP="00516D1F">
      <w:pPr>
        <w:jc w:val="both"/>
        <w:rPr>
          <w:rFonts w:ascii="Times New Roman" w:hAnsi="Times New Roman" w:cs="Times New Roman"/>
          <w:sz w:val="24"/>
          <w:szCs w:val="24"/>
        </w:rPr>
      </w:pPr>
      <w:r w:rsidRPr="00085DB5">
        <w:rPr>
          <w:rFonts w:ascii="Times New Roman" w:hAnsi="Times New Roman" w:cs="Times New Roman"/>
          <w:sz w:val="24"/>
          <w:szCs w:val="24"/>
        </w:rPr>
        <w:t>Все дополнения, соглашения, принятые для развития данного договора, оформляю</w:t>
      </w:r>
      <w:r>
        <w:rPr>
          <w:rFonts w:ascii="Times New Roman" w:hAnsi="Times New Roman" w:cs="Times New Roman"/>
          <w:sz w:val="24"/>
          <w:szCs w:val="24"/>
        </w:rPr>
        <w:t>тся в письменном виде и скрепля</w:t>
      </w:r>
      <w:r w:rsidRPr="00085DB5">
        <w:rPr>
          <w:rFonts w:ascii="Times New Roman" w:hAnsi="Times New Roman" w:cs="Times New Roman"/>
          <w:sz w:val="24"/>
          <w:szCs w:val="24"/>
        </w:rPr>
        <w:t>ются под</w:t>
      </w:r>
      <w:r>
        <w:rPr>
          <w:rFonts w:ascii="Times New Roman" w:hAnsi="Times New Roman" w:cs="Times New Roman"/>
          <w:sz w:val="24"/>
          <w:szCs w:val="24"/>
        </w:rPr>
        <w:t>писями и печатями обеих сторон.</w:t>
      </w:r>
    </w:p>
    <w:p w:rsidR="006E58CF" w:rsidRDefault="006E58CF"/>
    <w:sectPr w:rsidR="006E58CF" w:rsidSect="003F7984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D10"/>
    <w:multiLevelType w:val="hybridMultilevel"/>
    <w:tmpl w:val="67385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F"/>
    <w:rsid w:val="00516D1F"/>
    <w:rsid w:val="006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1F"/>
    <w:pPr>
      <w:ind w:left="720"/>
      <w:contextualSpacing/>
    </w:pPr>
  </w:style>
  <w:style w:type="paragraph" w:customStyle="1" w:styleId="Default">
    <w:name w:val="Default"/>
    <w:rsid w:val="00516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1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D1F"/>
    <w:pPr>
      <w:ind w:left="720"/>
      <w:contextualSpacing/>
    </w:pPr>
  </w:style>
  <w:style w:type="paragraph" w:customStyle="1" w:styleId="Default">
    <w:name w:val="Default"/>
    <w:rsid w:val="00516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1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1</cp:revision>
  <dcterms:created xsi:type="dcterms:W3CDTF">2015-02-02T19:01:00Z</dcterms:created>
  <dcterms:modified xsi:type="dcterms:W3CDTF">2015-02-02T19:02:00Z</dcterms:modified>
</cp:coreProperties>
</file>