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25B" w:rsidRPr="0016725B" w:rsidRDefault="0016725B" w:rsidP="00167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6725B" w:rsidRPr="0016725B" w:rsidRDefault="0016725B" w:rsidP="0016725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6725B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1</w:t>
      </w:r>
    </w:p>
    <w:p w:rsidR="0016725B" w:rsidRDefault="0016725B" w:rsidP="001672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6725B" w:rsidRDefault="0016725B" w:rsidP="001672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6725B" w:rsidRPr="0016725B" w:rsidRDefault="0016725B" w:rsidP="001672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6725B" w:rsidRPr="0016725B" w:rsidRDefault="0016725B" w:rsidP="001672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25B">
        <w:rPr>
          <w:rFonts w:ascii="Times New Roman" w:eastAsia="Calibri" w:hAnsi="Times New Roman" w:cs="Times New Roman"/>
          <w:b/>
          <w:sz w:val="24"/>
          <w:szCs w:val="24"/>
        </w:rPr>
        <w:t xml:space="preserve">Лист </w:t>
      </w:r>
      <w:proofErr w:type="spellStart"/>
      <w:r w:rsidRPr="0016725B">
        <w:rPr>
          <w:rFonts w:ascii="Times New Roman" w:eastAsia="Calibri" w:hAnsi="Times New Roman" w:cs="Times New Roman"/>
          <w:b/>
          <w:sz w:val="24"/>
          <w:szCs w:val="24"/>
        </w:rPr>
        <w:t>самооценивания</w:t>
      </w:r>
      <w:proofErr w:type="spellEnd"/>
    </w:p>
    <w:p w:rsidR="0016725B" w:rsidRPr="0016725B" w:rsidRDefault="0016725B" w:rsidP="001672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725B" w:rsidRPr="0016725B" w:rsidRDefault="0016725B" w:rsidP="001672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02"/>
        <w:gridCol w:w="1835"/>
      </w:tblGrid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выполнил задание на развитие памяти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определил синтаксическую функцию числительных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правильно просклонял количественное числительное 88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правильно решил примеры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правильно записал примеры словами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знаю героев Олимпиады в Сочи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знаю определение слова «летопись»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знаю, когда пишется Ь в числительных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замечал ошибки в ответах товарищей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Я знаю разряды количественных числительных и умею их употреблять в речи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25B" w:rsidRPr="0016725B" w:rsidTr="00FE1328">
        <w:tc>
          <w:tcPr>
            <w:tcW w:w="534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25B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16725B" w:rsidRPr="0016725B" w:rsidRDefault="0016725B" w:rsidP="001672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725B" w:rsidRPr="0016725B" w:rsidRDefault="0016725B" w:rsidP="001672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6725B" w:rsidRPr="0016725B" w:rsidRDefault="0016725B" w:rsidP="001672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16725B" w:rsidRDefault="0016725B" w:rsidP="001672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6725B" w:rsidRDefault="0016725B" w:rsidP="0016725B"/>
    <w:p w:rsidR="00661C7F" w:rsidRDefault="0016725B" w:rsidP="0016725B">
      <w:pPr>
        <w:tabs>
          <w:tab w:val="left" w:pos="1920"/>
        </w:tabs>
        <w:rPr>
          <w:lang w:val="en-US"/>
        </w:rPr>
      </w:pPr>
      <w:r>
        <w:tab/>
      </w: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Default="0016725B" w:rsidP="0016725B">
      <w:pPr>
        <w:tabs>
          <w:tab w:val="left" w:pos="1920"/>
        </w:tabs>
        <w:rPr>
          <w:lang w:val="en-US"/>
        </w:rPr>
      </w:pPr>
    </w:p>
    <w:p w:rsidR="0016725B" w:rsidRPr="0016725B" w:rsidRDefault="0016725B" w:rsidP="00167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725B">
        <w:rPr>
          <w:rFonts w:ascii="Times New Roman" w:eastAsia="Calibri" w:hAnsi="Times New Roman" w:cs="Times New Roman"/>
          <w:sz w:val="24"/>
          <w:szCs w:val="24"/>
        </w:rPr>
        <w:t>Пежемская</w:t>
      </w:r>
      <w:proofErr w:type="spellEnd"/>
      <w:r w:rsidRPr="0016725B">
        <w:rPr>
          <w:rFonts w:ascii="Times New Roman" w:eastAsia="Calibri" w:hAnsi="Times New Roman" w:cs="Times New Roman"/>
          <w:sz w:val="24"/>
          <w:szCs w:val="24"/>
        </w:rPr>
        <w:t xml:space="preserve"> Галина Валентиновна     102-052-362</w:t>
      </w:r>
    </w:p>
    <w:p w:rsidR="0016725B" w:rsidRPr="0016725B" w:rsidRDefault="0016725B" w:rsidP="001672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725B">
        <w:rPr>
          <w:rFonts w:ascii="Times New Roman" w:eastAsia="Calibri" w:hAnsi="Times New Roman" w:cs="Times New Roman"/>
          <w:sz w:val="24"/>
          <w:szCs w:val="24"/>
        </w:rPr>
        <w:t>Фролова Екатерина Владимир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овна   102-141-620 </w:t>
      </w:r>
      <w:bookmarkStart w:id="0" w:name="_GoBack"/>
      <w:bookmarkEnd w:id="0"/>
    </w:p>
    <w:p w:rsidR="0016725B" w:rsidRPr="0016725B" w:rsidRDefault="0016725B" w:rsidP="0016725B">
      <w:pPr>
        <w:tabs>
          <w:tab w:val="left" w:pos="1920"/>
        </w:tabs>
      </w:pPr>
    </w:p>
    <w:sectPr w:rsidR="0016725B" w:rsidRPr="0016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5B"/>
    <w:rsid w:val="0016725B"/>
    <w:rsid w:val="0066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2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2015-01-28T05:47:00Z</dcterms:created>
  <dcterms:modified xsi:type="dcterms:W3CDTF">2015-01-28T05:49:00Z</dcterms:modified>
</cp:coreProperties>
</file>