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6D" w:rsidRDefault="00591A6D" w:rsidP="00712558">
      <w:r>
        <w:t>Карточка №</w:t>
      </w:r>
      <w:r w:rsidR="00712558">
        <w:t xml:space="preserve">2: </w:t>
      </w:r>
    </w:p>
    <w:p w:rsidR="00712558" w:rsidRDefault="00712558" w:rsidP="00712558">
      <w:pPr>
        <w:pStyle w:val="a3"/>
        <w:numPr>
          <w:ilvl w:val="0"/>
          <w:numId w:val="3"/>
        </w:numPr>
      </w:pPr>
      <w:r>
        <w:t xml:space="preserve">Рассмотри рисунок и ответь на </w:t>
      </w:r>
      <w:proofErr w:type="gramStart"/>
      <w:r>
        <w:t>вопросы</w:t>
      </w:r>
      <w:proofErr w:type="gramEnd"/>
      <w:r>
        <w:t>:  какие органы входят в женскую систему организма? Из чего состоят яичники? Какова их функция?</w:t>
      </w:r>
    </w:p>
    <w:p w:rsidR="00712558" w:rsidRDefault="00712558" w:rsidP="00712558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735705" cy="3028950"/>
            <wp:effectExtent l="19050" t="0" r="0" b="0"/>
            <wp:docPr id="4" name="Рисунок 4" descr="http://go4.imgsmail.ru/imgpreview?key=ffd84675093adc9&amp;mb=imgdb_preview_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4.imgsmail.ru/imgpreview?key=ffd84675093adc9&amp;mb=imgdb_preview_4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58" w:rsidRDefault="00712558" w:rsidP="00712558">
      <w:pPr>
        <w:pStyle w:val="a3"/>
      </w:pPr>
    </w:p>
    <w:p w:rsidR="00712558" w:rsidRDefault="00712558" w:rsidP="00712558">
      <w:pPr>
        <w:pStyle w:val="a3"/>
        <w:numPr>
          <w:ilvl w:val="0"/>
          <w:numId w:val="3"/>
        </w:numPr>
      </w:pPr>
      <w:r>
        <w:t>Что такое матка? Каков тип оплодотворения у человека?</w:t>
      </w:r>
    </w:p>
    <w:sectPr w:rsidR="00712558" w:rsidSect="0072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62BC2"/>
    <w:multiLevelType w:val="hybridMultilevel"/>
    <w:tmpl w:val="DA36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B5A90"/>
    <w:multiLevelType w:val="hybridMultilevel"/>
    <w:tmpl w:val="BB8EC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F2E17"/>
    <w:multiLevelType w:val="hybridMultilevel"/>
    <w:tmpl w:val="78C8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A6D"/>
    <w:rsid w:val="00591A6D"/>
    <w:rsid w:val="006E2EC4"/>
    <w:rsid w:val="00712558"/>
    <w:rsid w:val="0072193E"/>
    <w:rsid w:val="00E2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Grizli777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2015-01-25T14:51:00Z</dcterms:created>
  <dcterms:modified xsi:type="dcterms:W3CDTF">2015-01-25T14:51:00Z</dcterms:modified>
</cp:coreProperties>
</file>