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B" w:rsidRDefault="000D043B" w:rsidP="000D043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Оксана Ивановна</w:t>
      </w:r>
    </w:p>
    <w:p w:rsidR="000D043B" w:rsidRDefault="000D043B" w:rsidP="000D043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228-565-205</w:t>
      </w:r>
    </w:p>
    <w:p w:rsidR="000D043B" w:rsidRDefault="000D043B" w:rsidP="000D0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43B" w:rsidRPr="000D043B" w:rsidRDefault="000D043B" w:rsidP="000D0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Социальная карта учащегося (заполняет социальный педагог)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Ф.И.О. __________________________________________________________________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Год, число месяц рождения_________________________________________________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Класс___________________________________________________________________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Ф.И.О. матери ____________________________________________________________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Образование _____________________________________________________________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Где и кем работает 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Ф.И.О. отца, отчима_______________________________________________________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Образование _____________________________________________________________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Где и кем работает ________________________________________________________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3B">
        <w:rPr>
          <w:rFonts w:ascii="Times New Roman" w:hAnsi="Times New Roman" w:cs="Times New Roman"/>
          <w:b/>
          <w:sz w:val="24"/>
          <w:szCs w:val="24"/>
        </w:rPr>
        <w:t>Брак зарегистрирован      ДА      НЕТ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Статус семьи</w:t>
      </w:r>
      <w:proofErr w:type="gramStart"/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Многодетная;</w:t>
      </w:r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Неполная;</w:t>
      </w:r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Малообеспеченная;</w:t>
      </w:r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Опекаемые дети;</w:t>
      </w:r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Полная семья;</w:t>
      </w:r>
    </w:p>
    <w:p w:rsidR="000D043B" w:rsidRPr="000D043B" w:rsidRDefault="000D043B" w:rsidP="000D04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Благополучная.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 xml:space="preserve">Уклонение от учебы </w:t>
      </w:r>
      <w:proofErr w:type="gramStart"/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вследствие</w:t>
      </w:r>
      <w:proofErr w:type="gramEnd"/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Неуспеваемость по большинству предметов;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Отставания в интеллектуальном развитии;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Отсутствие познавательных интересов;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Ориентация на другие виды деятельности;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Ошибки педагогов;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Слабое здоровье;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Отсутствие условий для воспитания и обучения в семье;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 xml:space="preserve">Отсутствие </w:t>
      </w:r>
      <w:proofErr w:type="gramStart"/>
      <w:r w:rsidRPr="000D043B">
        <w:rPr>
          <w:rFonts w:ascii="Times New Roman" w:hAnsi="Times New Roman" w:cs="Times New Roman"/>
          <w:b/>
          <w:i/>
          <w:sz w:val="24"/>
          <w:szCs w:val="24"/>
        </w:rPr>
        <w:t>контроля за</w:t>
      </w:r>
      <w:proofErr w:type="gramEnd"/>
      <w:r w:rsidRPr="000D043B">
        <w:rPr>
          <w:rFonts w:ascii="Times New Roman" w:hAnsi="Times New Roman" w:cs="Times New Roman"/>
          <w:b/>
          <w:i/>
          <w:sz w:val="24"/>
          <w:szCs w:val="24"/>
        </w:rPr>
        <w:t xml:space="preserve"> учебой со стороны родителей;</w:t>
      </w:r>
    </w:p>
    <w:p w:rsidR="000D043B" w:rsidRPr="000D043B" w:rsidRDefault="000D043B" w:rsidP="000D04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Неблагополучные отношения со сверстниками;</w:t>
      </w:r>
    </w:p>
    <w:p w:rsidR="000D043B" w:rsidRPr="000D043B" w:rsidRDefault="000D043B" w:rsidP="000D043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Общественно-трудовая активность:</w:t>
      </w:r>
    </w:p>
    <w:p w:rsidR="000D043B" w:rsidRPr="000D043B" w:rsidRDefault="000D043B" w:rsidP="000D04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Отказ от общественных поручений;</w:t>
      </w:r>
    </w:p>
    <w:p w:rsidR="000D043B" w:rsidRPr="000D043B" w:rsidRDefault="000D043B" w:rsidP="000D04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Пренебрежительное отношение к делам класса;</w:t>
      </w:r>
    </w:p>
    <w:p w:rsidR="000D043B" w:rsidRPr="000D043B" w:rsidRDefault="000D043B" w:rsidP="000D04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Демонстративный отказ от участия в трудовых делах;</w:t>
      </w:r>
    </w:p>
    <w:p w:rsidR="000D043B" w:rsidRPr="000D043B" w:rsidRDefault="000D043B" w:rsidP="000D04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Пренебрежительное отношение к имуществу школы;</w:t>
      </w:r>
    </w:p>
    <w:p w:rsidR="000D043B" w:rsidRPr="000D043B" w:rsidRDefault="000D043B" w:rsidP="000D04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Активное участие в делах класса;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Вредные привычки и негативные проявления: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lastRenderedPageBreak/>
        <w:t>Употребление спиртного;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Тяга к азартным играм;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Курение;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Нездоровые сексуальные проявления;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Употребление нецензурных слов;</w:t>
      </w:r>
    </w:p>
    <w:p w:rsidR="000D043B" w:rsidRPr="000D043B" w:rsidRDefault="000D043B" w:rsidP="000D043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Склонность к воровству и бродяжничеству;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Взаимоотношения с одноклассниками и другими детьми:</w:t>
      </w:r>
    </w:p>
    <w:p w:rsidR="000D043B" w:rsidRPr="000D043B" w:rsidRDefault="000D043B" w:rsidP="000D04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Грубость;</w:t>
      </w:r>
    </w:p>
    <w:p w:rsidR="000D043B" w:rsidRPr="000D043B" w:rsidRDefault="000D043B" w:rsidP="000D04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Драки;</w:t>
      </w:r>
    </w:p>
    <w:p w:rsidR="000D043B" w:rsidRPr="000D043B" w:rsidRDefault="000D043B" w:rsidP="000D04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Избиение младших;</w:t>
      </w:r>
    </w:p>
    <w:p w:rsidR="000D043B" w:rsidRPr="000D043B" w:rsidRDefault="000D043B" w:rsidP="000D04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Вымогательство;</w:t>
      </w:r>
    </w:p>
    <w:p w:rsidR="000D043B" w:rsidRPr="000D043B" w:rsidRDefault="000D043B" w:rsidP="000D043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Ровные, бесконфликтные отношения;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Отношение к учителям, взрослым:</w:t>
      </w:r>
    </w:p>
    <w:p w:rsidR="000D043B" w:rsidRPr="000D043B" w:rsidRDefault="000D043B" w:rsidP="000D043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Грубость;</w:t>
      </w:r>
    </w:p>
    <w:p w:rsidR="000D043B" w:rsidRPr="000D043B" w:rsidRDefault="000D043B" w:rsidP="000D043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Нет дисциплины на уроке;</w:t>
      </w:r>
    </w:p>
    <w:p w:rsidR="000D043B" w:rsidRPr="000D043B" w:rsidRDefault="000D043B" w:rsidP="000D043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Уважительное отношение;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3B">
        <w:rPr>
          <w:rFonts w:ascii="Times New Roman" w:hAnsi="Times New Roman" w:cs="Times New Roman"/>
          <w:b/>
          <w:sz w:val="24"/>
          <w:szCs w:val="24"/>
          <w:u w:val="single"/>
        </w:rPr>
        <w:t>Отношения к воспитательным мероприятиям:</w:t>
      </w:r>
    </w:p>
    <w:p w:rsidR="000D043B" w:rsidRPr="000D043B" w:rsidRDefault="000D043B" w:rsidP="000D04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Равнодушное;</w:t>
      </w:r>
    </w:p>
    <w:p w:rsidR="000D043B" w:rsidRPr="000D043B" w:rsidRDefault="000D043B" w:rsidP="000D04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Скептическое;</w:t>
      </w:r>
    </w:p>
    <w:p w:rsidR="000D043B" w:rsidRPr="000D043B" w:rsidRDefault="000D043B" w:rsidP="000D04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Негативное;</w:t>
      </w:r>
    </w:p>
    <w:p w:rsidR="000D043B" w:rsidRPr="000D043B" w:rsidRDefault="000D043B" w:rsidP="000D04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Агрессивное;</w:t>
      </w:r>
    </w:p>
    <w:p w:rsidR="000D043B" w:rsidRPr="000D043B" w:rsidRDefault="000D043B" w:rsidP="000D04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043B">
        <w:rPr>
          <w:rFonts w:ascii="Times New Roman" w:hAnsi="Times New Roman" w:cs="Times New Roman"/>
          <w:b/>
          <w:i/>
          <w:sz w:val="24"/>
          <w:szCs w:val="24"/>
        </w:rPr>
        <w:t>Положительное, есть стремление к исправлению недостатков.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043B">
        <w:rPr>
          <w:rFonts w:ascii="Times New Roman" w:hAnsi="Times New Roman" w:cs="Times New Roman"/>
          <w:sz w:val="24"/>
          <w:szCs w:val="24"/>
        </w:rPr>
        <w:t>Социальный педагог</w:t>
      </w:r>
      <w:proofErr w:type="gramStart"/>
      <w:r w:rsidRPr="000D043B">
        <w:rPr>
          <w:rFonts w:ascii="Times New Roman" w:hAnsi="Times New Roman" w:cs="Times New Roman"/>
          <w:sz w:val="24"/>
          <w:szCs w:val="24"/>
        </w:rPr>
        <w:t xml:space="preserve">:: ______________________________________ </w:t>
      </w:r>
      <w:proofErr w:type="gramEnd"/>
      <w:r w:rsidRPr="000D043B">
        <w:rPr>
          <w:rFonts w:ascii="Times New Roman" w:hAnsi="Times New Roman" w:cs="Times New Roman"/>
          <w:sz w:val="24"/>
          <w:szCs w:val="24"/>
        </w:rPr>
        <w:t>Ф.И.О.</w:t>
      </w:r>
    </w:p>
    <w:p w:rsidR="000D043B" w:rsidRPr="000D043B" w:rsidRDefault="000D043B" w:rsidP="000D043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043B">
        <w:rPr>
          <w:rFonts w:ascii="Times New Roman" w:hAnsi="Times New Roman" w:cs="Times New Roman"/>
          <w:i/>
          <w:sz w:val="24"/>
          <w:szCs w:val="24"/>
        </w:rPr>
        <w:t>Примечание: данная карта заполняется после того как ученик попадает на один из видов контроля.</w:t>
      </w:r>
    </w:p>
    <w:p w:rsidR="000D043B" w:rsidRDefault="000D043B" w:rsidP="000D043B">
      <w:pPr>
        <w:rPr>
          <w:i/>
        </w:rPr>
      </w:pPr>
    </w:p>
    <w:p w:rsidR="000D043B" w:rsidRDefault="000D043B" w:rsidP="000D043B">
      <w:pPr>
        <w:rPr>
          <w:i/>
        </w:rPr>
      </w:pPr>
    </w:p>
    <w:p w:rsidR="00D36652" w:rsidRDefault="00D36652"/>
    <w:sectPr w:rsidR="00D36652" w:rsidSect="000D043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C2A"/>
    <w:multiLevelType w:val="hybridMultilevel"/>
    <w:tmpl w:val="35569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20F34"/>
    <w:multiLevelType w:val="hybridMultilevel"/>
    <w:tmpl w:val="BD4A5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676D4"/>
    <w:multiLevelType w:val="hybridMultilevel"/>
    <w:tmpl w:val="CD6C2D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344E01"/>
    <w:multiLevelType w:val="hybridMultilevel"/>
    <w:tmpl w:val="6F80F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D637B"/>
    <w:multiLevelType w:val="hybridMultilevel"/>
    <w:tmpl w:val="622CA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2C0AC7"/>
    <w:multiLevelType w:val="hybridMultilevel"/>
    <w:tmpl w:val="392CA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024B15"/>
    <w:multiLevelType w:val="hybridMultilevel"/>
    <w:tmpl w:val="4E7EA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43B"/>
    <w:rsid w:val="000D043B"/>
    <w:rsid w:val="00D3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2015-02-02T15:48:00Z</dcterms:created>
  <dcterms:modified xsi:type="dcterms:W3CDTF">2015-02-02T15:49:00Z</dcterms:modified>
</cp:coreProperties>
</file>