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025" w:rsidRDefault="007442E1" w:rsidP="007442E1">
      <w:pPr>
        <w:jc w:val="center"/>
      </w:pPr>
      <w:r>
        <w:t>Рабочий лист</w:t>
      </w:r>
    </w:p>
    <w:p w:rsidR="007442E1" w:rsidRDefault="007442E1" w:rsidP="007442E1">
      <w:r>
        <w:t>Ф.И. ученика _______________________________</w:t>
      </w:r>
    </w:p>
    <w:p w:rsidR="007442E1" w:rsidRDefault="007442E1" w:rsidP="007442E1"/>
    <w:p w:rsidR="007442E1" w:rsidRDefault="007442E1" w:rsidP="007442E1">
      <w:r>
        <w:t>Задание 1.</w:t>
      </w:r>
    </w:p>
    <w:p w:rsidR="007442E1" w:rsidRPr="00A4375B" w:rsidRDefault="007442E1" w:rsidP="007442E1">
      <w:pPr>
        <w:pStyle w:val="a4"/>
        <w:spacing w:after="0" w:line="240" w:lineRule="auto"/>
        <w:ind w:left="0"/>
        <w:rPr>
          <w:rFonts w:ascii="Times New Roman" w:eastAsia="Times New Roman" w:hAnsi="Times New Roman"/>
          <w:lang w:eastAsia="ru-RU"/>
        </w:rPr>
      </w:pPr>
      <w:r w:rsidRPr="00A4375B">
        <w:rPr>
          <w:rFonts w:ascii="Times New Roman" w:eastAsia="Times New Roman" w:hAnsi="Times New Roman"/>
          <w:lang w:eastAsia="ru-RU"/>
        </w:rPr>
        <w:t>Соотнести сведени</w:t>
      </w:r>
      <w:r>
        <w:rPr>
          <w:rFonts w:ascii="Times New Roman" w:eastAsia="Times New Roman" w:hAnsi="Times New Roman"/>
          <w:lang w:eastAsia="ru-RU"/>
        </w:rPr>
        <w:t xml:space="preserve">я, характерные для Китая и Греции </w:t>
      </w:r>
      <w:r w:rsidRPr="00A4375B">
        <w:rPr>
          <w:rFonts w:ascii="Times New Roman" w:eastAsia="Times New Roman" w:hAnsi="Times New Roman"/>
          <w:lang w:eastAsia="ru-RU"/>
        </w:rPr>
        <w:t xml:space="preserve"> </w:t>
      </w:r>
      <w:r w:rsidRPr="00A4375B">
        <w:rPr>
          <w:rFonts w:ascii="Times New Roman" w:eastAsia="Times New Roman" w:hAnsi="Times New Roman"/>
          <w:i/>
          <w:iCs/>
          <w:lang w:eastAsia="ru-RU"/>
        </w:rPr>
        <w:t>( поставить знак «+» в колонку той страны, для которой сведение будет правильным)</w:t>
      </w:r>
    </w:p>
    <w:tbl>
      <w:tblPr>
        <w:tblpPr w:leftFromText="180" w:rightFromText="180" w:vertAnchor="text"/>
        <w:tblW w:w="0" w:type="auto"/>
        <w:tblCellMar>
          <w:left w:w="0" w:type="dxa"/>
          <w:right w:w="0" w:type="dxa"/>
        </w:tblCellMar>
        <w:tblLook w:val="04A0"/>
      </w:tblPr>
      <w:tblGrid>
        <w:gridCol w:w="4094"/>
        <w:gridCol w:w="1469"/>
        <w:gridCol w:w="1431"/>
      </w:tblGrid>
      <w:tr w:rsidR="007442E1" w:rsidRPr="00590BDE" w:rsidTr="006C5796">
        <w:trPr>
          <w:trHeight w:val="687"/>
        </w:trPr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2E1" w:rsidRPr="00590BDE" w:rsidRDefault="007442E1" w:rsidP="006C5796">
            <w:pPr>
              <w:spacing w:before="100" w:beforeAutospacing="1" w:after="100" w:afterAutospacing="1"/>
              <w:jc w:val="center"/>
            </w:pPr>
            <w:r w:rsidRPr="00590BDE">
              <w:rPr>
                <w:b/>
                <w:bCs/>
              </w:rPr>
              <w:t>Сведения</w:t>
            </w:r>
          </w:p>
        </w:tc>
        <w:tc>
          <w:tcPr>
            <w:tcW w:w="14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2E1" w:rsidRPr="00590BDE" w:rsidRDefault="007442E1" w:rsidP="006C5796">
            <w:pPr>
              <w:spacing w:before="100" w:beforeAutospacing="1" w:after="100" w:afterAutospacing="1"/>
              <w:jc w:val="center"/>
            </w:pPr>
            <w:r w:rsidRPr="00590BDE">
              <w:rPr>
                <w:b/>
                <w:bCs/>
              </w:rPr>
              <w:t>Древний Китай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2E1" w:rsidRPr="007442E1" w:rsidRDefault="007442E1" w:rsidP="006C5796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7442E1">
              <w:rPr>
                <w:b/>
              </w:rPr>
              <w:t>Древняя Греция</w:t>
            </w:r>
          </w:p>
        </w:tc>
      </w:tr>
      <w:tr w:rsidR="007442E1" w:rsidRPr="00590BDE" w:rsidTr="006C5796">
        <w:trPr>
          <w:trHeight w:val="414"/>
        </w:trPr>
        <w:tc>
          <w:tcPr>
            <w:tcW w:w="40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2E1" w:rsidRPr="00590BDE" w:rsidRDefault="007442E1" w:rsidP="006C5796">
            <w:pPr>
              <w:spacing w:before="100" w:beforeAutospacing="1" w:after="100" w:afterAutospacing="1"/>
            </w:pPr>
            <w:r w:rsidRPr="00590BDE">
              <w:t>1. Объединение страны в 3 в. до н.э.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2E1" w:rsidRPr="00590BDE" w:rsidRDefault="007442E1" w:rsidP="007442E1">
            <w:pPr>
              <w:spacing w:before="100" w:beforeAutospacing="1" w:after="100" w:afterAutospacing="1"/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2E1" w:rsidRPr="00590BDE" w:rsidRDefault="007442E1" w:rsidP="007442E1">
            <w:pPr>
              <w:spacing w:before="100" w:beforeAutospacing="1" w:after="100" w:afterAutospacing="1"/>
            </w:pPr>
          </w:p>
        </w:tc>
      </w:tr>
      <w:tr w:rsidR="007442E1" w:rsidRPr="00590BDE" w:rsidTr="006C5796">
        <w:trPr>
          <w:trHeight w:val="263"/>
        </w:trPr>
        <w:tc>
          <w:tcPr>
            <w:tcW w:w="40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2E1" w:rsidRPr="00590BDE" w:rsidRDefault="007442E1" w:rsidP="006C5796">
            <w:pPr>
              <w:spacing w:before="100" w:beforeAutospacing="1" w:after="100" w:afterAutospacing="1"/>
            </w:pPr>
            <w:r w:rsidRPr="00590BDE">
              <w:t>2. Великий шелковый путь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2E1" w:rsidRPr="00590BDE" w:rsidRDefault="007442E1" w:rsidP="007442E1">
            <w:pPr>
              <w:spacing w:before="100" w:beforeAutospacing="1" w:after="100" w:afterAutospacing="1"/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2E1" w:rsidRPr="00590BDE" w:rsidRDefault="007442E1" w:rsidP="007442E1">
            <w:pPr>
              <w:spacing w:before="100" w:beforeAutospacing="1" w:after="100" w:afterAutospacing="1"/>
            </w:pPr>
          </w:p>
        </w:tc>
      </w:tr>
      <w:tr w:rsidR="007442E1" w:rsidRPr="00590BDE" w:rsidTr="006C5796">
        <w:trPr>
          <w:trHeight w:val="367"/>
        </w:trPr>
        <w:tc>
          <w:tcPr>
            <w:tcW w:w="40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2E1" w:rsidRPr="00590BDE" w:rsidRDefault="007442E1" w:rsidP="007442E1">
            <w:pPr>
              <w:spacing w:before="100" w:beforeAutospacing="1" w:after="100" w:afterAutospacing="1"/>
            </w:pPr>
            <w:r w:rsidRPr="00590BDE">
              <w:t xml:space="preserve">3. </w:t>
            </w:r>
            <w:r>
              <w:t xml:space="preserve"> Балканский полуостров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2E1" w:rsidRPr="00590BDE" w:rsidRDefault="007442E1" w:rsidP="007442E1">
            <w:pPr>
              <w:spacing w:before="100" w:beforeAutospacing="1" w:after="100" w:afterAutospacing="1"/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2E1" w:rsidRPr="00590BDE" w:rsidRDefault="007442E1" w:rsidP="007442E1">
            <w:pPr>
              <w:spacing w:before="100" w:beforeAutospacing="1" w:after="100" w:afterAutospacing="1"/>
            </w:pPr>
          </w:p>
        </w:tc>
      </w:tr>
      <w:tr w:rsidR="007442E1" w:rsidRPr="00590BDE" w:rsidTr="006C5796">
        <w:trPr>
          <w:trHeight w:val="259"/>
        </w:trPr>
        <w:tc>
          <w:tcPr>
            <w:tcW w:w="40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2E1" w:rsidRPr="00590BDE" w:rsidRDefault="007442E1" w:rsidP="007442E1">
            <w:pPr>
              <w:spacing w:before="100" w:beforeAutospacing="1" w:after="100" w:afterAutospacing="1"/>
            </w:pPr>
            <w:r w:rsidRPr="00590BDE">
              <w:t>4.</w:t>
            </w:r>
            <w:r>
              <w:t xml:space="preserve">  Вечнозеленые оливковые деревья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2E1" w:rsidRPr="00590BDE" w:rsidRDefault="007442E1" w:rsidP="007442E1">
            <w:pPr>
              <w:spacing w:before="100" w:beforeAutospacing="1" w:after="100" w:afterAutospacing="1"/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2E1" w:rsidRPr="00590BDE" w:rsidRDefault="007442E1" w:rsidP="007442E1">
            <w:pPr>
              <w:spacing w:before="100" w:beforeAutospacing="1" w:after="100" w:afterAutospacing="1"/>
            </w:pPr>
          </w:p>
        </w:tc>
      </w:tr>
      <w:tr w:rsidR="007442E1" w:rsidRPr="00590BDE" w:rsidTr="006C5796">
        <w:trPr>
          <w:trHeight w:val="249"/>
        </w:trPr>
        <w:tc>
          <w:tcPr>
            <w:tcW w:w="40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2E1" w:rsidRPr="00590BDE" w:rsidRDefault="007442E1" w:rsidP="007442E1">
            <w:pPr>
              <w:spacing w:before="100" w:beforeAutospacing="1" w:after="100" w:afterAutospacing="1"/>
            </w:pPr>
            <w:r w:rsidRPr="00590BDE">
              <w:t>5</w:t>
            </w:r>
            <w:r>
              <w:t>. Восточная и Центральная Азия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2E1" w:rsidRPr="00590BDE" w:rsidRDefault="007442E1" w:rsidP="007442E1">
            <w:pPr>
              <w:spacing w:before="100" w:beforeAutospacing="1" w:after="100" w:afterAutospacing="1"/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2E1" w:rsidRPr="00590BDE" w:rsidRDefault="007442E1" w:rsidP="007442E1">
            <w:pPr>
              <w:spacing w:before="100" w:beforeAutospacing="1" w:after="100" w:afterAutospacing="1"/>
            </w:pPr>
          </w:p>
        </w:tc>
      </w:tr>
      <w:tr w:rsidR="007442E1" w:rsidRPr="00590BDE" w:rsidTr="006C5796">
        <w:trPr>
          <w:trHeight w:val="636"/>
        </w:trPr>
        <w:tc>
          <w:tcPr>
            <w:tcW w:w="40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2E1" w:rsidRPr="00590BDE" w:rsidRDefault="007442E1" w:rsidP="006C5796">
            <w:pPr>
              <w:spacing w:before="100" w:beforeAutospacing="1" w:after="100" w:afterAutospacing="1"/>
            </w:pPr>
            <w:r w:rsidRPr="00590BDE">
              <w:t>6. Уважение старших – основное правило жизни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2E1" w:rsidRPr="00590BDE" w:rsidRDefault="007442E1" w:rsidP="007442E1">
            <w:pPr>
              <w:spacing w:before="100" w:beforeAutospacing="1" w:after="100" w:afterAutospacing="1"/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2E1" w:rsidRPr="00590BDE" w:rsidRDefault="007442E1" w:rsidP="007442E1">
            <w:pPr>
              <w:spacing w:before="100" w:beforeAutospacing="1" w:after="100" w:afterAutospacing="1"/>
            </w:pPr>
          </w:p>
        </w:tc>
      </w:tr>
      <w:tr w:rsidR="007442E1" w:rsidRPr="00590BDE" w:rsidTr="006C5796">
        <w:trPr>
          <w:trHeight w:val="404"/>
        </w:trPr>
        <w:tc>
          <w:tcPr>
            <w:tcW w:w="40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2E1" w:rsidRPr="00590BDE" w:rsidRDefault="007442E1" w:rsidP="006C5796">
            <w:pPr>
              <w:spacing w:before="100" w:beforeAutospacing="1" w:after="100" w:afterAutospacing="1"/>
            </w:pPr>
            <w:r w:rsidRPr="00590BDE">
              <w:t xml:space="preserve">7. </w:t>
            </w:r>
            <w:r>
              <w:t>Труднопроходимые горы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2E1" w:rsidRPr="00590BDE" w:rsidRDefault="007442E1" w:rsidP="007442E1">
            <w:pPr>
              <w:spacing w:before="100" w:beforeAutospacing="1" w:after="100" w:afterAutospacing="1"/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2E1" w:rsidRPr="00590BDE" w:rsidRDefault="007442E1" w:rsidP="007442E1">
            <w:pPr>
              <w:spacing w:before="100" w:beforeAutospacing="1" w:after="100" w:afterAutospacing="1"/>
            </w:pPr>
          </w:p>
        </w:tc>
      </w:tr>
      <w:tr w:rsidR="007442E1" w:rsidRPr="00590BDE" w:rsidTr="006C5796">
        <w:trPr>
          <w:trHeight w:val="411"/>
        </w:trPr>
        <w:tc>
          <w:tcPr>
            <w:tcW w:w="40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2E1" w:rsidRPr="00590BDE" w:rsidRDefault="007442E1" w:rsidP="006C5796">
            <w:pPr>
              <w:spacing w:before="100" w:beforeAutospacing="1" w:after="100" w:afterAutospacing="1"/>
            </w:pPr>
            <w:r w:rsidRPr="00590BDE">
              <w:t>8.Возведение пограничной стены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2E1" w:rsidRPr="00590BDE" w:rsidRDefault="007442E1" w:rsidP="007442E1">
            <w:pPr>
              <w:spacing w:before="100" w:beforeAutospacing="1" w:after="100" w:afterAutospacing="1"/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2E1" w:rsidRPr="00590BDE" w:rsidRDefault="007442E1" w:rsidP="007442E1">
            <w:pPr>
              <w:spacing w:before="100" w:beforeAutospacing="1" w:after="100" w:afterAutospacing="1"/>
            </w:pPr>
          </w:p>
        </w:tc>
      </w:tr>
      <w:tr w:rsidR="007442E1" w:rsidRPr="00590BDE" w:rsidTr="006C5796">
        <w:trPr>
          <w:trHeight w:val="261"/>
        </w:trPr>
        <w:tc>
          <w:tcPr>
            <w:tcW w:w="40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2E1" w:rsidRPr="00590BDE" w:rsidRDefault="007442E1" w:rsidP="006C5796">
            <w:pPr>
              <w:spacing w:before="100" w:beforeAutospacing="1" w:after="100" w:afterAutospacing="1"/>
            </w:pPr>
            <w:r w:rsidRPr="00590BDE">
              <w:t>9.Изобретение пороха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2E1" w:rsidRPr="00590BDE" w:rsidRDefault="007442E1" w:rsidP="007442E1">
            <w:pPr>
              <w:spacing w:before="100" w:beforeAutospacing="1" w:after="100" w:afterAutospacing="1"/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2E1" w:rsidRPr="00590BDE" w:rsidRDefault="007442E1" w:rsidP="007442E1">
            <w:pPr>
              <w:spacing w:before="100" w:beforeAutospacing="1" w:after="100" w:afterAutospacing="1"/>
            </w:pPr>
          </w:p>
        </w:tc>
      </w:tr>
      <w:tr w:rsidR="007442E1" w:rsidRPr="00590BDE" w:rsidTr="006C5796">
        <w:trPr>
          <w:trHeight w:val="362"/>
        </w:trPr>
        <w:tc>
          <w:tcPr>
            <w:tcW w:w="40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2E1" w:rsidRPr="00590BDE" w:rsidRDefault="007442E1" w:rsidP="006C5796">
            <w:pPr>
              <w:spacing w:before="100" w:beforeAutospacing="1" w:after="100" w:afterAutospacing="1"/>
            </w:pPr>
            <w:r w:rsidRPr="00590BDE">
              <w:t xml:space="preserve">10. </w:t>
            </w:r>
            <w:r>
              <w:t>Аттика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2E1" w:rsidRPr="00590BDE" w:rsidRDefault="007442E1" w:rsidP="007442E1">
            <w:pPr>
              <w:spacing w:before="100" w:beforeAutospacing="1" w:after="100" w:afterAutospacing="1"/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2E1" w:rsidRPr="00590BDE" w:rsidRDefault="007442E1" w:rsidP="007442E1">
            <w:pPr>
              <w:spacing w:before="100" w:beforeAutospacing="1" w:after="100" w:afterAutospacing="1"/>
            </w:pPr>
          </w:p>
        </w:tc>
      </w:tr>
      <w:tr w:rsidR="007442E1" w:rsidRPr="00590BDE" w:rsidTr="006C5796">
        <w:trPr>
          <w:trHeight w:val="403"/>
        </w:trPr>
        <w:tc>
          <w:tcPr>
            <w:tcW w:w="40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2E1" w:rsidRPr="00590BDE" w:rsidRDefault="007442E1" w:rsidP="006C5796">
            <w:pPr>
              <w:spacing w:before="100" w:beforeAutospacing="1" w:after="100" w:afterAutospacing="1"/>
            </w:pPr>
            <w:r w:rsidRPr="00590BDE">
              <w:t>11.Изобретение шелка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2E1" w:rsidRPr="00590BDE" w:rsidRDefault="007442E1" w:rsidP="007442E1">
            <w:pPr>
              <w:spacing w:before="100" w:beforeAutospacing="1" w:after="100" w:afterAutospacing="1"/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2E1" w:rsidRPr="00590BDE" w:rsidRDefault="007442E1" w:rsidP="007442E1">
            <w:pPr>
              <w:spacing w:before="100" w:beforeAutospacing="1" w:after="100" w:afterAutospacing="1"/>
            </w:pPr>
          </w:p>
        </w:tc>
      </w:tr>
      <w:tr w:rsidR="007442E1" w:rsidRPr="00590BDE" w:rsidTr="006C5796">
        <w:trPr>
          <w:trHeight w:val="266"/>
        </w:trPr>
        <w:tc>
          <w:tcPr>
            <w:tcW w:w="40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2E1" w:rsidRPr="00590BDE" w:rsidRDefault="007442E1" w:rsidP="006C5796">
            <w:pPr>
              <w:spacing w:before="100" w:beforeAutospacing="1" w:after="100" w:afterAutospacing="1"/>
            </w:pPr>
            <w:r w:rsidRPr="00590BDE">
              <w:t>12.</w:t>
            </w:r>
            <w:r>
              <w:t>Хорошие мореходы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2E1" w:rsidRPr="00590BDE" w:rsidRDefault="007442E1" w:rsidP="007442E1">
            <w:pPr>
              <w:spacing w:before="100" w:beforeAutospacing="1" w:after="100" w:afterAutospacing="1"/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2E1" w:rsidRPr="00590BDE" w:rsidRDefault="007442E1" w:rsidP="007442E1">
            <w:pPr>
              <w:spacing w:before="100" w:beforeAutospacing="1" w:after="100" w:afterAutospacing="1"/>
            </w:pPr>
          </w:p>
        </w:tc>
      </w:tr>
      <w:tr w:rsidR="007442E1" w:rsidRPr="00590BDE" w:rsidTr="006C5796">
        <w:trPr>
          <w:trHeight w:val="371"/>
        </w:trPr>
        <w:tc>
          <w:tcPr>
            <w:tcW w:w="40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2E1" w:rsidRPr="00590BDE" w:rsidRDefault="007442E1" w:rsidP="006C5796">
            <w:pPr>
              <w:spacing w:before="100" w:beforeAutospacing="1" w:after="100" w:afterAutospacing="1"/>
            </w:pPr>
            <w:r w:rsidRPr="00590BDE">
              <w:t>13.Конфуцианство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2E1" w:rsidRPr="00590BDE" w:rsidRDefault="007442E1" w:rsidP="007442E1">
            <w:pPr>
              <w:spacing w:before="100" w:beforeAutospacing="1" w:after="100" w:afterAutospacing="1"/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2E1" w:rsidRPr="00590BDE" w:rsidRDefault="007442E1" w:rsidP="007442E1">
            <w:pPr>
              <w:spacing w:before="100" w:beforeAutospacing="1" w:after="100" w:afterAutospacing="1"/>
            </w:pPr>
          </w:p>
        </w:tc>
      </w:tr>
    </w:tbl>
    <w:p w:rsidR="007442E1" w:rsidRDefault="007442E1" w:rsidP="007442E1"/>
    <w:p w:rsidR="007442E1" w:rsidRDefault="007442E1"/>
    <w:p w:rsidR="007442E1" w:rsidRDefault="007442E1"/>
    <w:p w:rsidR="007442E1" w:rsidRDefault="007442E1"/>
    <w:p w:rsidR="007442E1" w:rsidRDefault="007442E1"/>
    <w:p w:rsidR="007442E1" w:rsidRDefault="007442E1"/>
    <w:p w:rsidR="007442E1" w:rsidRDefault="007442E1"/>
    <w:p w:rsidR="007442E1" w:rsidRDefault="007442E1"/>
    <w:p w:rsidR="007442E1" w:rsidRDefault="007442E1"/>
    <w:p w:rsidR="007442E1" w:rsidRDefault="007442E1"/>
    <w:p w:rsidR="007442E1" w:rsidRDefault="007442E1"/>
    <w:p w:rsidR="007442E1" w:rsidRDefault="007442E1"/>
    <w:p w:rsidR="007442E1" w:rsidRDefault="007442E1"/>
    <w:p w:rsidR="007442E1" w:rsidRDefault="007442E1"/>
    <w:p w:rsidR="007442E1" w:rsidRDefault="007442E1"/>
    <w:p w:rsidR="007442E1" w:rsidRDefault="007442E1"/>
    <w:p w:rsidR="007442E1" w:rsidRDefault="007442E1"/>
    <w:p w:rsidR="007442E1" w:rsidRDefault="007442E1"/>
    <w:p w:rsidR="007442E1" w:rsidRDefault="007442E1"/>
    <w:p w:rsidR="007442E1" w:rsidRDefault="007442E1"/>
    <w:p w:rsidR="007442E1" w:rsidRDefault="007442E1"/>
    <w:p w:rsidR="007442E1" w:rsidRDefault="007442E1"/>
    <w:p w:rsidR="007442E1" w:rsidRDefault="007442E1">
      <w:r>
        <w:t>Задание 2</w:t>
      </w:r>
    </w:p>
    <w:p w:rsidR="007442E1" w:rsidRDefault="007442E1">
      <w:r w:rsidRPr="007442E1">
        <w:rPr>
          <w:noProof/>
        </w:rPr>
        <w:drawing>
          <wp:anchor distT="0" distB="0" distL="0" distR="0" simplePos="0" relativeHeight="251659264" behindDoc="0" locked="0" layoutInCell="1" allowOverlap="0">
            <wp:simplePos x="0" y="0"/>
            <wp:positionH relativeFrom="column">
              <wp:posOffset>-186690</wp:posOffset>
            </wp:positionH>
            <wp:positionV relativeFrom="line">
              <wp:posOffset>198120</wp:posOffset>
            </wp:positionV>
            <wp:extent cx="3590925" cy="3855720"/>
            <wp:effectExtent l="19050" t="0" r="9525" b="0"/>
            <wp:wrapSquare wrapText="bothSides"/>
            <wp:docPr id="3" name="Рисунок 2" descr="http://pandia.ru/text/78/189/images/image001_3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andia.ru/text/78/189/images/image001_313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3855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42E1" w:rsidRPr="007442E1" w:rsidRDefault="007442E1" w:rsidP="007442E1"/>
    <w:p w:rsidR="007442E1" w:rsidRPr="007442E1" w:rsidRDefault="007442E1" w:rsidP="007442E1"/>
    <w:p w:rsidR="007442E1" w:rsidRPr="007442E1" w:rsidRDefault="007442E1" w:rsidP="007442E1"/>
    <w:p w:rsidR="007442E1" w:rsidRPr="007442E1" w:rsidRDefault="007442E1" w:rsidP="007442E1"/>
    <w:p w:rsidR="007442E1" w:rsidRPr="007442E1" w:rsidRDefault="007442E1" w:rsidP="007442E1"/>
    <w:p w:rsidR="007442E1" w:rsidRPr="007442E1" w:rsidRDefault="007442E1" w:rsidP="007442E1"/>
    <w:p w:rsidR="007442E1" w:rsidRPr="007442E1" w:rsidRDefault="007442E1" w:rsidP="007442E1"/>
    <w:p w:rsidR="007442E1" w:rsidRPr="007442E1" w:rsidRDefault="007442E1" w:rsidP="007442E1"/>
    <w:p w:rsidR="007442E1" w:rsidRPr="007442E1" w:rsidRDefault="007442E1" w:rsidP="007442E1"/>
    <w:p w:rsidR="007442E1" w:rsidRPr="007442E1" w:rsidRDefault="007442E1" w:rsidP="007442E1"/>
    <w:p w:rsidR="007442E1" w:rsidRPr="007442E1" w:rsidRDefault="007442E1" w:rsidP="007442E1"/>
    <w:p w:rsidR="007442E1" w:rsidRPr="007442E1" w:rsidRDefault="007442E1" w:rsidP="007442E1"/>
    <w:p w:rsidR="007442E1" w:rsidRPr="007442E1" w:rsidRDefault="007442E1" w:rsidP="007442E1"/>
    <w:p w:rsidR="007442E1" w:rsidRPr="007442E1" w:rsidRDefault="007442E1" w:rsidP="007442E1"/>
    <w:p w:rsidR="007442E1" w:rsidRPr="007442E1" w:rsidRDefault="007442E1" w:rsidP="007442E1"/>
    <w:p w:rsidR="007442E1" w:rsidRPr="007442E1" w:rsidRDefault="007442E1" w:rsidP="007442E1"/>
    <w:p w:rsidR="007442E1" w:rsidRPr="007442E1" w:rsidRDefault="007442E1" w:rsidP="007442E1"/>
    <w:p w:rsidR="007442E1" w:rsidRPr="007442E1" w:rsidRDefault="007442E1" w:rsidP="007442E1"/>
    <w:p w:rsidR="007442E1" w:rsidRPr="007442E1" w:rsidRDefault="007442E1" w:rsidP="007442E1"/>
    <w:p w:rsidR="007442E1" w:rsidRPr="007442E1" w:rsidRDefault="007442E1" w:rsidP="007442E1"/>
    <w:p w:rsidR="007442E1" w:rsidRDefault="007442E1" w:rsidP="007442E1"/>
    <w:p w:rsidR="007442E1" w:rsidRPr="007442E1" w:rsidRDefault="007442E1" w:rsidP="007442E1"/>
    <w:p w:rsidR="007442E1" w:rsidRDefault="007442E1" w:rsidP="007442E1"/>
    <w:p w:rsidR="007442E1" w:rsidRDefault="009A400A" w:rsidP="007442E1">
      <w:r>
        <w:t>1. Надпишите название полуострова в Европе, на котором более трех с половиной тысяч лет назад жили греческие племена</w:t>
      </w:r>
    </w:p>
    <w:p w:rsidR="009A400A" w:rsidRDefault="009A400A" w:rsidP="007442E1">
      <w:r>
        <w:lastRenderedPageBreak/>
        <w:t>2. Напишите название древнейших греческих городов</w:t>
      </w:r>
    </w:p>
    <w:p w:rsidR="009A400A" w:rsidRDefault="009A400A" w:rsidP="007442E1">
      <w:r>
        <w:t>1. _______________________</w:t>
      </w:r>
      <w:r>
        <w:tab/>
        <w:t>2. ___________________      3._______________________</w:t>
      </w:r>
    </w:p>
    <w:p w:rsidR="009A400A" w:rsidRDefault="009A400A" w:rsidP="007442E1">
      <w:r>
        <w:t>3. Надпишите название морей, омывающих Древнюю Грецию</w:t>
      </w:r>
    </w:p>
    <w:p w:rsidR="009A400A" w:rsidRDefault="009A400A" w:rsidP="007442E1">
      <w:r>
        <w:t>4. Надпишите название самого крупного острова</w:t>
      </w:r>
    </w:p>
    <w:p w:rsidR="007442E1" w:rsidRDefault="007442E1" w:rsidP="007442E1">
      <w:pPr>
        <w:spacing w:before="100" w:beforeAutospacing="1" w:after="100" w:afterAutospacing="1"/>
      </w:pPr>
      <w:r>
        <w:t xml:space="preserve">Задание 3. </w:t>
      </w:r>
      <w:r w:rsidRPr="00A36FD1">
        <w:t>Приём </w:t>
      </w:r>
      <w:r w:rsidRPr="00A36FD1">
        <w:rPr>
          <w:b/>
          <w:bCs/>
        </w:rPr>
        <w:t>«Верю – не верю»</w:t>
      </w:r>
      <w:r w:rsidRPr="00A36FD1">
        <w:t xml:space="preserve">. </w:t>
      </w:r>
      <w:r w:rsidRPr="00A36FD1">
        <w:br/>
      </w:r>
      <w:r>
        <w:t>Отметьте верное утверждение «+», неверное «-»</w:t>
      </w:r>
    </w:p>
    <w:tbl>
      <w:tblPr>
        <w:tblW w:w="0" w:type="auto"/>
        <w:jc w:val="center"/>
        <w:tblCellSpacing w:w="0" w:type="dxa"/>
        <w:tblInd w:w="-14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048"/>
        <w:gridCol w:w="7285"/>
      </w:tblGrid>
      <w:tr w:rsidR="007442E1" w:rsidRPr="00A36FD1" w:rsidTr="007442E1">
        <w:trPr>
          <w:tblCellSpacing w:w="0" w:type="dxa"/>
          <w:jc w:val="center"/>
        </w:trPr>
        <w:tc>
          <w:tcPr>
            <w:tcW w:w="1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42E1" w:rsidRPr="00A36FD1" w:rsidRDefault="007442E1" w:rsidP="007442E1">
            <w:pPr>
              <w:ind w:left="-1250"/>
            </w:pPr>
            <w:r w:rsidRPr="00A36FD1"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42E1" w:rsidRPr="00A36FD1" w:rsidRDefault="007442E1" w:rsidP="007442E1">
            <w:r w:rsidRPr="00A36FD1">
              <w:t xml:space="preserve">Климат в Греции холодный, так как с трех сторон омывается морями. </w:t>
            </w:r>
          </w:p>
        </w:tc>
      </w:tr>
      <w:tr w:rsidR="007442E1" w:rsidRPr="00A36FD1" w:rsidTr="007442E1">
        <w:trPr>
          <w:tblCellSpacing w:w="0" w:type="dxa"/>
          <w:jc w:val="center"/>
        </w:trPr>
        <w:tc>
          <w:tcPr>
            <w:tcW w:w="1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42E1" w:rsidRPr="00A36FD1" w:rsidRDefault="007442E1" w:rsidP="007442E1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42E1" w:rsidRPr="00A36FD1" w:rsidRDefault="007442E1" w:rsidP="007442E1">
            <w:r w:rsidRPr="00A36FD1">
              <w:t xml:space="preserve">В Греции, как и в Египте и Междуречье есть полноводные реки. </w:t>
            </w:r>
          </w:p>
        </w:tc>
      </w:tr>
      <w:tr w:rsidR="007442E1" w:rsidRPr="00A36FD1" w:rsidTr="007442E1">
        <w:trPr>
          <w:tblCellSpacing w:w="0" w:type="dxa"/>
          <w:jc w:val="center"/>
        </w:trPr>
        <w:tc>
          <w:tcPr>
            <w:tcW w:w="1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42E1" w:rsidRPr="00A36FD1" w:rsidRDefault="007442E1" w:rsidP="007442E1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42E1" w:rsidRPr="00A36FD1" w:rsidRDefault="007442E1" w:rsidP="007442E1">
            <w:r w:rsidRPr="00A36FD1">
              <w:t xml:space="preserve">Два месяца в году в Греции льют дожди и реки выходят из берегов.  </w:t>
            </w:r>
          </w:p>
        </w:tc>
      </w:tr>
      <w:tr w:rsidR="007442E1" w:rsidRPr="00A36FD1" w:rsidTr="007442E1">
        <w:trPr>
          <w:tblCellSpacing w:w="0" w:type="dxa"/>
          <w:jc w:val="center"/>
        </w:trPr>
        <w:tc>
          <w:tcPr>
            <w:tcW w:w="1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42E1" w:rsidRPr="00A36FD1" w:rsidRDefault="007442E1" w:rsidP="007442E1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42E1" w:rsidRPr="00A36FD1" w:rsidRDefault="007442E1" w:rsidP="007442E1">
            <w:r w:rsidRPr="00A36FD1">
              <w:t xml:space="preserve">В Греции жаркое засушливое лето и мягкая дождливая зима.  </w:t>
            </w:r>
          </w:p>
        </w:tc>
      </w:tr>
      <w:tr w:rsidR="007442E1" w:rsidRPr="00A36FD1" w:rsidTr="007442E1">
        <w:trPr>
          <w:tblCellSpacing w:w="0" w:type="dxa"/>
          <w:jc w:val="center"/>
        </w:trPr>
        <w:tc>
          <w:tcPr>
            <w:tcW w:w="1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42E1" w:rsidRPr="00A36FD1" w:rsidRDefault="007442E1" w:rsidP="007442E1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42E1" w:rsidRPr="00A36FD1" w:rsidRDefault="007442E1" w:rsidP="007442E1">
            <w:r w:rsidRPr="00A36FD1">
              <w:t xml:space="preserve">В Греции нет полноводных рек. </w:t>
            </w:r>
          </w:p>
        </w:tc>
      </w:tr>
      <w:tr w:rsidR="007442E1" w:rsidRPr="00A36FD1" w:rsidTr="007442E1">
        <w:trPr>
          <w:tblCellSpacing w:w="0" w:type="dxa"/>
          <w:jc w:val="center"/>
        </w:trPr>
        <w:tc>
          <w:tcPr>
            <w:tcW w:w="1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42E1" w:rsidRPr="00A36FD1" w:rsidRDefault="007442E1" w:rsidP="007442E1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42E1" w:rsidRPr="00A36FD1" w:rsidRDefault="007442E1" w:rsidP="007442E1">
            <w:r w:rsidRPr="00A36FD1">
              <w:t xml:space="preserve">Земли, пригодной под пашню, в Греции немного. </w:t>
            </w:r>
          </w:p>
        </w:tc>
      </w:tr>
      <w:tr w:rsidR="007442E1" w:rsidRPr="00A36FD1" w:rsidTr="007442E1">
        <w:trPr>
          <w:tblCellSpacing w:w="0" w:type="dxa"/>
          <w:jc w:val="center"/>
        </w:trPr>
        <w:tc>
          <w:tcPr>
            <w:tcW w:w="1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42E1" w:rsidRPr="00A36FD1" w:rsidRDefault="007442E1" w:rsidP="007442E1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42E1" w:rsidRPr="00A36FD1" w:rsidRDefault="007442E1" w:rsidP="007442E1">
            <w:r w:rsidRPr="00A36FD1">
              <w:t xml:space="preserve">Почти все греческие города стоят у моря. </w:t>
            </w:r>
          </w:p>
        </w:tc>
      </w:tr>
    </w:tbl>
    <w:p w:rsidR="007442E1" w:rsidRDefault="007442E1" w:rsidP="007442E1"/>
    <w:p w:rsidR="007442E1" w:rsidRDefault="007442E1" w:rsidP="007442E1">
      <w:r>
        <w:t>Задание 4. Игра «Крестики-нолики»</w:t>
      </w:r>
    </w:p>
    <w:p w:rsidR="0056426B" w:rsidRDefault="0056426B" w:rsidP="007442E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6"/>
        <w:gridCol w:w="850"/>
        <w:gridCol w:w="851"/>
      </w:tblGrid>
      <w:tr w:rsidR="0056426B" w:rsidRPr="000F7F47" w:rsidTr="0056426B">
        <w:tc>
          <w:tcPr>
            <w:tcW w:w="846" w:type="dxa"/>
          </w:tcPr>
          <w:p w:rsidR="0056426B" w:rsidRPr="000F7F47" w:rsidRDefault="0056426B" w:rsidP="0056426B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6426B" w:rsidRPr="000F7F47" w:rsidRDefault="0056426B" w:rsidP="0056426B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56426B" w:rsidRPr="000F7F47" w:rsidRDefault="0056426B" w:rsidP="0056426B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6426B" w:rsidRPr="000F7F47" w:rsidTr="0056426B">
        <w:tc>
          <w:tcPr>
            <w:tcW w:w="846" w:type="dxa"/>
          </w:tcPr>
          <w:p w:rsidR="0056426B" w:rsidRPr="000F7F47" w:rsidRDefault="0056426B" w:rsidP="0056426B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56426B" w:rsidRPr="000F7F47" w:rsidRDefault="0056426B" w:rsidP="0056426B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56426B" w:rsidRPr="000F7F47" w:rsidRDefault="0056426B" w:rsidP="0056426B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6426B" w:rsidRPr="000F7F47" w:rsidTr="0056426B">
        <w:tc>
          <w:tcPr>
            <w:tcW w:w="846" w:type="dxa"/>
          </w:tcPr>
          <w:p w:rsidR="0056426B" w:rsidRPr="000F7F47" w:rsidRDefault="0056426B" w:rsidP="0056426B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56426B" w:rsidRPr="000F7F47" w:rsidRDefault="0056426B" w:rsidP="0056426B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56426B" w:rsidRPr="000F7F47" w:rsidRDefault="0056426B" w:rsidP="0056426B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</w:tbl>
    <w:p w:rsidR="0056426B" w:rsidRDefault="0056426B" w:rsidP="0056426B">
      <w:pPr>
        <w:pStyle w:val="a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0- нет, Х- да</w:t>
      </w:r>
    </w:p>
    <w:p w:rsidR="0056426B" w:rsidRDefault="0056426B" w:rsidP="0056426B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Древняя Греция расположена на Балканском полуострове</w:t>
      </w:r>
    </w:p>
    <w:p w:rsidR="0056426B" w:rsidRDefault="0056426B" w:rsidP="0056426B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В Греции есть крупные реки.</w:t>
      </w:r>
    </w:p>
    <w:p w:rsidR="0056426B" w:rsidRDefault="0056426B" w:rsidP="0056426B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Зимой здесь очень холодно.</w:t>
      </w:r>
    </w:p>
    <w:p w:rsidR="0056426B" w:rsidRDefault="0056426B" w:rsidP="0056426B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Большую часть Греции занимают горы.</w:t>
      </w:r>
    </w:p>
    <w:p w:rsidR="0056426B" w:rsidRDefault="0056426B" w:rsidP="0056426B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Самая высокая гора – Олимп.</w:t>
      </w:r>
    </w:p>
    <w:p w:rsidR="0056426B" w:rsidRDefault="0056426B" w:rsidP="0056426B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Горы делят Грецию на Северную, Среднюю и Южную Грецию.</w:t>
      </w:r>
    </w:p>
    <w:p w:rsidR="0056426B" w:rsidRDefault="0056426B" w:rsidP="0056426B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Население занималось земледелием, скотоводством, рыболовством, охотой.</w:t>
      </w:r>
    </w:p>
    <w:p w:rsidR="0056426B" w:rsidRDefault="0056426B" w:rsidP="0056426B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Для занятия земледелием были благоприятные условия.</w:t>
      </w:r>
    </w:p>
    <w:p w:rsidR="0056426B" w:rsidRDefault="0056426B" w:rsidP="0056426B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Огромную роль в жизни древних греков играло море.</w:t>
      </w:r>
    </w:p>
    <w:p w:rsidR="0056426B" w:rsidRDefault="0056426B" w:rsidP="007442E1"/>
    <w:p w:rsidR="0056426B" w:rsidRDefault="0056426B" w:rsidP="007442E1"/>
    <w:p w:rsidR="0056426B" w:rsidRDefault="0056426B" w:rsidP="0056426B">
      <w:pPr>
        <w:widowControl w:val="0"/>
        <w:shd w:val="clear" w:color="auto" w:fill="FFFFFF"/>
        <w:tabs>
          <w:tab w:val="left" w:pos="638"/>
        </w:tabs>
        <w:autoSpaceDE w:val="0"/>
        <w:autoSpaceDN w:val="0"/>
        <w:adjustRightInd w:val="0"/>
        <w:spacing w:before="163"/>
        <w:ind w:left="10" w:right="422"/>
        <w:rPr>
          <w:i/>
          <w:iCs/>
        </w:rPr>
      </w:pPr>
      <w:r w:rsidRPr="003306A5">
        <w:rPr>
          <w:b/>
        </w:rPr>
        <w:t>Оцените работу  всего класса и свою собственную</w:t>
      </w:r>
      <w:r>
        <w:rPr>
          <w:b/>
        </w:rPr>
        <w:t xml:space="preserve">, воспользовавшись </w:t>
      </w:r>
      <w:r w:rsidRPr="003306A5">
        <w:rPr>
          <w:b/>
        </w:rPr>
        <w:t xml:space="preserve"> таблицей.</w:t>
      </w:r>
      <w:r w:rsidRPr="003306A5">
        <w:rPr>
          <w:i/>
          <w:iCs/>
        </w:rPr>
        <w:t xml:space="preserve"> </w:t>
      </w:r>
    </w:p>
    <w:p w:rsidR="0056426B" w:rsidRPr="003306A5" w:rsidRDefault="0056426B" w:rsidP="0056426B">
      <w:pPr>
        <w:widowControl w:val="0"/>
        <w:shd w:val="clear" w:color="auto" w:fill="FFFFFF"/>
        <w:tabs>
          <w:tab w:val="left" w:pos="638"/>
        </w:tabs>
        <w:autoSpaceDE w:val="0"/>
        <w:autoSpaceDN w:val="0"/>
        <w:adjustRightInd w:val="0"/>
        <w:spacing w:before="163"/>
        <w:ind w:left="10" w:right="422"/>
        <w:rPr>
          <w:b/>
          <w:spacing w:val="1"/>
        </w:rPr>
      </w:pPr>
    </w:p>
    <w:tbl>
      <w:tblPr>
        <w:tblW w:w="0" w:type="auto"/>
        <w:tblInd w:w="720" w:type="dxa"/>
        <w:tblCellMar>
          <w:left w:w="0" w:type="dxa"/>
          <w:right w:w="0" w:type="dxa"/>
        </w:tblCellMar>
        <w:tblLook w:val="04A0"/>
      </w:tblPr>
      <w:tblGrid>
        <w:gridCol w:w="2969"/>
        <w:gridCol w:w="2946"/>
        <w:gridCol w:w="2936"/>
      </w:tblGrid>
      <w:tr w:rsidR="0056426B" w:rsidRPr="00590BDE" w:rsidTr="006C5796">
        <w:tc>
          <w:tcPr>
            <w:tcW w:w="2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26B" w:rsidRPr="00590BDE" w:rsidRDefault="0056426B" w:rsidP="006C5796">
            <w:pPr>
              <w:spacing w:before="100" w:beforeAutospacing="1" w:after="100" w:afterAutospacing="1"/>
              <w:jc w:val="center"/>
            </w:pPr>
            <w:r w:rsidRPr="00590BDE">
              <w:rPr>
                <w:b/>
                <w:bCs/>
              </w:rPr>
              <w:t>Цветовая схема</w:t>
            </w:r>
          </w:p>
        </w:tc>
        <w:tc>
          <w:tcPr>
            <w:tcW w:w="2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730"/>
            </w:tblGrid>
            <w:tr w:rsidR="0056426B" w:rsidRPr="00590BDE" w:rsidTr="006C579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56426B" w:rsidRPr="00590BDE" w:rsidRDefault="0056426B" w:rsidP="006C5796"/>
              </w:tc>
            </w:tr>
          </w:tbl>
          <w:p w:rsidR="0056426B" w:rsidRPr="00590BDE" w:rsidRDefault="0056426B" w:rsidP="006C5796">
            <w:r w:rsidRPr="00590BDE">
              <w:rPr>
                <w:b/>
                <w:bCs/>
              </w:rPr>
              <w:t>Оценка работы класса</w:t>
            </w:r>
            <w:r w:rsidRPr="00590BDE">
              <w:t xml:space="preserve"> </w:t>
            </w:r>
            <w:r w:rsidRPr="00590BDE">
              <w:rPr>
                <w:b/>
                <w:bCs/>
              </w:rPr>
              <w:t> </w:t>
            </w:r>
          </w:p>
        </w:tc>
        <w:tc>
          <w:tcPr>
            <w:tcW w:w="29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720"/>
            </w:tblGrid>
            <w:tr w:rsidR="0056426B" w:rsidRPr="00590BDE" w:rsidTr="006C579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56426B" w:rsidRPr="00590BDE" w:rsidRDefault="0056426B" w:rsidP="006C5796"/>
              </w:tc>
            </w:tr>
          </w:tbl>
          <w:p w:rsidR="0056426B" w:rsidRPr="00590BDE" w:rsidRDefault="0056426B" w:rsidP="006C5796">
            <w:r w:rsidRPr="00590BDE">
              <w:rPr>
                <w:b/>
                <w:bCs/>
              </w:rPr>
              <w:t>Моя работа</w:t>
            </w:r>
            <w:r w:rsidRPr="00590BDE">
              <w:t xml:space="preserve"> </w:t>
            </w:r>
          </w:p>
        </w:tc>
      </w:tr>
      <w:tr w:rsidR="0056426B" w:rsidRPr="00590BDE" w:rsidTr="0056426B">
        <w:tc>
          <w:tcPr>
            <w:tcW w:w="29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26B" w:rsidRPr="0056426B" w:rsidRDefault="0056426B" w:rsidP="006C5796">
            <w:pPr>
              <w:spacing w:before="100" w:beforeAutospacing="1" w:after="100" w:afterAutospacing="1"/>
              <w:rPr>
                <w:shd w:val="clear" w:color="auto" w:fill="00B050"/>
              </w:rPr>
            </w:pPr>
            <w:r w:rsidRPr="00590BDE">
              <w:t>Отлично</w:t>
            </w:r>
            <w:r w:rsidRPr="0056426B">
              <w:rPr>
                <w:shd w:val="clear" w:color="auto" w:fill="00B050"/>
              </w:rPr>
              <w:t>! 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26B" w:rsidRPr="00590BDE" w:rsidRDefault="0056426B" w:rsidP="006C5796">
            <w:pPr>
              <w:spacing w:before="100" w:beforeAutospacing="1" w:after="100" w:afterAutospacing="1"/>
            </w:pPr>
            <w:r w:rsidRPr="00590BDE">
              <w:t> 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26B" w:rsidRPr="00590BDE" w:rsidRDefault="0056426B" w:rsidP="006C5796">
            <w:pPr>
              <w:spacing w:before="100" w:beforeAutospacing="1" w:after="100" w:afterAutospacing="1"/>
            </w:pPr>
            <w:r w:rsidRPr="00590BDE">
              <w:t> </w:t>
            </w:r>
          </w:p>
        </w:tc>
      </w:tr>
      <w:tr w:rsidR="0056426B" w:rsidRPr="00590BDE" w:rsidTr="0056426B">
        <w:tc>
          <w:tcPr>
            <w:tcW w:w="29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26B" w:rsidRPr="00590BDE" w:rsidRDefault="0056426B" w:rsidP="006C5796">
            <w:pPr>
              <w:spacing w:before="100" w:beforeAutospacing="1" w:after="100" w:afterAutospacing="1"/>
            </w:pPr>
            <w:r w:rsidRPr="00590BDE">
              <w:t>Хорошо! 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26B" w:rsidRPr="00590BDE" w:rsidRDefault="0056426B" w:rsidP="006C5796">
            <w:pPr>
              <w:spacing w:before="100" w:beforeAutospacing="1" w:after="100" w:afterAutospacing="1"/>
            </w:pPr>
            <w:r w:rsidRPr="00590BDE">
              <w:t> 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26B" w:rsidRPr="00590BDE" w:rsidRDefault="0056426B" w:rsidP="006C5796">
            <w:pPr>
              <w:spacing w:before="100" w:beforeAutospacing="1" w:after="100" w:afterAutospacing="1"/>
            </w:pPr>
            <w:r w:rsidRPr="00590BDE">
              <w:t> </w:t>
            </w:r>
          </w:p>
        </w:tc>
      </w:tr>
      <w:tr w:rsidR="0056426B" w:rsidRPr="00590BDE" w:rsidTr="0056426B">
        <w:tc>
          <w:tcPr>
            <w:tcW w:w="29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26B" w:rsidRPr="00590BDE" w:rsidRDefault="0056426B" w:rsidP="006C5796">
            <w:pPr>
              <w:spacing w:before="100" w:beforeAutospacing="1" w:after="100" w:afterAutospacing="1"/>
            </w:pPr>
            <w:r w:rsidRPr="00590BDE">
              <w:t>Можно и нужно лучше! 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26B" w:rsidRPr="00590BDE" w:rsidRDefault="0056426B" w:rsidP="006C5796">
            <w:pPr>
              <w:spacing w:before="100" w:beforeAutospacing="1" w:after="100" w:afterAutospacing="1"/>
            </w:pPr>
            <w:r w:rsidRPr="00590BDE">
              <w:t> 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26B" w:rsidRPr="00590BDE" w:rsidRDefault="0056426B" w:rsidP="006C5796">
            <w:pPr>
              <w:spacing w:before="100" w:beforeAutospacing="1" w:after="100" w:afterAutospacing="1"/>
            </w:pPr>
            <w:r w:rsidRPr="00590BDE">
              <w:t> </w:t>
            </w:r>
          </w:p>
        </w:tc>
      </w:tr>
    </w:tbl>
    <w:p w:rsidR="0056426B" w:rsidRPr="007442E1" w:rsidRDefault="0056426B" w:rsidP="007442E1"/>
    <w:sectPr w:rsidR="0056426B" w:rsidRPr="007442E1" w:rsidSect="007442E1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2E51" w:rsidRDefault="00F62E51" w:rsidP="007442E1">
      <w:r>
        <w:separator/>
      </w:r>
    </w:p>
  </w:endnote>
  <w:endnote w:type="continuationSeparator" w:id="1">
    <w:p w:rsidR="00F62E51" w:rsidRDefault="00F62E51" w:rsidP="007442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rbel">
    <w:panose1 w:val="020B0503020204020204"/>
    <w:charset w:val="CC"/>
    <w:family w:val="swiss"/>
    <w:pitch w:val="variable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2E51" w:rsidRDefault="00F62E51" w:rsidP="007442E1">
      <w:r>
        <w:separator/>
      </w:r>
    </w:p>
  </w:footnote>
  <w:footnote w:type="continuationSeparator" w:id="1">
    <w:p w:rsidR="00F62E51" w:rsidRDefault="00F62E51" w:rsidP="007442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7442E1"/>
    <w:rsid w:val="001561B9"/>
    <w:rsid w:val="00426CB3"/>
    <w:rsid w:val="00496366"/>
    <w:rsid w:val="0056426B"/>
    <w:rsid w:val="00743EEB"/>
    <w:rsid w:val="007442E1"/>
    <w:rsid w:val="009A400A"/>
    <w:rsid w:val="00A22D1B"/>
    <w:rsid w:val="00BF07F0"/>
    <w:rsid w:val="00C40025"/>
    <w:rsid w:val="00D51A56"/>
    <w:rsid w:val="00EC6104"/>
    <w:rsid w:val="00F62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610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6104"/>
    <w:rPr>
      <w:sz w:val="24"/>
      <w:szCs w:val="24"/>
    </w:rPr>
  </w:style>
  <w:style w:type="paragraph" w:styleId="a4">
    <w:name w:val="List Paragraph"/>
    <w:basedOn w:val="a"/>
    <w:uiPriority w:val="34"/>
    <w:qFormat/>
    <w:rsid w:val="007442E1"/>
    <w:pPr>
      <w:spacing w:after="200" w:line="276" w:lineRule="auto"/>
      <w:ind w:left="720"/>
      <w:contextualSpacing/>
    </w:pPr>
    <w:rPr>
      <w:rFonts w:ascii="Corbel" w:eastAsia="Corbel" w:hAnsi="Corbel"/>
      <w:sz w:val="22"/>
      <w:szCs w:val="22"/>
      <w:lang w:eastAsia="en-US"/>
    </w:rPr>
  </w:style>
  <w:style w:type="paragraph" w:styleId="a5">
    <w:name w:val="header"/>
    <w:basedOn w:val="a"/>
    <w:link w:val="a6"/>
    <w:rsid w:val="007442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442E1"/>
    <w:rPr>
      <w:sz w:val="24"/>
      <w:szCs w:val="24"/>
    </w:rPr>
  </w:style>
  <w:style w:type="paragraph" w:styleId="a7">
    <w:name w:val="footer"/>
    <w:basedOn w:val="a"/>
    <w:link w:val="a8"/>
    <w:rsid w:val="007442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442E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Tata</cp:lastModifiedBy>
  <cp:revision>2</cp:revision>
  <dcterms:created xsi:type="dcterms:W3CDTF">2015-04-12T16:23:00Z</dcterms:created>
  <dcterms:modified xsi:type="dcterms:W3CDTF">2015-04-12T16:23:00Z</dcterms:modified>
</cp:coreProperties>
</file>