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7A" w:rsidRDefault="00913C7A">
      <w:r w:rsidRPr="00913C7A">
        <w:rPr>
          <w:noProof/>
          <w:lang w:eastAsia="ru-RU"/>
        </w:rPr>
        <w:drawing>
          <wp:inline distT="0" distB="0" distL="0" distR="0">
            <wp:extent cx="5781675" cy="3886200"/>
            <wp:effectExtent l="38100" t="0" r="28575" b="0"/>
            <wp:docPr id="5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913C7A" w:rsidRDefault="00913C7A" w:rsidP="00913C7A"/>
    <w:p w:rsidR="00512DC4" w:rsidRPr="00913C7A" w:rsidRDefault="00913C7A" w:rsidP="00913C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C7A">
        <w:rPr>
          <w:rFonts w:ascii="Times New Roman" w:hAnsi="Times New Roman" w:cs="Times New Roman"/>
          <w:b/>
          <w:sz w:val="28"/>
          <w:szCs w:val="28"/>
        </w:rPr>
        <w:t>СИСТЕМА УЧАСТНИКОВ ОБРАЗОВАТЕЛЬНОГО ПРОЦЕССА.</w:t>
      </w:r>
    </w:p>
    <w:sectPr w:rsidR="00512DC4" w:rsidRPr="00913C7A" w:rsidSect="00512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3C7A"/>
    <w:rsid w:val="00512DC4"/>
    <w:rsid w:val="008E3CE3"/>
    <w:rsid w:val="00913C7A"/>
    <w:rsid w:val="0091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12861F-2D5A-4122-9DD6-FA2DE0333CBE}" type="doc">
      <dgm:prSet loTypeId="urn:microsoft.com/office/officeart/2005/8/layout/defaul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6DEEC105-FF71-467F-AF04-B7D4965470A8}">
      <dgm:prSet phldrT="[Текст]"/>
      <dgm:spPr/>
      <dgm:t>
        <a:bodyPr/>
        <a:lstStyle/>
        <a:p>
          <a:pPr algn="ctr"/>
          <a:r>
            <a:rPr lang="ru-RU" dirty="0" smtClean="0"/>
            <a:t>Педагогический совет</a:t>
          </a:r>
          <a:endParaRPr lang="ru-RU" dirty="0"/>
        </a:p>
      </dgm:t>
    </dgm:pt>
    <dgm:pt modelId="{6505FBC4-5966-4771-BA0C-C342E7970313}" type="parTrans" cxnId="{40F3369A-54EA-4084-8446-F2898EECBB06}">
      <dgm:prSet/>
      <dgm:spPr/>
      <dgm:t>
        <a:bodyPr/>
        <a:lstStyle/>
        <a:p>
          <a:pPr algn="ctr"/>
          <a:endParaRPr lang="ru-RU"/>
        </a:p>
      </dgm:t>
    </dgm:pt>
    <dgm:pt modelId="{63003E8D-353A-4EBA-A2AD-5CE9F3B3D82B}" type="sibTrans" cxnId="{40F3369A-54EA-4084-8446-F2898EECBB06}">
      <dgm:prSet/>
      <dgm:spPr/>
      <dgm:t>
        <a:bodyPr/>
        <a:lstStyle/>
        <a:p>
          <a:pPr algn="ctr"/>
          <a:endParaRPr lang="ru-RU"/>
        </a:p>
      </dgm:t>
    </dgm:pt>
    <dgm:pt modelId="{113720F8-3B6C-47F7-8C56-3FB6E5AC7D03}">
      <dgm:prSet phldrT="[Текст]"/>
      <dgm:spPr/>
      <dgm:t>
        <a:bodyPr/>
        <a:lstStyle/>
        <a:p>
          <a:pPr algn="ctr"/>
          <a:r>
            <a:rPr lang="ru-RU" dirty="0" smtClean="0"/>
            <a:t>Директор</a:t>
          </a:r>
          <a:endParaRPr lang="ru-RU" dirty="0"/>
        </a:p>
      </dgm:t>
    </dgm:pt>
    <dgm:pt modelId="{AF724332-6AB0-4E8A-87A7-661CDA2D6AB2}" type="parTrans" cxnId="{C5AB8899-B556-4D33-91F8-4CBE8321064C}">
      <dgm:prSet/>
      <dgm:spPr/>
      <dgm:t>
        <a:bodyPr/>
        <a:lstStyle/>
        <a:p>
          <a:pPr algn="ctr"/>
          <a:endParaRPr lang="ru-RU"/>
        </a:p>
      </dgm:t>
    </dgm:pt>
    <dgm:pt modelId="{423808FF-852B-48AA-BFAE-6BE7F0C76CDC}" type="sibTrans" cxnId="{C5AB8899-B556-4D33-91F8-4CBE8321064C}">
      <dgm:prSet/>
      <dgm:spPr/>
      <dgm:t>
        <a:bodyPr/>
        <a:lstStyle/>
        <a:p>
          <a:pPr algn="ctr"/>
          <a:endParaRPr lang="ru-RU"/>
        </a:p>
      </dgm:t>
    </dgm:pt>
    <dgm:pt modelId="{13A978F5-DF4D-4A3D-98F1-5D8ECF69272D}">
      <dgm:prSet phldrT="[Текст]"/>
      <dgm:spPr/>
      <dgm:t>
        <a:bodyPr/>
        <a:lstStyle/>
        <a:p>
          <a:pPr algn="ctr"/>
          <a:r>
            <a:rPr lang="ru-RU" dirty="0" smtClean="0"/>
            <a:t>Методический совет</a:t>
          </a:r>
          <a:endParaRPr lang="ru-RU" dirty="0"/>
        </a:p>
      </dgm:t>
    </dgm:pt>
    <dgm:pt modelId="{0E69AB45-9A15-4AE7-8ED5-1D76793A8D15}" type="parTrans" cxnId="{BBBCEC09-CCB4-48F8-A288-AAF3A62CC90C}">
      <dgm:prSet/>
      <dgm:spPr/>
      <dgm:t>
        <a:bodyPr/>
        <a:lstStyle/>
        <a:p>
          <a:pPr algn="ctr"/>
          <a:endParaRPr lang="ru-RU"/>
        </a:p>
      </dgm:t>
    </dgm:pt>
    <dgm:pt modelId="{C0291B31-7ABE-46C7-BC47-E12A4D413669}" type="sibTrans" cxnId="{BBBCEC09-CCB4-48F8-A288-AAF3A62CC90C}">
      <dgm:prSet/>
      <dgm:spPr/>
      <dgm:t>
        <a:bodyPr/>
        <a:lstStyle/>
        <a:p>
          <a:pPr algn="ctr"/>
          <a:endParaRPr lang="ru-RU"/>
        </a:p>
      </dgm:t>
    </dgm:pt>
    <dgm:pt modelId="{D2C6A8D8-1032-4FB7-AA7D-16147BDAC4E6}">
      <dgm:prSet phldrT="[Текст]"/>
      <dgm:spPr/>
      <dgm:t>
        <a:bodyPr/>
        <a:lstStyle/>
        <a:p>
          <a:pPr algn="ctr"/>
          <a:r>
            <a:rPr lang="ru-RU" dirty="0" smtClean="0"/>
            <a:t>Старший воспитатель</a:t>
          </a:r>
          <a:endParaRPr lang="ru-RU" dirty="0"/>
        </a:p>
      </dgm:t>
    </dgm:pt>
    <dgm:pt modelId="{37B73A34-258C-4EE1-B5AE-74C804ADDF6A}" type="parTrans" cxnId="{9D941822-7444-4FAB-B9C7-2B8D65512749}">
      <dgm:prSet/>
      <dgm:spPr/>
      <dgm:t>
        <a:bodyPr/>
        <a:lstStyle/>
        <a:p>
          <a:pPr algn="ctr"/>
          <a:endParaRPr lang="ru-RU"/>
        </a:p>
      </dgm:t>
    </dgm:pt>
    <dgm:pt modelId="{2CD58E3E-05BB-445C-8F35-F572FE19AB1C}" type="sibTrans" cxnId="{9D941822-7444-4FAB-B9C7-2B8D65512749}">
      <dgm:prSet/>
      <dgm:spPr/>
      <dgm:t>
        <a:bodyPr/>
        <a:lstStyle/>
        <a:p>
          <a:pPr algn="ctr"/>
          <a:endParaRPr lang="ru-RU"/>
        </a:p>
      </dgm:t>
    </dgm:pt>
    <dgm:pt modelId="{F2C13E97-E9C7-4709-B4D2-DCA74DE26DEE}">
      <dgm:prSet phldrT="[Текст]"/>
      <dgm:spPr/>
      <dgm:t>
        <a:bodyPr/>
        <a:lstStyle/>
        <a:p>
          <a:pPr algn="ctr"/>
          <a:r>
            <a:rPr lang="ru-RU" dirty="0" smtClean="0"/>
            <a:t>Педагогический коллектив</a:t>
          </a:r>
          <a:endParaRPr lang="ru-RU" dirty="0"/>
        </a:p>
      </dgm:t>
    </dgm:pt>
    <dgm:pt modelId="{5FD19D44-74FF-409A-957B-4B435245749B}" type="parTrans" cxnId="{875F97B9-E086-42CE-BA11-5FDC013AF284}">
      <dgm:prSet/>
      <dgm:spPr/>
      <dgm:t>
        <a:bodyPr/>
        <a:lstStyle/>
        <a:p>
          <a:pPr algn="ctr"/>
          <a:endParaRPr lang="ru-RU"/>
        </a:p>
      </dgm:t>
    </dgm:pt>
    <dgm:pt modelId="{4D51705C-BF93-45C9-9000-E3CE777C8BA7}" type="sibTrans" cxnId="{875F97B9-E086-42CE-BA11-5FDC013AF284}">
      <dgm:prSet/>
      <dgm:spPr/>
      <dgm:t>
        <a:bodyPr/>
        <a:lstStyle/>
        <a:p>
          <a:pPr algn="ctr"/>
          <a:endParaRPr lang="ru-RU"/>
        </a:p>
      </dgm:t>
    </dgm:pt>
    <dgm:pt modelId="{C7C8B50D-1B11-4691-B94C-50E74681E4CD}">
      <dgm:prSet/>
      <dgm:spPr/>
      <dgm:t>
        <a:bodyPr/>
        <a:lstStyle/>
        <a:p>
          <a:pPr algn="ctr"/>
          <a:r>
            <a:rPr lang="ru-RU" dirty="0" smtClean="0"/>
            <a:t>Управляющий совет</a:t>
          </a:r>
          <a:endParaRPr lang="ru-RU" dirty="0"/>
        </a:p>
      </dgm:t>
    </dgm:pt>
    <dgm:pt modelId="{6D1E3BF0-322E-4658-8728-C974E5069EE7}" type="parTrans" cxnId="{7A9192D0-CE0C-4922-B5C0-017AC1FB5B02}">
      <dgm:prSet/>
      <dgm:spPr/>
      <dgm:t>
        <a:bodyPr/>
        <a:lstStyle/>
        <a:p>
          <a:pPr algn="ctr"/>
          <a:endParaRPr lang="ru-RU"/>
        </a:p>
      </dgm:t>
    </dgm:pt>
    <dgm:pt modelId="{EF95F7D1-31F1-4ED6-84F2-F09A0B3A3D04}" type="sibTrans" cxnId="{7A9192D0-CE0C-4922-B5C0-017AC1FB5B02}">
      <dgm:prSet/>
      <dgm:spPr/>
      <dgm:t>
        <a:bodyPr/>
        <a:lstStyle/>
        <a:p>
          <a:pPr algn="ctr"/>
          <a:endParaRPr lang="ru-RU"/>
        </a:p>
      </dgm:t>
    </dgm:pt>
    <dgm:pt modelId="{C79056F8-A9B7-410F-8F74-D3AEDA9A3FF4}">
      <dgm:prSet/>
      <dgm:spPr/>
      <dgm:t>
        <a:bodyPr/>
        <a:lstStyle/>
        <a:p>
          <a:pPr algn="ctr"/>
          <a:r>
            <a:rPr lang="ru-RU" dirty="0" smtClean="0"/>
            <a:t>Заместитель директора УВР</a:t>
          </a:r>
          <a:endParaRPr lang="ru-RU" dirty="0"/>
        </a:p>
      </dgm:t>
    </dgm:pt>
    <dgm:pt modelId="{FD58A26D-3BAF-49D7-8F46-BAD01EB40122}" type="parTrans" cxnId="{AD534D11-88A4-44B4-BA12-E6B2C868A0A5}">
      <dgm:prSet/>
      <dgm:spPr/>
      <dgm:t>
        <a:bodyPr/>
        <a:lstStyle/>
        <a:p>
          <a:pPr algn="ctr"/>
          <a:endParaRPr lang="ru-RU"/>
        </a:p>
      </dgm:t>
    </dgm:pt>
    <dgm:pt modelId="{81CD2393-1E6D-447F-91CF-AA83DA28D55D}" type="sibTrans" cxnId="{AD534D11-88A4-44B4-BA12-E6B2C868A0A5}">
      <dgm:prSet/>
      <dgm:spPr/>
      <dgm:t>
        <a:bodyPr/>
        <a:lstStyle/>
        <a:p>
          <a:pPr algn="ctr"/>
          <a:endParaRPr lang="ru-RU"/>
        </a:p>
      </dgm:t>
    </dgm:pt>
    <dgm:pt modelId="{184217C0-259E-4ABF-AEA0-231C9708117A}">
      <dgm:prSet/>
      <dgm:spPr/>
      <dgm:t>
        <a:bodyPr/>
        <a:lstStyle/>
        <a:p>
          <a:pPr algn="ctr"/>
          <a:r>
            <a:rPr lang="ru-RU" dirty="0" smtClean="0"/>
            <a:t>Родители</a:t>
          </a:r>
          <a:endParaRPr lang="ru-RU" dirty="0"/>
        </a:p>
      </dgm:t>
    </dgm:pt>
    <dgm:pt modelId="{54A099E5-5031-497B-9018-4C72D02EBC1C}" type="parTrans" cxnId="{CF770A1C-4F8E-4B5C-87A6-EB1A4E5CD902}">
      <dgm:prSet/>
      <dgm:spPr/>
      <dgm:t>
        <a:bodyPr/>
        <a:lstStyle/>
        <a:p>
          <a:pPr algn="ctr"/>
          <a:endParaRPr lang="ru-RU"/>
        </a:p>
      </dgm:t>
    </dgm:pt>
    <dgm:pt modelId="{42D0BFEF-D046-400C-9E57-78CDEBBC1914}" type="sibTrans" cxnId="{CF770A1C-4F8E-4B5C-87A6-EB1A4E5CD902}">
      <dgm:prSet/>
      <dgm:spPr/>
      <dgm:t>
        <a:bodyPr/>
        <a:lstStyle/>
        <a:p>
          <a:pPr algn="ctr"/>
          <a:endParaRPr lang="ru-RU"/>
        </a:p>
      </dgm:t>
    </dgm:pt>
    <dgm:pt modelId="{5BCBF0E9-06E1-462F-8157-1CCF5F81B4F7}" type="pres">
      <dgm:prSet presAssocID="{2D12861F-2D5A-4122-9DD6-FA2DE0333CBE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CE00A6E-E8B4-492B-98F9-D3790BEAC634}" type="pres">
      <dgm:prSet presAssocID="{6DEEC105-FF71-467F-AF04-B7D4965470A8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A8DC18-2756-475E-B687-61345B9F3529}" type="pres">
      <dgm:prSet presAssocID="{63003E8D-353A-4EBA-A2AD-5CE9F3B3D82B}" presName="sibTrans" presStyleCnt="0"/>
      <dgm:spPr/>
    </dgm:pt>
    <dgm:pt modelId="{F2FD4857-B63E-4850-B1BF-D4A0D1A23776}" type="pres">
      <dgm:prSet presAssocID="{113720F8-3B6C-47F7-8C56-3FB6E5AC7D03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E8DACF-AEEA-4488-B11E-D01D93464C25}" type="pres">
      <dgm:prSet presAssocID="{423808FF-852B-48AA-BFAE-6BE7F0C76CDC}" presName="sibTrans" presStyleCnt="0"/>
      <dgm:spPr/>
    </dgm:pt>
    <dgm:pt modelId="{ADA9E90B-F5D4-4402-9058-A280F86E30F5}" type="pres">
      <dgm:prSet presAssocID="{C7C8B50D-1B11-4691-B94C-50E74681E4CD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59ACFBE-0A6A-4008-8C57-AD2F00414F90}" type="pres">
      <dgm:prSet presAssocID="{EF95F7D1-31F1-4ED6-84F2-F09A0B3A3D04}" presName="sibTrans" presStyleCnt="0"/>
      <dgm:spPr/>
    </dgm:pt>
    <dgm:pt modelId="{393D63FB-B7CF-49A5-AF03-85517CE96628}" type="pres">
      <dgm:prSet presAssocID="{13A978F5-DF4D-4A3D-98F1-5D8ECF69272D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B4C7D05-C583-4225-9120-A1FEC907FB48}" type="pres">
      <dgm:prSet presAssocID="{C0291B31-7ABE-46C7-BC47-E12A4D413669}" presName="sibTrans" presStyleCnt="0"/>
      <dgm:spPr/>
    </dgm:pt>
    <dgm:pt modelId="{F0873C0F-5DE3-478A-9707-2E4CFEC821A9}" type="pres">
      <dgm:prSet presAssocID="{D2C6A8D8-1032-4FB7-AA7D-16147BDAC4E6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E64556E-A37B-4A4D-B7D5-F6F7C869C36E}" type="pres">
      <dgm:prSet presAssocID="{2CD58E3E-05BB-445C-8F35-F572FE19AB1C}" presName="sibTrans" presStyleCnt="0"/>
      <dgm:spPr/>
    </dgm:pt>
    <dgm:pt modelId="{40E64538-398E-4310-B698-62509CB72888}" type="pres">
      <dgm:prSet presAssocID="{C79056F8-A9B7-410F-8F74-D3AEDA9A3FF4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9D6F46E-DEBF-470C-B10F-0A037661836E}" type="pres">
      <dgm:prSet presAssocID="{81CD2393-1E6D-447F-91CF-AA83DA28D55D}" presName="sibTrans" presStyleCnt="0"/>
      <dgm:spPr/>
    </dgm:pt>
    <dgm:pt modelId="{132DED55-30F0-4190-9467-F9172DC310D5}" type="pres">
      <dgm:prSet presAssocID="{F2C13E97-E9C7-4709-B4D2-DCA74DE26DEE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57EB74-60A1-4BE2-A851-D5DFDABF55F7}" type="pres">
      <dgm:prSet presAssocID="{4D51705C-BF93-45C9-9000-E3CE777C8BA7}" presName="sibTrans" presStyleCnt="0"/>
      <dgm:spPr/>
    </dgm:pt>
    <dgm:pt modelId="{9761899F-3E53-489E-B780-F76AD5EA3BCC}" type="pres">
      <dgm:prSet presAssocID="{184217C0-259E-4ABF-AEA0-231C9708117A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D534D11-88A4-44B4-BA12-E6B2C868A0A5}" srcId="{2D12861F-2D5A-4122-9DD6-FA2DE0333CBE}" destId="{C79056F8-A9B7-410F-8F74-D3AEDA9A3FF4}" srcOrd="5" destOrd="0" parTransId="{FD58A26D-3BAF-49D7-8F46-BAD01EB40122}" sibTransId="{81CD2393-1E6D-447F-91CF-AA83DA28D55D}"/>
    <dgm:cxn modelId="{CF770A1C-4F8E-4B5C-87A6-EB1A4E5CD902}" srcId="{2D12861F-2D5A-4122-9DD6-FA2DE0333CBE}" destId="{184217C0-259E-4ABF-AEA0-231C9708117A}" srcOrd="7" destOrd="0" parTransId="{54A099E5-5031-497B-9018-4C72D02EBC1C}" sibTransId="{42D0BFEF-D046-400C-9E57-78CDEBBC1914}"/>
    <dgm:cxn modelId="{E4D2DC0E-1BA8-46A9-87CC-581B5F55B4D5}" type="presOf" srcId="{C79056F8-A9B7-410F-8F74-D3AEDA9A3FF4}" destId="{40E64538-398E-4310-B698-62509CB72888}" srcOrd="0" destOrd="0" presId="urn:microsoft.com/office/officeart/2005/8/layout/default"/>
    <dgm:cxn modelId="{56E13DCE-83EC-4E75-A6FB-ECA8BF71AD9D}" type="presOf" srcId="{113720F8-3B6C-47F7-8C56-3FB6E5AC7D03}" destId="{F2FD4857-B63E-4850-B1BF-D4A0D1A23776}" srcOrd="0" destOrd="0" presId="urn:microsoft.com/office/officeart/2005/8/layout/default"/>
    <dgm:cxn modelId="{BBBCEC09-CCB4-48F8-A288-AAF3A62CC90C}" srcId="{2D12861F-2D5A-4122-9DD6-FA2DE0333CBE}" destId="{13A978F5-DF4D-4A3D-98F1-5D8ECF69272D}" srcOrd="3" destOrd="0" parTransId="{0E69AB45-9A15-4AE7-8ED5-1D76793A8D15}" sibTransId="{C0291B31-7ABE-46C7-BC47-E12A4D413669}"/>
    <dgm:cxn modelId="{4F4BA22C-672B-472A-A8B3-053899F96736}" type="presOf" srcId="{6DEEC105-FF71-467F-AF04-B7D4965470A8}" destId="{FCE00A6E-E8B4-492B-98F9-D3790BEAC634}" srcOrd="0" destOrd="0" presId="urn:microsoft.com/office/officeart/2005/8/layout/default"/>
    <dgm:cxn modelId="{D336250C-71F0-4FD8-BC06-FD8AB388D7F0}" type="presOf" srcId="{13A978F5-DF4D-4A3D-98F1-5D8ECF69272D}" destId="{393D63FB-B7CF-49A5-AF03-85517CE96628}" srcOrd="0" destOrd="0" presId="urn:microsoft.com/office/officeart/2005/8/layout/default"/>
    <dgm:cxn modelId="{F3E6A2AB-4CF1-4295-82E3-51190DF15EC0}" type="presOf" srcId="{2D12861F-2D5A-4122-9DD6-FA2DE0333CBE}" destId="{5BCBF0E9-06E1-462F-8157-1CCF5F81B4F7}" srcOrd="0" destOrd="0" presId="urn:microsoft.com/office/officeart/2005/8/layout/default"/>
    <dgm:cxn modelId="{9CD51128-ACA4-4B22-89E1-483702D36787}" type="presOf" srcId="{184217C0-259E-4ABF-AEA0-231C9708117A}" destId="{9761899F-3E53-489E-B780-F76AD5EA3BCC}" srcOrd="0" destOrd="0" presId="urn:microsoft.com/office/officeart/2005/8/layout/default"/>
    <dgm:cxn modelId="{26426319-DB1C-4F9C-852F-E2C07952D07B}" type="presOf" srcId="{D2C6A8D8-1032-4FB7-AA7D-16147BDAC4E6}" destId="{F0873C0F-5DE3-478A-9707-2E4CFEC821A9}" srcOrd="0" destOrd="0" presId="urn:microsoft.com/office/officeart/2005/8/layout/default"/>
    <dgm:cxn modelId="{FE2CF443-121A-4838-B815-2D156CC55745}" type="presOf" srcId="{C7C8B50D-1B11-4691-B94C-50E74681E4CD}" destId="{ADA9E90B-F5D4-4402-9058-A280F86E30F5}" srcOrd="0" destOrd="0" presId="urn:microsoft.com/office/officeart/2005/8/layout/default"/>
    <dgm:cxn modelId="{40F3369A-54EA-4084-8446-F2898EECBB06}" srcId="{2D12861F-2D5A-4122-9DD6-FA2DE0333CBE}" destId="{6DEEC105-FF71-467F-AF04-B7D4965470A8}" srcOrd="0" destOrd="0" parTransId="{6505FBC4-5966-4771-BA0C-C342E7970313}" sibTransId="{63003E8D-353A-4EBA-A2AD-5CE9F3B3D82B}"/>
    <dgm:cxn modelId="{875F97B9-E086-42CE-BA11-5FDC013AF284}" srcId="{2D12861F-2D5A-4122-9DD6-FA2DE0333CBE}" destId="{F2C13E97-E9C7-4709-B4D2-DCA74DE26DEE}" srcOrd="6" destOrd="0" parTransId="{5FD19D44-74FF-409A-957B-4B435245749B}" sibTransId="{4D51705C-BF93-45C9-9000-E3CE777C8BA7}"/>
    <dgm:cxn modelId="{B37F7478-68C7-4EF3-B353-5C25B6919896}" type="presOf" srcId="{F2C13E97-E9C7-4709-B4D2-DCA74DE26DEE}" destId="{132DED55-30F0-4190-9467-F9172DC310D5}" srcOrd="0" destOrd="0" presId="urn:microsoft.com/office/officeart/2005/8/layout/default"/>
    <dgm:cxn modelId="{C5AB8899-B556-4D33-91F8-4CBE8321064C}" srcId="{2D12861F-2D5A-4122-9DD6-FA2DE0333CBE}" destId="{113720F8-3B6C-47F7-8C56-3FB6E5AC7D03}" srcOrd="1" destOrd="0" parTransId="{AF724332-6AB0-4E8A-87A7-661CDA2D6AB2}" sibTransId="{423808FF-852B-48AA-BFAE-6BE7F0C76CDC}"/>
    <dgm:cxn modelId="{9D941822-7444-4FAB-B9C7-2B8D65512749}" srcId="{2D12861F-2D5A-4122-9DD6-FA2DE0333CBE}" destId="{D2C6A8D8-1032-4FB7-AA7D-16147BDAC4E6}" srcOrd="4" destOrd="0" parTransId="{37B73A34-258C-4EE1-B5AE-74C804ADDF6A}" sibTransId="{2CD58E3E-05BB-445C-8F35-F572FE19AB1C}"/>
    <dgm:cxn modelId="{7A9192D0-CE0C-4922-B5C0-017AC1FB5B02}" srcId="{2D12861F-2D5A-4122-9DD6-FA2DE0333CBE}" destId="{C7C8B50D-1B11-4691-B94C-50E74681E4CD}" srcOrd="2" destOrd="0" parTransId="{6D1E3BF0-322E-4658-8728-C974E5069EE7}" sibTransId="{EF95F7D1-31F1-4ED6-84F2-F09A0B3A3D04}"/>
    <dgm:cxn modelId="{47FBD77F-9874-43E4-B819-93BED948EA83}" type="presParOf" srcId="{5BCBF0E9-06E1-462F-8157-1CCF5F81B4F7}" destId="{FCE00A6E-E8B4-492B-98F9-D3790BEAC634}" srcOrd="0" destOrd="0" presId="urn:microsoft.com/office/officeart/2005/8/layout/default"/>
    <dgm:cxn modelId="{7AAFED4E-FBF6-4450-AB3A-4F95F282D913}" type="presParOf" srcId="{5BCBF0E9-06E1-462F-8157-1CCF5F81B4F7}" destId="{E4A8DC18-2756-475E-B687-61345B9F3529}" srcOrd="1" destOrd="0" presId="urn:microsoft.com/office/officeart/2005/8/layout/default"/>
    <dgm:cxn modelId="{EC9A7BD3-E6D6-44FD-AE2B-900A53D6433B}" type="presParOf" srcId="{5BCBF0E9-06E1-462F-8157-1CCF5F81B4F7}" destId="{F2FD4857-B63E-4850-B1BF-D4A0D1A23776}" srcOrd="2" destOrd="0" presId="urn:microsoft.com/office/officeart/2005/8/layout/default"/>
    <dgm:cxn modelId="{31F76D04-FE97-46E9-9297-D873C7D21743}" type="presParOf" srcId="{5BCBF0E9-06E1-462F-8157-1CCF5F81B4F7}" destId="{8DE8DACF-AEEA-4488-B11E-D01D93464C25}" srcOrd="3" destOrd="0" presId="urn:microsoft.com/office/officeart/2005/8/layout/default"/>
    <dgm:cxn modelId="{1DBEF34C-D214-4DF0-96AA-9F8D06131E44}" type="presParOf" srcId="{5BCBF0E9-06E1-462F-8157-1CCF5F81B4F7}" destId="{ADA9E90B-F5D4-4402-9058-A280F86E30F5}" srcOrd="4" destOrd="0" presId="urn:microsoft.com/office/officeart/2005/8/layout/default"/>
    <dgm:cxn modelId="{DA6A87C6-D77A-4C70-B09F-53F25D927DE1}" type="presParOf" srcId="{5BCBF0E9-06E1-462F-8157-1CCF5F81B4F7}" destId="{D59ACFBE-0A6A-4008-8C57-AD2F00414F90}" srcOrd="5" destOrd="0" presId="urn:microsoft.com/office/officeart/2005/8/layout/default"/>
    <dgm:cxn modelId="{5CF0B536-5ABA-4FE9-9EEA-8D60BC4BAE9E}" type="presParOf" srcId="{5BCBF0E9-06E1-462F-8157-1CCF5F81B4F7}" destId="{393D63FB-B7CF-49A5-AF03-85517CE96628}" srcOrd="6" destOrd="0" presId="urn:microsoft.com/office/officeart/2005/8/layout/default"/>
    <dgm:cxn modelId="{60D59CA9-9063-473D-AD58-5F6A96607BFF}" type="presParOf" srcId="{5BCBF0E9-06E1-462F-8157-1CCF5F81B4F7}" destId="{7B4C7D05-C583-4225-9120-A1FEC907FB48}" srcOrd="7" destOrd="0" presId="urn:microsoft.com/office/officeart/2005/8/layout/default"/>
    <dgm:cxn modelId="{398E6B22-F206-463B-AC10-C26571224005}" type="presParOf" srcId="{5BCBF0E9-06E1-462F-8157-1CCF5F81B4F7}" destId="{F0873C0F-5DE3-478A-9707-2E4CFEC821A9}" srcOrd="8" destOrd="0" presId="urn:microsoft.com/office/officeart/2005/8/layout/default"/>
    <dgm:cxn modelId="{44183B7B-AB50-4B65-B29D-CBDF1CFB3543}" type="presParOf" srcId="{5BCBF0E9-06E1-462F-8157-1CCF5F81B4F7}" destId="{BE64556E-A37B-4A4D-B7D5-F6F7C869C36E}" srcOrd="9" destOrd="0" presId="urn:microsoft.com/office/officeart/2005/8/layout/default"/>
    <dgm:cxn modelId="{E57958E8-C2A9-4B2F-A1EA-61549AF3CA8C}" type="presParOf" srcId="{5BCBF0E9-06E1-462F-8157-1CCF5F81B4F7}" destId="{40E64538-398E-4310-B698-62509CB72888}" srcOrd="10" destOrd="0" presId="urn:microsoft.com/office/officeart/2005/8/layout/default"/>
    <dgm:cxn modelId="{54261ECF-5C81-4328-9047-D2C701B87882}" type="presParOf" srcId="{5BCBF0E9-06E1-462F-8157-1CCF5F81B4F7}" destId="{79D6F46E-DEBF-470C-B10F-0A037661836E}" srcOrd="11" destOrd="0" presId="urn:microsoft.com/office/officeart/2005/8/layout/default"/>
    <dgm:cxn modelId="{ED04E8CB-83A1-45A7-865E-C8E0EDD242D4}" type="presParOf" srcId="{5BCBF0E9-06E1-462F-8157-1CCF5F81B4F7}" destId="{132DED55-30F0-4190-9467-F9172DC310D5}" srcOrd="12" destOrd="0" presId="urn:microsoft.com/office/officeart/2005/8/layout/default"/>
    <dgm:cxn modelId="{9AC32B74-8398-4F0B-9E6F-4E4B0DE168E4}" type="presParOf" srcId="{5BCBF0E9-06E1-462F-8157-1CCF5F81B4F7}" destId="{6857EB74-60A1-4BE2-A851-D5DFDABF55F7}" srcOrd="13" destOrd="0" presId="urn:microsoft.com/office/officeart/2005/8/layout/default"/>
    <dgm:cxn modelId="{5F5F12AD-8481-47AE-AA9E-B771F6BA2D09}" type="presParOf" srcId="{5BCBF0E9-06E1-462F-8157-1CCF5F81B4F7}" destId="{9761899F-3E53-489E-B780-F76AD5EA3BCC}" srcOrd="1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CE00A6E-E8B4-492B-98F9-D3790BEAC634}">
      <dsp:nvSpPr>
        <dsp:cNvPr id="0" name=""/>
        <dsp:cNvSpPr/>
      </dsp:nvSpPr>
      <dsp:spPr>
        <a:xfrm>
          <a:off x="0" y="136326"/>
          <a:ext cx="1806773" cy="108406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 dirty="0" smtClean="0"/>
            <a:t>Педагогический совет</a:t>
          </a:r>
          <a:endParaRPr lang="ru-RU" sz="1900" kern="1200" dirty="0"/>
        </a:p>
      </dsp:txBody>
      <dsp:txXfrm>
        <a:off x="0" y="136326"/>
        <a:ext cx="1806773" cy="1084064"/>
      </dsp:txXfrm>
    </dsp:sp>
    <dsp:sp modelId="{F2FD4857-B63E-4850-B1BF-D4A0D1A23776}">
      <dsp:nvSpPr>
        <dsp:cNvPr id="0" name=""/>
        <dsp:cNvSpPr/>
      </dsp:nvSpPr>
      <dsp:spPr>
        <a:xfrm>
          <a:off x="1987450" y="136326"/>
          <a:ext cx="1806773" cy="108406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 dirty="0" smtClean="0"/>
            <a:t>Директор</a:t>
          </a:r>
          <a:endParaRPr lang="ru-RU" sz="1900" kern="1200" dirty="0"/>
        </a:p>
      </dsp:txBody>
      <dsp:txXfrm>
        <a:off x="1987450" y="136326"/>
        <a:ext cx="1806773" cy="1084064"/>
      </dsp:txXfrm>
    </dsp:sp>
    <dsp:sp modelId="{ADA9E90B-F5D4-4402-9058-A280F86E30F5}">
      <dsp:nvSpPr>
        <dsp:cNvPr id="0" name=""/>
        <dsp:cNvSpPr/>
      </dsp:nvSpPr>
      <dsp:spPr>
        <a:xfrm>
          <a:off x="3974901" y="136326"/>
          <a:ext cx="1806773" cy="108406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 dirty="0" smtClean="0"/>
            <a:t>Управляющий совет</a:t>
          </a:r>
          <a:endParaRPr lang="ru-RU" sz="1900" kern="1200" dirty="0"/>
        </a:p>
      </dsp:txBody>
      <dsp:txXfrm>
        <a:off x="3974901" y="136326"/>
        <a:ext cx="1806773" cy="1084064"/>
      </dsp:txXfrm>
    </dsp:sp>
    <dsp:sp modelId="{393D63FB-B7CF-49A5-AF03-85517CE96628}">
      <dsp:nvSpPr>
        <dsp:cNvPr id="0" name=""/>
        <dsp:cNvSpPr/>
      </dsp:nvSpPr>
      <dsp:spPr>
        <a:xfrm>
          <a:off x="0" y="1401067"/>
          <a:ext cx="1806773" cy="108406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 dirty="0" smtClean="0"/>
            <a:t>Методический совет</a:t>
          </a:r>
          <a:endParaRPr lang="ru-RU" sz="1900" kern="1200" dirty="0"/>
        </a:p>
      </dsp:txBody>
      <dsp:txXfrm>
        <a:off x="0" y="1401067"/>
        <a:ext cx="1806773" cy="1084064"/>
      </dsp:txXfrm>
    </dsp:sp>
    <dsp:sp modelId="{F0873C0F-5DE3-478A-9707-2E4CFEC821A9}">
      <dsp:nvSpPr>
        <dsp:cNvPr id="0" name=""/>
        <dsp:cNvSpPr/>
      </dsp:nvSpPr>
      <dsp:spPr>
        <a:xfrm>
          <a:off x="1987450" y="1401067"/>
          <a:ext cx="1806773" cy="108406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 dirty="0" smtClean="0"/>
            <a:t>Старший воспитатель</a:t>
          </a:r>
          <a:endParaRPr lang="ru-RU" sz="1900" kern="1200" dirty="0"/>
        </a:p>
      </dsp:txBody>
      <dsp:txXfrm>
        <a:off x="1987450" y="1401067"/>
        <a:ext cx="1806773" cy="1084064"/>
      </dsp:txXfrm>
    </dsp:sp>
    <dsp:sp modelId="{40E64538-398E-4310-B698-62509CB72888}">
      <dsp:nvSpPr>
        <dsp:cNvPr id="0" name=""/>
        <dsp:cNvSpPr/>
      </dsp:nvSpPr>
      <dsp:spPr>
        <a:xfrm>
          <a:off x="3974901" y="1401067"/>
          <a:ext cx="1806773" cy="108406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 dirty="0" smtClean="0"/>
            <a:t>Заместитель директора УВР</a:t>
          </a:r>
          <a:endParaRPr lang="ru-RU" sz="1900" kern="1200" dirty="0"/>
        </a:p>
      </dsp:txBody>
      <dsp:txXfrm>
        <a:off x="3974901" y="1401067"/>
        <a:ext cx="1806773" cy="1084064"/>
      </dsp:txXfrm>
    </dsp:sp>
    <dsp:sp modelId="{132DED55-30F0-4190-9467-F9172DC310D5}">
      <dsp:nvSpPr>
        <dsp:cNvPr id="0" name=""/>
        <dsp:cNvSpPr/>
      </dsp:nvSpPr>
      <dsp:spPr>
        <a:xfrm>
          <a:off x="993725" y="2665809"/>
          <a:ext cx="1806773" cy="108406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 dirty="0" smtClean="0"/>
            <a:t>Педагогический коллектив</a:t>
          </a:r>
          <a:endParaRPr lang="ru-RU" sz="1900" kern="1200" dirty="0"/>
        </a:p>
      </dsp:txBody>
      <dsp:txXfrm>
        <a:off x="993725" y="2665809"/>
        <a:ext cx="1806773" cy="1084064"/>
      </dsp:txXfrm>
    </dsp:sp>
    <dsp:sp modelId="{9761899F-3E53-489E-B780-F76AD5EA3BCC}">
      <dsp:nvSpPr>
        <dsp:cNvPr id="0" name=""/>
        <dsp:cNvSpPr/>
      </dsp:nvSpPr>
      <dsp:spPr>
        <a:xfrm>
          <a:off x="2981176" y="2665809"/>
          <a:ext cx="1806773" cy="108406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 dirty="0" smtClean="0"/>
            <a:t>Родители</a:t>
          </a:r>
          <a:endParaRPr lang="ru-RU" sz="1900" kern="1200" dirty="0"/>
        </a:p>
      </dsp:txBody>
      <dsp:txXfrm>
        <a:off x="2981176" y="2665809"/>
        <a:ext cx="1806773" cy="10840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>Grizli777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ПК29032012</cp:lastModifiedBy>
  <cp:revision>2</cp:revision>
  <dcterms:created xsi:type="dcterms:W3CDTF">2015-01-26T05:02:00Z</dcterms:created>
  <dcterms:modified xsi:type="dcterms:W3CDTF">2015-01-26T05:02:00Z</dcterms:modified>
</cp:coreProperties>
</file>