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F7" w:rsidRPr="00AC3315" w:rsidRDefault="00F774A9" w:rsidP="0031659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ПОПУЛЯРНЫЕ </w:t>
      </w:r>
      <w:r w:rsidR="005440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НАПРАВЛЕНИЯ</w:t>
      </w:r>
      <w:r w:rsidR="00544012" w:rsidRPr="00AC33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AC33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ФИТНЕСА</w:t>
      </w:r>
    </w:p>
    <w:p w:rsidR="00F774A9" w:rsidRPr="00AC3315" w:rsidRDefault="00316599" w:rsidP="0031659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207645</wp:posOffset>
            </wp:positionV>
            <wp:extent cx="1485900" cy="1676400"/>
            <wp:effectExtent l="19050" t="0" r="0" b="0"/>
            <wp:wrapSquare wrapText="bothSides"/>
            <wp:docPr id="1" name="Рисунок 1" descr="Й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Йога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CF7" w:rsidRPr="00544012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Йога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самых модных направлений в фитнесе, основы которого были заложены еще в Древней Индии. Йога п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могает обрести внутреннюю гармонию через физическое совершенствование тела. Упражнения в данной методике представляют собой асаны (позы), что выдерживаются определенное время. Они направлены на развитие силы, выносливости и гибкости, повышение уровня энергии, улучшение осанки и обмена веществ.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544012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Шейпинг</w:t>
      </w:r>
    </w:p>
    <w:p w:rsidR="00203CF7" w:rsidRPr="00AC3315" w:rsidRDefault="004D3C2E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97155</wp:posOffset>
            </wp:positionV>
            <wp:extent cx="2066925" cy="1238250"/>
            <wp:effectExtent l="19050" t="0" r="9525" b="0"/>
            <wp:wrapSquare wrapText="bothSides"/>
            <wp:docPr id="6" name="Рисунок 4" descr="C:\Users\801770\Desktop\Обзор основных фитнес-направлений\20120331094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01770\Desktop\Обзор основных фитнес-направлений\2012033109475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A15" w:rsidRPr="00AC33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757A15" w:rsidRPr="00AC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лово 'шейпинг' происходит оно от английского корня 'snap', что в переводе о</w:t>
      </w:r>
      <w:r w:rsidR="00757A15" w:rsidRPr="00AC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757A15" w:rsidRPr="00AC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начает 'форма', т.е. занятия шейпингом направлены на то, чтобы 'придавать форму', исправлять недостатки фигуры. 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включает комплекс простых и доступных упражнений, что благодаря последов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тельному воздействию на мышцы и многократн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повторению способствуют улучшению фигуры – они могут быть направл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как на уменьшение объемов, так и на увеличение «недостающих» округл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стей. Если целью тренировок является похудение, физические нагрузки прим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 в комплексе со специальной диетой.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544012" w:rsidRDefault="00316599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139700</wp:posOffset>
            </wp:positionV>
            <wp:extent cx="1190625" cy="1628775"/>
            <wp:effectExtent l="19050" t="0" r="9525" b="0"/>
            <wp:wrapSquare wrapText="bothSides"/>
            <wp:docPr id="2" name="Рисунок 2" descr="Пилат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латес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Калланетик</w:t>
      </w:r>
    </w:p>
    <w:p w:rsidR="00203CF7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одной из наиболее популярных разновидностей фитнес</w:t>
      </w:r>
      <w:r w:rsidR="00604C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тренировок, направленных на укрепление мышечного каркаса и сжигание жира. Подходит для любого возраста и фигуры. </w:t>
      </w:r>
      <w:r w:rsidR="00AC3315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Создателем является американская балерина </w:t>
      </w:r>
      <w:r w:rsidR="00AC3315" w:rsidRPr="00AC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Каллан Пинкней (en:Callan</w:t>
      </w:r>
      <w:r w:rsidR="00E66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3315" w:rsidRPr="00AC3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Pinckney). 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данной методики – асаны йоги, что чередуются с упражнениями на растяжку и статическими нагрузками. В процессе тренировки одновр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работают буквально все группы мышц и прорабатыв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глубинные мышцы.</w:t>
      </w:r>
    </w:p>
    <w:p w:rsidR="00544012" w:rsidRDefault="00544012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544012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Пилатес</w:t>
      </w:r>
      <w:r w:rsidR="005B1DED" w:rsidRPr="00AB4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1DED" w:rsidRPr="00544012">
        <w:rPr>
          <w:rFonts w:ascii="Times New Roman" w:eastAsia="Times New Roman" w:hAnsi="Times New Roman" w:cs="Times New Roman"/>
          <w:sz w:val="28"/>
          <w:szCs w:val="28"/>
          <w:lang w:eastAsia="ru-RU"/>
        </w:rPr>
        <w:t>(Pilates)</w:t>
      </w:r>
    </w:p>
    <w:p w:rsidR="00E874B9" w:rsidRDefault="00E66306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76835</wp:posOffset>
            </wp:positionV>
            <wp:extent cx="1276350" cy="1743075"/>
            <wp:effectExtent l="19050" t="0" r="0" b="0"/>
            <wp:wrapSquare wrapText="bothSides"/>
            <wp:docPr id="3" name="Рисунок 3" descr="Бодифле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дифлекс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комплекс упражнений подходит для любого уровня ф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зической подгото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не имеет противопоказаний. </w:t>
      </w:r>
      <w:r w:rsidR="00F774A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целью является создание здорового и подтянутого тела. </w:t>
      </w:r>
      <w:r w:rsidR="005B1DED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фи</w:t>
      </w:r>
      <w:r w:rsidR="005B1DED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B1DED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нес-</w:t>
      </w:r>
      <w:r w:rsidR="005B1DED" w:rsidRPr="00204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названо в честь своего основателя Джозефа Пилатеса, который родился в 1880 г. в Дюссельдорфе.</w:t>
      </w:r>
      <w:r w:rsidR="005B1DED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трен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 хорошо прорабатываются мышцы живота, спины и малого таза. Систематические занятия укрепляют мыше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каркас, улучшают осанку, развивают пластику, грацию, силовую выносливость и гибкость суставов.</w:t>
      </w:r>
    </w:p>
    <w:p w:rsidR="00203CF7" w:rsidRPr="00960053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lastRenderedPageBreak/>
        <w:t>Бодифлекс</w:t>
      </w:r>
      <w:r w:rsidR="00AC3315" w:rsidRPr="00AB4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3315" w:rsidRPr="00960053">
        <w:rPr>
          <w:rFonts w:ascii="Times New Roman" w:eastAsia="Times New Roman" w:hAnsi="Times New Roman" w:cs="Times New Roman"/>
          <w:sz w:val="28"/>
          <w:szCs w:val="28"/>
          <w:lang w:eastAsia="ru-RU"/>
        </w:rPr>
        <w:t>(BodyFlex)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построена на сочетании правильного дыхания (на него делается упор) и упражнений на ра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тяжку. Это достаточно необычные тренировки, так как дышать нужно особым способом. Постоянные занятия способствуют похудению, укреплению мышц и улу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самочувствия.</w:t>
      </w:r>
      <w:r w:rsidR="0054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известный и популя</w:t>
      </w:r>
      <w:r w:rsidR="005440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4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тренер по бодифлексу – Марина Копран. </w:t>
      </w:r>
    </w:p>
    <w:p w:rsidR="00F774A9" w:rsidRPr="00AC3315" w:rsidRDefault="0031659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-896620</wp:posOffset>
            </wp:positionV>
            <wp:extent cx="1676400" cy="1120140"/>
            <wp:effectExtent l="19050" t="0" r="0" b="0"/>
            <wp:wrapSquare wrapText="bothSides"/>
            <wp:docPr id="30" name="Рисунок 30" descr="C:\Users\801770\Desktop\Обзор основных фитнес-направлений\napravlenija-v-fitnes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801770\Desktop\Обзор основных фитнес-направлений\napravlenija-v-fitnese-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CF7" w:rsidRPr="00960053" w:rsidRDefault="00E66306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162560</wp:posOffset>
            </wp:positionV>
            <wp:extent cx="1762125" cy="1104900"/>
            <wp:effectExtent l="19050" t="0" r="9525" b="0"/>
            <wp:wrapSquare wrapText="bothSides"/>
            <wp:docPr id="31" name="Рисунок 31" descr="http://beststar-centre.ru/img/%D1%81%D1%82%D1%80%D0%B8%D0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eststar-centre.ru/img/%D1%81%D1%82%D1%80%D0%B8%D0%BF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Стрип-пластика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вид фитнеса как нельзя лучше подходит женщ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что хотят убрать так называемые «ушки» на бе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рах, сделать свое тело более красивым и пластичным. Включает упражнения, что развивают гибкость тела, преимущественно ног, в основном это глубокие прис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дания.</w:t>
      </w:r>
    </w:p>
    <w:p w:rsidR="00E874B9" w:rsidRPr="00AC3315" w:rsidRDefault="00544012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169545</wp:posOffset>
            </wp:positionV>
            <wp:extent cx="1104900" cy="1495425"/>
            <wp:effectExtent l="19050" t="0" r="0" b="0"/>
            <wp:wrapSquare wrapText="bothSides"/>
            <wp:docPr id="14" name="Рисунок 4" descr="Body Scul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dy Sculpt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CF7" w:rsidRPr="00960053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Body Sculpt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комплекс силовых упражнений направлен на проработку мышц всего тела и включает простые по координации трен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 с нагрузками средней и выше средней интенсивности.  Упражнения выполняются с гантелями или другими отягощ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весом до 6 кг. Данная методика помогает придать крас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рельефность мышцам и развить силовую выносливость.</w:t>
      </w:r>
    </w:p>
    <w:p w:rsidR="00203CF7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Аэробика</w:t>
      </w:r>
    </w:p>
    <w:p w:rsidR="00203CF7" w:rsidRPr="00AC3315" w:rsidRDefault="0031659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4443095</wp:posOffset>
            </wp:positionH>
            <wp:positionV relativeFrom="paragraph">
              <wp:posOffset>68580</wp:posOffset>
            </wp:positionV>
            <wp:extent cx="1638300" cy="1333500"/>
            <wp:effectExtent l="19050" t="0" r="0" b="0"/>
            <wp:wrapSquare wrapText="bothSides"/>
            <wp:docPr id="13" name="Рисунок 12" descr="Упражнения от Джейн Фо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пражнения от Джейн Фонды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1A0" w:rsidRPr="006461A0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Американка Джейн Фонда вошла в историю благодаря изобретению аэробики, созданию упражнений, акце</w:t>
      </w:r>
      <w:r w:rsidR="006461A0" w:rsidRPr="006461A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461A0" w:rsidRPr="006461A0">
        <w:rPr>
          <w:rFonts w:ascii="Times New Roman" w:hAnsi="Times New Roman" w:cs="Times New Roman"/>
          <w:sz w:val="28"/>
          <w:szCs w:val="28"/>
          <w:shd w:val="clear" w:color="auto" w:fill="FFFFFF"/>
        </w:rPr>
        <w:t>тированных на гибкости и формировании осанки.</w:t>
      </w:r>
      <w:r w:rsidR="00646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модный и популярный вид фитнеса, направле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 повышение общего тонуса, избавление от ли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килограммов, улучшение настроения, укрепление сердца и дыхательной системы. В данной методике движения для проработки мышц идеально сочетаются с дыхательными упра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нениями. Тр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нировки, как правило, проходят под ритмическую музыку.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Тай</w:t>
      </w:r>
      <w:r w:rsidR="00AB41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-</w:t>
      </w: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бо</w:t>
      </w:r>
    </w:p>
    <w:p w:rsidR="00203CF7" w:rsidRDefault="00E66306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76835</wp:posOffset>
            </wp:positionV>
            <wp:extent cx="1899920" cy="1381125"/>
            <wp:effectExtent l="19050" t="0" r="5080" b="0"/>
            <wp:wrapSquare wrapText="bothSides"/>
            <wp:docPr id="19" name="Рисунок 15" descr="Спорт - это движение. Движение - это здоровье. Здоровье - это 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орт - это движение. Движение - это здоровье. Здоровье - это жизнь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построены на различных элементах бо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74B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искусств – каратэ, бокса, т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эквондо</w:t>
      </w:r>
      <w:r w:rsidR="003165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Которые в</w:t>
      </w:r>
      <w:r w:rsidR="0031659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659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полняются, как правило, под энергичную музыку, требуют немалой силы и выносливости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659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приравнивают один час тренировок по данной сист</w:t>
      </w:r>
      <w:r w:rsidR="0031659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6599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к забегу на 10-километровую дистанцию.</w:t>
      </w:r>
      <w:r w:rsidR="00316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1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м</w:t>
      </w:r>
      <w:r w:rsidR="003F1E1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тода </w:t>
      </w:r>
      <w:r w:rsidR="003165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американский спортсмен Билли Блэнкс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3C2E" w:rsidRDefault="004D3C2E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E66306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21590</wp:posOffset>
            </wp:positionV>
            <wp:extent cx="1133475" cy="1724025"/>
            <wp:effectExtent l="19050" t="0" r="9525" b="0"/>
            <wp:wrapSquare wrapText="bothSides"/>
            <wp:docPr id="10" name="Рисунок 10" descr="Тай-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й-чи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599" w:rsidRPr="00AB4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Тай</w:t>
      </w:r>
      <w:r w:rsidR="00AB41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-</w:t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чи</w:t>
      </w:r>
    </w:p>
    <w:p w:rsidR="00AB4161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Древнейшая китайская гимнастика, построенная на сочетании физических упражнений и медитации. Включает плавные, н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прерывные, медленные и удивительно гармоничные движения. Регулярные занятия этим необычным видом аэробики способс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оздоровлению сердечно-со</w:t>
      </w:r>
      <w:r w:rsidR="00B37AE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судистой системы</w:t>
      </w:r>
      <w:r w:rsidR="00AC3315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E66306" w:rsidP="00316599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190500</wp:posOffset>
            </wp:positionV>
            <wp:extent cx="1419860" cy="1190625"/>
            <wp:effectExtent l="19050" t="0" r="8890" b="0"/>
            <wp:wrapSquare wrapText="bothSides"/>
            <wp:docPr id="20" name="Рисунок 18" descr="ВИДЕО / ВИДЕОФИТНЕС / ГАЛЯ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ИДЕО / ВИДЕОФИТНЕС / ГАЛЯ.РУ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Кик</w:t>
      </w:r>
      <w:r w:rsidR="00E874B9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-аэробика (кикбоксинг)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высокой интенсивности с н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грузкой преимущественно на позвоночник и суставы. У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 выполняются с использованием скакалки и чер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дуются с элементами тай-бо и силовыми нагрузками. Кик-аэробика повышает мышечную силу и выносливость, ра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вивает координацию движений, ловкость и гибкость.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316599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193040</wp:posOffset>
            </wp:positionV>
            <wp:extent cx="1809750" cy="1200150"/>
            <wp:effectExtent l="19050" t="0" r="0" b="0"/>
            <wp:wrapSquare wrapText="bothSides"/>
            <wp:docPr id="21" name="Рисунок 21" descr="Фотогалерея Спортивно-оздоровительный комплекс Пантерра, Харьков, Проспект Людвига Свободы, 60, т. (057) 773-25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галерея Спортивно-оздоровительный комплекс Пантерра, Харьков, Проспект Людвига Свободы, 60, т. (057) 773-25-06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0F8FF"/>
          <w:lang w:eastAsia="ru-RU"/>
        </w:rPr>
        <w:t xml:space="preserve"> </w:t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Степ-аэробика</w:t>
      </w:r>
    </w:p>
    <w:p w:rsidR="00203CF7" w:rsidRPr="00AC3315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построена на достаточно простых у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ражнениях, что выполняются при помощи специал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платформ. Регулярные тренировки позволяют улучшить форму бедер, голеней и ягодиц, а также ра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вивают подвижность в суставах, поэтому рекомендов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для профилактики и лечения артрита и остеопороза.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203CF7" w:rsidP="00316599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Танцевальная аэробика</w:t>
      </w:r>
    </w:p>
    <w:p w:rsidR="00124A99" w:rsidRDefault="0031659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95250</wp:posOffset>
            </wp:positionV>
            <wp:extent cx="1466850" cy="2247900"/>
            <wp:effectExtent l="19050" t="0" r="0" b="0"/>
            <wp:wrapSquare wrapText="bothSides"/>
            <wp:docPr id="11" name="Рисунок 11" descr="Танцевальная аэроб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нцевальная аэробика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танцевальные упражнения, что выполняются под различные стили музыки – city-jam, jazz-modern, funk, hip-hop и другие. Систематические тренировки помогают улучшить пластику и координацию движений, </w:t>
      </w:r>
      <w:r w:rsidR="00203CF7" w:rsidRPr="00F4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</w:t>
      </w:r>
      <w:r w:rsidR="00203CF7" w:rsidRPr="00F439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03CF7" w:rsidRPr="00F4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сжиганию лишнего жира и формированию красивой осанки.</w:t>
      </w:r>
      <w:r w:rsidR="0012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C2E" w:rsidRDefault="004D3C2E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993775</wp:posOffset>
            </wp:positionV>
            <wp:extent cx="1559560" cy="1685925"/>
            <wp:effectExtent l="19050" t="0" r="2540" b="0"/>
            <wp:wrapSquare wrapText="bothSides"/>
            <wp:docPr id="22" name="Рисунок 27" descr="http://s017.radikal.ru/i423/1112/e5/31059b26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017.radikal.ru/i423/1112/e5/31059b261148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958" w:rsidRPr="00F4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популярных </w:t>
      </w:r>
      <w:r w:rsidR="00F43958" w:rsidRPr="00F4395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США и Европе </w:t>
      </w:r>
      <w:r w:rsidR="00F43958" w:rsidRPr="00124A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F43958" w:rsidRPr="00F4395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зновидностей танцевального фитнеса является</w:t>
      </w:r>
      <w:r w:rsidR="00F43958" w:rsidRPr="00F439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зумба </w:t>
      </w:r>
      <w:r w:rsidR="00F43958" w:rsidRPr="00F4395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(англ. Zumba).</w:t>
      </w:r>
      <w:r w:rsidR="00F43958" w:rsidRPr="00F439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A99" w:rsidRPr="00124A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</w:t>
      </w:r>
      <w:r w:rsidR="00124A99" w:rsidRPr="00124A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="00124A99" w:rsidRPr="00124A9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дат</w:t>
      </w:r>
      <w:r w:rsidR="00F43958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ел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43958" w:rsidRPr="00124A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43958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 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43958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Альберто 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(Бето) </w:t>
      </w:r>
      <w:r w:rsidR="00F43958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Перес, фитнес-инструктор из Колумбии.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 данного направления аэробной нагрузки </w:t>
      </w:r>
      <w:r w:rsid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ритмичные движения, выполняемые под сп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цифическую музыку </w:t>
      </w:r>
      <w:r w:rsid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упрощенную версию сальсы, м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ренге, камбия и реггетона (с примесью мамбы, румбы, фламенко и «калипсо»).</w:t>
      </w:r>
      <w:r w:rsidR="00124A99" w:rsidRPr="00124A9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При этом 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 трениру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щегося получает аэробное нагрузку различной степени интенсивности, не утомляя свою центральную нервную систему, что требует минимального времени восстано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ления между тренировками. Успех этой тренировки обеспечивает и тот факт, что она неповторима, интере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24A99" w:rsidRPr="00124A99">
        <w:rPr>
          <w:rFonts w:ascii="Times New Roman" w:hAnsi="Times New Roman" w:cs="Times New Roman"/>
          <w:sz w:val="28"/>
          <w:szCs w:val="28"/>
          <w:shd w:val="clear" w:color="auto" w:fill="FFFFFF"/>
        </w:rPr>
        <w:t>на, зажигательна и также позволяет сжигать от 500 до 1000 калорий.</w:t>
      </w:r>
    </w:p>
    <w:p w:rsidR="00316599" w:rsidRDefault="0031659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8FF"/>
          <w:lang w:eastAsia="ru-RU"/>
        </w:rPr>
      </w:pPr>
    </w:p>
    <w:p w:rsidR="00203CF7" w:rsidRPr="00960053" w:rsidRDefault="00316599" w:rsidP="00316599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-64135</wp:posOffset>
            </wp:positionV>
            <wp:extent cx="1600200" cy="1428750"/>
            <wp:effectExtent l="19050" t="0" r="0" b="0"/>
            <wp:wrapSquare wrapText="bothSides"/>
            <wp:docPr id="24" name="Рисунок 24" descr="Краткий обзор видов фит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раткий обзор видов фитнеса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Слайд-аэробика</w:t>
      </w:r>
    </w:p>
    <w:p w:rsidR="00203CF7" w:rsidRDefault="00203CF7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фитнеса представляет собой силовые упра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что напоминают движения лыжников, роллеров и конькобежцев. Выполняются они на специально обор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дованной дорожке в особой обуви для скольжения и по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тем, кто желает избавиться от лишнего жира и на боках и бедрах.</w:t>
      </w:r>
    </w:p>
    <w:p w:rsidR="006461A0" w:rsidRDefault="006461A0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CF7" w:rsidRPr="00960053" w:rsidRDefault="00316599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B37AE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У</w:t>
      </w:r>
      <w:r w:rsidR="00B37AE7" w:rsidRPr="0096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пражнения</w:t>
      </w:r>
      <w:r w:rsidR="00B37AE7" w:rsidRPr="0096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AE7" w:rsidRPr="0096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37AE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ф</w:t>
      </w:r>
      <w:r w:rsidR="00203CF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итбол</w:t>
      </w:r>
      <w:r w:rsidR="00B37AE7" w:rsidRPr="003165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ом</w:t>
      </w:r>
    </w:p>
    <w:p w:rsidR="00203CF7" w:rsidRPr="00AC3315" w:rsidRDefault="00E66306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635</wp:posOffset>
            </wp:positionV>
            <wp:extent cx="2228850" cy="1343025"/>
            <wp:effectExtent l="19050" t="0" r="0" b="0"/>
            <wp:wrapSquare wrapText="bothSides"/>
            <wp:docPr id="9" name="Рисунок 7" descr="http://www.shape.ru/wp-content/uploads/2011/08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hape.ru/wp-content/uploads/2011/08/11.gif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комплекс упражнений, что выполняются с помощью необычного инве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 – специальных надувных мячей. Спосо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укреплению мышц ягодиц, пресса и спины. Подходит тем, кто желает скоррект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3CF7"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осанку, развить гибкость, улучшить пластику движений.</w:t>
      </w:r>
    </w:p>
    <w:p w:rsidR="00E874B9" w:rsidRPr="00AC3315" w:rsidRDefault="00E874B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ED" w:rsidRPr="00960053" w:rsidRDefault="00316599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 </w:t>
      </w:r>
      <w:r w:rsidR="00B37AE7" w:rsidRPr="00960053">
        <w:rPr>
          <w:rStyle w:val="a3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Капоэйра</w:t>
      </w:r>
    </w:p>
    <w:p w:rsidR="005B1DED" w:rsidRPr="00AC3315" w:rsidRDefault="00124A9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46355</wp:posOffset>
            </wp:positionV>
            <wp:extent cx="2124075" cy="1447800"/>
            <wp:effectExtent l="19050" t="0" r="9525" b="0"/>
            <wp:wrapSquare wrapText="bothSides"/>
            <wp:docPr id="4" name="Рисунок 1" descr="http://my-ivanovo.ru/wp-content/uploads/2011/03/b46a7d0b5c7182a993ccb6a48be039511a3dd63bba67a878311f4bc48feba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-ivanovo.ru/wp-content/uploads/2011/03/b46a7d0b5c7182a993ccb6a48be039511a3dd63bba67a878311f4bc48febae0b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AE7" w:rsidRPr="00AC33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разильское национальное</w:t>
      </w:r>
      <w:r w:rsidR="00E66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боевое искусство, с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четающее в себе элементы танца,</w:t>
      </w:r>
      <w:r w:rsidR="00E6630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акробатики, и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ры, и сопровождающееся</w:t>
      </w:r>
      <w:r w:rsidR="00B37AE7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бразил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муз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кой. Как боевое искусство отличается использованием низких положений, ударов ног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ми, подсечек и, в некоторых направлениях, об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B1DED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лием акробатики.</w:t>
      </w:r>
      <w:r w:rsidR="00B37AE7"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3C2E" w:rsidRPr="00AC3315" w:rsidRDefault="004D3C2E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1DED" w:rsidRPr="00960053" w:rsidRDefault="00AB4161" w:rsidP="00316599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1DED" w:rsidRPr="0096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Оздоровительный бег </w:t>
      </w:r>
    </w:p>
    <w:p w:rsidR="00F774A9" w:rsidRPr="00AC3315" w:rsidRDefault="00F774A9" w:rsidP="00316599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33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64135</wp:posOffset>
            </wp:positionV>
            <wp:extent cx="1524000" cy="1524000"/>
            <wp:effectExtent l="19050" t="0" r="0" b="0"/>
            <wp:wrapSquare wrapText="bothSides"/>
            <wp:docPr id="119" name="Рисунок 119" descr="http://www.fitness-online.by/uploads/posts/1142683808_running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fitness-online.by/uploads/posts/1142683808_running-i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31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то комплекс физических, психологических и гигиен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ческих элементов. Он является естественным привы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способом передвижения в любую погоду, в разное время года. О</w:t>
      </w:r>
      <w:r w:rsidR="00316599">
        <w:rPr>
          <w:rFonts w:ascii="Times New Roman" w:hAnsi="Times New Roman" w:cs="Times New Roman"/>
          <w:sz w:val="28"/>
          <w:szCs w:val="28"/>
        </w:rPr>
        <w:t>дин из самых простых, легко</w:t>
      </w:r>
      <w:r w:rsidRPr="00AC3315">
        <w:rPr>
          <w:rFonts w:ascii="Times New Roman" w:hAnsi="Times New Roman" w:cs="Times New Roman"/>
          <w:sz w:val="28"/>
          <w:szCs w:val="28"/>
        </w:rPr>
        <w:t>доступных, но самых эффе</w:t>
      </w:r>
      <w:r w:rsidRPr="00AC3315">
        <w:rPr>
          <w:rFonts w:ascii="Times New Roman" w:hAnsi="Times New Roman" w:cs="Times New Roman"/>
          <w:sz w:val="28"/>
          <w:szCs w:val="28"/>
        </w:rPr>
        <w:t>к</w:t>
      </w:r>
      <w:r w:rsidRPr="00AC3315">
        <w:rPr>
          <w:rFonts w:ascii="Times New Roman" w:hAnsi="Times New Roman" w:cs="Times New Roman"/>
          <w:sz w:val="28"/>
          <w:szCs w:val="28"/>
        </w:rPr>
        <w:t>тивных средств сохранения и укрепления здоровья. Особая ценность его з</w:t>
      </w:r>
      <w:r w:rsidRPr="00AC3315">
        <w:rPr>
          <w:rFonts w:ascii="Times New Roman" w:hAnsi="Times New Roman" w:cs="Times New Roman"/>
          <w:sz w:val="28"/>
          <w:szCs w:val="28"/>
        </w:rPr>
        <w:t>а</w:t>
      </w:r>
      <w:r w:rsidRPr="00AC3315">
        <w:rPr>
          <w:rFonts w:ascii="Times New Roman" w:hAnsi="Times New Roman" w:cs="Times New Roman"/>
          <w:sz w:val="28"/>
          <w:szCs w:val="28"/>
        </w:rPr>
        <w:t>ключается в том, что он доступен людям разных возрастов, разных уровней ф</w:t>
      </w:r>
      <w:r w:rsidRPr="00AC3315">
        <w:rPr>
          <w:rFonts w:ascii="Times New Roman" w:hAnsi="Times New Roman" w:cs="Times New Roman"/>
          <w:sz w:val="28"/>
          <w:szCs w:val="28"/>
        </w:rPr>
        <w:t>и</w:t>
      </w:r>
      <w:r w:rsidRPr="00AC3315">
        <w:rPr>
          <w:rFonts w:ascii="Times New Roman" w:hAnsi="Times New Roman" w:cs="Times New Roman"/>
          <w:sz w:val="28"/>
          <w:szCs w:val="28"/>
        </w:rPr>
        <w:t>зической подготовленности. В процессе бега активиз</w:t>
      </w:r>
      <w:r w:rsidRPr="00AC3315">
        <w:rPr>
          <w:rFonts w:ascii="Times New Roman" w:hAnsi="Times New Roman" w:cs="Times New Roman"/>
          <w:sz w:val="28"/>
          <w:szCs w:val="28"/>
        </w:rPr>
        <w:t>и</w:t>
      </w:r>
      <w:r w:rsidRPr="00AC3315">
        <w:rPr>
          <w:rFonts w:ascii="Times New Roman" w:hAnsi="Times New Roman" w:cs="Times New Roman"/>
          <w:sz w:val="28"/>
          <w:szCs w:val="28"/>
        </w:rPr>
        <w:t>руются все системы жи</w:t>
      </w:r>
      <w:r w:rsidRPr="00AC3315">
        <w:rPr>
          <w:rFonts w:ascii="Times New Roman" w:hAnsi="Times New Roman" w:cs="Times New Roman"/>
          <w:sz w:val="28"/>
          <w:szCs w:val="28"/>
        </w:rPr>
        <w:t>з</w:t>
      </w:r>
      <w:r w:rsidRPr="00AC3315">
        <w:rPr>
          <w:rFonts w:ascii="Times New Roman" w:hAnsi="Times New Roman" w:cs="Times New Roman"/>
          <w:sz w:val="28"/>
          <w:szCs w:val="28"/>
        </w:rPr>
        <w:t>необеспечения организма, легко дозируется нагрузка с учетом индивидуальных возможностей.</w:t>
      </w:r>
    </w:p>
    <w:p w:rsidR="00F774A9" w:rsidRPr="00AC3315" w:rsidRDefault="00F774A9" w:rsidP="00316599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B1DED" w:rsidRPr="00960053" w:rsidRDefault="006461A0" w:rsidP="00316599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851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18415</wp:posOffset>
            </wp:positionV>
            <wp:extent cx="2228850" cy="1295400"/>
            <wp:effectExtent l="19050" t="0" r="0" b="0"/>
            <wp:wrapSquare wrapText="bothSides"/>
            <wp:docPr id="8" name="Рисунок 6" descr="C:\Users\801770\Desktop\Обзор основных фитнес-направлений\Pyat-uprazhneniy-na-rastyaz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01770\Desktop\Обзор основных фитнес-направлений\Pyat-uprazhneniy-na-rastyazhku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DED" w:rsidRPr="0096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Стретчинг</w:t>
      </w:r>
    </w:p>
    <w:p w:rsidR="00F774A9" w:rsidRPr="00AC3315" w:rsidRDefault="00F774A9" w:rsidP="003165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стретчинг происходит от английского слова «stretching» – растягивание. Это целый ряд упражнений, направленных на совершенствов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ние гибкости и развитие подвижности в суст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вах. Данные упражнения применяют в утренней </w:t>
      </w:r>
      <w:r w:rsidRPr="00AC3315">
        <w:rPr>
          <w:rFonts w:ascii="Times New Roman" w:hAnsi="Times New Roman" w:cs="Times New Roman"/>
          <w:sz w:val="28"/>
          <w:szCs w:val="28"/>
        </w:rPr>
        <w:t>зарядке</w:t>
      </w:r>
      <w:r w:rsidRPr="00AC3315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разминке и как средство специальной подготовки во многих видах спорта.</w:t>
      </w:r>
    </w:p>
    <w:p w:rsidR="00F774A9" w:rsidRPr="00960053" w:rsidRDefault="00E66306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173990</wp:posOffset>
            </wp:positionV>
            <wp:extent cx="2106930" cy="1590675"/>
            <wp:effectExtent l="19050" t="0" r="7620" b="0"/>
            <wp:wrapSquare wrapText="bothSides"/>
            <wp:docPr id="7" name="Рисунок 5" descr="C:\Users\801770\Desktop\Обзор основных фитнес-направлений\spb_b_103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01770\Desktop\Обзор основных фитнес-направлений\spb_b_103276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1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1DED" w:rsidRPr="00960053">
        <w:rPr>
          <w:rFonts w:ascii="Times New Roman" w:hAnsi="Times New Roman" w:cs="Times New Roman"/>
          <w:b/>
          <w:bCs/>
          <w:sz w:val="28"/>
          <w:szCs w:val="28"/>
        </w:rPr>
        <w:t>Боди-балет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B1DED" w:rsidRPr="00960053">
        <w:rPr>
          <w:rFonts w:ascii="Times New Roman" w:hAnsi="Times New Roman" w:cs="Times New Roman"/>
          <w:sz w:val="28"/>
          <w:szCs w:val="28"/>
        </w:rPr>
        <w:t xml:space="preserve">(Body Ballet) </w:t>
      </w:r>
    </w:p>
    <w:p w:rsidR="005B1DED" w:rsidRPr="00AC3315" w:rsidRDefault="00F774A9" w:rsidP="00316599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C3315">
        <w:rPr>
          <w:rFonts w:ascii="Times New Roman" w:hAnsi="Times New Roman" w:cs="Times New Roman"/>
          <w:sz w:val="28"/>
          <w:szCs w:val="28"/>
        </w:rPr>
        <w:t>Э</w:t>
      </w:r>
      <w:r w:rsidR="005B1DED" w:rsidRPr="00AC3315">
        <w:rPr>
          <w:rFonts w:ascii="Times New Roman" w:hAnsi="Times New Roman" w:cs="Times New Roman"/>
          <w:sz w:val="28"/>
          <w:szCs w:val="28"/>
        </w:rPr>
        <w:t>то «легкая версия» хореографии, которая пре</w:t>
      </w:r>
      <w:r w:rsidR="005B1DED" w:rsidRPr="00AC3315">
        <w:rPr>
          <w:rFonts w:ascii="Times New Roman" w:hAnsi="Times New Roman" w:cs="Times New Roman"/>
          <w:sz w:val="28"/>
          <w:szCs w:val="28"/>
        </w:rPr>
        <w:t>д</w:t>
      </w:r>
      <w:r w:rsidR="005B1DED" w:rsidRPr="00AC3315">
        <w:rPr>
          <w:rFonts w:ascii="Times New Roman" w:hAnsi="Times New Roman" w:cs="Times New Roman"/>
          <w:sz w:val="28"/>
          <w:szCs w:val="28"/>
        </w:rPr>
        <w:t>полагает изучение основ в первую очередь име</w:t>
      </w:r>
      <w:r w:rsidR="005B1DED" w:rsidRPr="00AC3315">
        <w:rPr>
          <w:rFonts w:ascii="Times New Roman" w:hAnsi="Times New Roman" w:cs="Times New Roman"/>
          <w:sz w:val="28"/>
          <w:szCs w:val="28"/>
        </w:rPr>
        <w:t>н</w:t>
      </w:r>
      <w:r w:rsidR="005B1DED" w:rsidRPr="00AC3315">
        <w:rPr>
          <w:rFonts w:ascii="Times New Roman" w:hAnsi="Times New Roman" w:cs="Times New Roman"/>
          <w:sz w:val="28"/>
          <w:szCs w:val="28"/>
        </w:rPr>
        <w:t>но классического направления хореографии. По этой причине много времени придется посвятить работе у балетного станка. Безусловно, речь идет о немного адаптированном варианте станка, к</w:t>
      </w:r>
      <w:r w:rsidR="005B1DED" w:rsidRPr="00AC3315">
        <w:rPr>
          <w:rFonts w:ascii="Times New Roman" w:hAnsi="Times New Roman" w:cs="Times New Roman"/>
          <w:sz w:val="28"/>
          <w:szCs w:val="28"/>
        </w:rPr>
        <w:t>о</w:t>
      </w:r>
      <w:r w:rsidR="005B1DED" w:rsidRPr="00AC3315">
        <w:rPr>
          <w:rFonts w:ascii="Times New Roman" w:hAnsi="Times New Roman" w:cs="Times New Roman"/>
          <w:sz w:val="28"/>
          <w:szCs w:val="28"/>
        </w:rPr>
        <w:t>торый, впрочем, не теряет своего очарования. Система движений способствует развитию ум</w:t>
      </w:r>
      <w:r w:rsidR="005B1DED" w:rsidRPr="00AC3315">
        <w:rPr>
          <w:rFonts w:ascii="Times New Roman" w:hAnsi="Times New Roman" w:cs="Times New Roman"/>
          <w:sz w:val="28"/>
          <w:szCs w:val="28"/>
        </w:rPr>
        <w:t>е</w:t>
      </w:r>
      <w:r w:rsidR="005B1DED" w:rsidRPr="00AC3315">
        <w:rPr>
          <w:rFonts w:ascii="Times New Roman" w:hAnsi="Times New Roman" w:cs="Times New Roman"/>
          <w:sz w:val="28"/>
          <w:szCs w:val="28"/>
        </w:rPr>
        <w:t>ния управлять собственным телом, а само тело становится красивым и подви</w:t>
      </w:r>
      <w:r w:rsidR="005B1DED" w:rsidRPr="00AC3315">
        <w:rPr>
          <w:rFonts w:ascii="Times New Roman" w:hAnsi="Times New Roman" w:cs="Times New Roman"/>
          <w:sz w:val="28"/>
          <w:szCs w:val="28"/>
        </w:rPr>
        <w:t>ж</w:t>
      </w:r>
      <w:r w:rsidR="005B1DED" w:rsidRPr="00AC3315">
        <w:rPr>
          <w:rFonts w:ascii="Times New Roman" w:hAnsi="Times New Roman" w:cs="Times New Roman"/>
          <w:sz w:val="28"/>
          <w:szCs w:val="28"/>
        </w:rPr>
        <w:t>ным. Полная изящества программа боди-балета помогает распрощаться с ли</w:t>
      </w:r>
      <w:r w:rsidR="005B1DED" w:rsidRPr="00AC3315">
        <w:rPr>
          <w:rFonts w:ascii="Times New Roman" w:hAnsi="Times New Roman" w:cs="Times New Roman"/>
          <w:sz w:val="28"/>
          <w:szCs w:val="28"/>
        </w:rPr>
        <w:t>ш</w:t>
      </w:r>
      <w:r w:rsidR="005B1DED" w:rsidRPr="00AC3315">
        <w:rPr>
          <w:rFonts w:ascii="Times New Roman" w:hAnsi="Times New Roman" w:cs="Times New Roman"/>
          <w:sz w:val="28"/>
          <w:szCs w:val="28"/>
        </w:rPr>
        <w:t>ними килограммами, сделать бедра, ягодицы и икры сильными и упругими.</w:t>
      </w:r>
      <w:r w:rsidR="00757A15" w:rsidRPr="00AC331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B1DED" w:rsidRPr="00AC3315">
        <w:rPr>
          <w:rFonts w:ascii="Times New Roman" w:hAnsi="Times New Roman" w:cs="Times New Roman"/>
          <w:sz w:val="28"/>
          <w:szCs w:val="28"/>
        </w:rPr>
        <w:t>В основе боди-балета – облегченный вариант упражнений, которые используются в балете для растяжки мышц. С их помощью развивается гибкость позвоночн</w:t>
      </w:r>
      <w:r w:rsidR="005B1DED" w:rsidRPr="00AC3315">
        <w:rPr>
          <w:rFonts w:ascii="Times New Roman" w:hAnsi="Times New Roman" w:cs="Times New Roman"/>
          <w:sz w:val="28"/>
          <w:szCs w:val="28"/>
        </w:rPr>
        <w:t>и</w:t>
      </w:r>
      <w:r w:rsidR="005B1DED" w:rsidRPr="00AC3315">
        <w:rPr>
          <w:rFonts w:ascii="Times New Roman" w:hAnsi="Times New Roman" w:cs="Times New Roman"/>
          <w:sz w:val="28"/>
          <w:szCs w:val="28"/>
        </w:rPr>
        <w:t>ка и суставов.</w:t>
      </w:r>
    </w:p>
    <w:p w:rsidR="00F774A9" w:rsidRPr="00AC3315" w:rsidRDefault="00F774A9" w:rsidP="00316599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774A9" w:rsidRPr="00AC3315" w:rsidRDefault="00316599" w:rsidP="00316599">
      <w:pPr>
        <w:pStyle w:val="1"/>
        <w:numPr>
          <w:ilvl w:val="0"/>
          <w:numId w:val="2"/>
        </w:numPr>
        <w:shd w:val="clear" w:color="auto" w:fill="FFFFFF" w:themeFill="background1"/>
        <w:spacing w:before="0" w:line="27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F774A9" w:rsidRPr="00AC3315">
        <w:rPr>
          <w:rFonts w:ascii="Times New Roman" w:hAnsi="Times New Roman" w:cs="Times New Roman"/>
          <w:color w:val="auto"/>
        </w:rPr>
        <w:t>Интервальная тренировка Табата</w:t>
      </w:r>
    </w:p>
    <w:p w:rsidR="00F774A9" w:rsidRDefault="006461A0" w:rsidP="00316599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241300</wp:posOffset>
            </wp:positionV>
            <wp:extent cx="1533525" cy="1628775"/>
            <wp:effectExtent l="19050" t="0" r="9525" b="0"/>
            <wp:wrapSquare wrapText="bothSides"/>
            <wp:docPr id="16" name="Рисунок 10" descr="Фитнес программа для поху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итнес программа для похудения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4A9" w:rsidRPr="00AC3315">
        <w:rPr>
          <w:rStyle w:val="a5"/>
          <w:b w:val="0"/>
          <w:iCs/>
          <w:sz w:val="28"/>
          <w:szCs w:val="28"/>
        </w:rPr>
        <w:t>Интервальные тренировки</w:t>
      </w:r>
      <w:r w:rsidR="00757A15" w:rsidRPr="00AC3315">
        <w:rPr>
          <w:rStyle w:val="a5"/>
          <w:b w:val="0"/>
          <w:iCs/>
          <w:sz w:val="28"/>
          <w:szCs w:val="28"/>
        </w:rPr>
        <w:t xml:space="preserve"> </w:t>
      </w:r>
      <w:r w:rsidR="00F774A9" w:rsidRPr="00AC3315">
        <w:rPr>
          <w:iCs/>
          <w:sz w:val="28"/>
          <w:szCs w:val="28"/>
        </w:rPr>
        <w:t>наиболее</w:t>
      </w:r>
      <w:r w:rsidR="00757A15" w:rsidRPr="00AC3315">
        <w:rPr>
          <w:iCs/>
          <w:sz w:val="28"/>
          <w:szCs w:val="28"/>
        </w:rPr>
        <w:t xml:space="preserve"> </w:t>
      </w:r>
      <w:r w:rsidR="00F774A9" w:rsidRPr="00AC3315">
        <w:rPr>
          <w:rStyle w:val="a5"/>
          <w:b w:val="0"/>
          <w:iCs/>
          <w:sz w:val="28"/>
          <w:szCs w:val="28"/>
        </w:rPr>
        <w:t>эффективны</w:t>
      </w:r>
      <w:r w:rsidR="00757A15" w:rsidRPr="00AC3315">
        <w:rPr>
          <w:rStyle w:val="a5"/>
          <w:b w:val="0"/>
          <w:iCs/>
          <w:sz w:val="28"/>
          <w:szCs w:val="28"/>
        </w:rPr>
        <w:t xml:space="preserve"> </w:t>
      </w:r>
      <w:r w:rsidR="00F774A9" w:rsidRPr="00AC3315">
        <w:rPr>
          <w:iCs/>
          <w:sz w:val="28"/>
          <w:szCs w:val="28"/>
        </w:rPr>
        <w:t>как для</w:t>
      </w:r>
      <w:r w:rsidR="00757A15" w:rsidRPr="00AC3315">
        <w:rPr>
          <w:iCs/>
          <w:sz w:val="28"/>
          <w:szCs w:val="28"/>
        </w:rPr>
        <w:t xml:space="preserve"> </w:t>
      </w:r>
      <w:r w:rsidR="00F774A9" w:rsidRPr="00AC3315">
        <w:rPr>
          <w:rStyle w:val="a5"/>
          <w:b w:val="0"/>
          <w:iCs/>
          <w:sz w:val="28"/>
          <w:szCs w:val="28"/>
        </w:rPr>
        <w:t>сжигания жира</w:t>
      </w:r>
      <w:r w:rsidR="00F774A9" w:rsidRPr="00AC3315">
        <w:rPr>
          <w:iCs/>
          <w:sz w:val="28"/>
          <w:szCs w:val="28"/>
        </w:rPr>
        <w:t>, так и для</w:t>
      </w:r>
      <w:r w:rsidR="00757A15" w:rsidRPr="00AC3315">
        <w:rPr>
          <w:rStyle w:val="apple-converted-space"/>
          <w:iCs/>
          <w:sz w:val="28"/>
          <w:szCs w:val="28"/>
        </w:rPr>
        <w:t xml:space="preserve"> </w:t>
      </w:r>
      <w:r w:rsidR="00F774A9" w:rsidRPr="00AC3315">
        <w:rPr>
          <w:rStyle w:val="a5"/>
          <w:b w:val="0"/>
          <w:iCs/>
          <w:sz w:val="28"/>
          <w:szCs w:val="28"/>
        </w:rPr>
        <w:t>придания рельефа</w:t>
      </w:r>
      <w:r w:rsidR="00757A15" w:rsidRPr="00AC3315">
        <w:rPr>
          <w:rStyle w:val="apple-converted-space"/>
          <w:iCs/>
          <w:sz w:val="28"/>
          <w:szCs w:val="28"/>
        </w:rPr>
        <w:t xml:space="preserve"> </w:t>
      </w:r>
      <w:r w:rsidR="00F774A9" w:rsidRPr="00AC3315">
        <w:rPr>
          <w:iCs/>
          <w:sz w:val="28"/>
          <w:szCs w:val="28"/>
        </w:rPr>
        <w:t>вашему телу. Все зависит от типа упражнений. Можно как</w:t>
      </w:r>
      <w:r w:rsidR="00124A99">
        <w:rPr>
          <w:iCs/>
          <w:sz w:val="28"/>
          <w:szCs w:val="28"/>
        </w:rPr>
        <w:t xml:space="preserve"> </w:t>
      </w:r>
      <w:r w:rsidR="00F774A9" w:rsidRPr="00AC3315">
        <w:rPr>
          <w:rStyle w:val="a5"/>
          <w:b w:val="0"/>
          <w:iCs/>
          <w:sz w:val="28"/>
          <w:szCs w:val="28"/>
        </w:rPr>
        <w:t>подтянуть мышцы</w:t>
      </w:r>
      <w:r w:rsidR="00F774A9" w:rsidRPr="00AC3315">
        <w:rPr>
          <w:iCs/>
          <w:sz w:val="28"/>
          <w:szCs w:val="28"/>
        </w:rPr>
        <w:t>, так и</w:t>
      </w:r>
      <w:r w:rsidR="00757A15" w:rsidRPr="00AC3315">
        <w:rPr>
          <w:rStyle w:val="apple-converted-space"/>
          <w:iCs/>
          <w:sz w:val="28"/>
          <w:szCs w:val="28"/>
        </w:rPr>
        <w:t xml:space="preserve"> </w:t>
      </w:r>
      <w:r w:rsidR="00F774A9" w:rsidRPr="00AC3315">
        <w:rPr>
          <w:rStyle w:val="a5"/>
          <w:b w:val="0"/>
          <w:iCs/>
          <w:sz w:val="28"/>
          <w:szCs w:val="28"/>
        </w:rPr>
        <w:t>нак</w:t>
      </w:r>
      <w:r w:rsidR="00F774A9" w:rsidRPr="00AC3315">
        <w:rPr>
          <w:rStyle w:val="a5"/>
          <w:b w:val="0"/>
          <w:iCs/>
          <w:sz w:val="28"/>
          <w:szCs w:val="28"/>
        </w:rPr>
        <w:t>а</w:t>
      </w:r>
      <w:r w:rsidR="00F774A9" w:rsidRPr="00AC3315">
        <w:rPr>
          <w:rStyle w:val="a5"/>
          <w:b w:val="0"/>
          <w:iCs/>
          <w:sz w:val="28"/>
          <w:szCs w:val="28"/>
        </w:rPr>
        <w:t>чать</w:t>
      </w:r>
      <w:r w:rsidR="00757A15" w:rsidRPr="00AC3315">
        <w:rPr>
          <w:rStyle w:val="apple-converted-space"/>
          <w:iCs/>
          <w:sz w:val="28"/>
          <w:szCs w:val="28"/>
        </w:rPr>
        <w:t xml:space="preserve"> </w:t>
      </w:r>
      <w:r w:rsidR="00F774A9" w:rsidRPr="00AC3315">
        <w:rPr>
          <w:iCs/>
          <w:sz w:val="28"/>
          <w:szCs w:val="28"/>
        </w:rPr>
        <w:t>их. Данный тип тренинга именуется Табата.</w:t>
      </w:r>
      <w:r w:rsidR="00757A15" w:rsidRPr="00AC3315">
        <w:rPr>
          <w:iCs/>
          <w:sz w:val="28"/>
          <w:szCs w:val="28"/>
        </w:rPr>
        <w:t xml:space="preserve"> </w:t>
      </w:r>
      <w:r w:rsidR="00F774A9" w:rsidRPr="00AC3315">
        <w:rPr>
          <w:sz w:val="28"/>
          <w:szCs w:val="28"/>
        </w:rPr>
        <w:t>Назв</w:t>
      </w:r>
      <w:r w:rsidR="00F774A9" w:rsidRPr="00AC3315">
        <w:rPr>
          <w:sz w:val="28"/>
          <w:szCs w:val="28"/>
        </w:rPr>
        <w:t>а</w:t>
      </w:r>
      <w:r w:rsidR="00F774A9" w:rsidRPr="00AC3315">
        <w:rPr>
          <w:sz w:val="28"/>
          <w:szCs w:val="28"/>
        </w:rPr>
        <w:t xml:space="preserve">ние произошло от </w:t>
      </w:r>
      <w:r w:rsidR="00757A15" w:rsidRPr="00AC3315">
        <w:rPr>
          <w:sz w:val="28"/>
          <w:szCs w:val="28"/>
        </w:rPr>
        <w:t xml:space="preserve">фамилии </w:t>
      </w:r>
      <w:r w:rsidR="00F774A9" w:rsidRPr="00AC3315">
        <w:rPr>
          <w:sz w:val="28"/>
          <w:szCs w:val="28"/>
        </w:rPr>
        <w:t>японского ученого</w:t>
      </w:r>
      <w:r w:rsidR="00757A15" w:rsidRPr="00AC3315">
        <w:rPr>
          <w:sz w:val="28"/>
          <w:szCs w:val="28"/>
        </w:rPr>
        <w:t xml:space="preserve">, </w:t>
      </w:r>
      <w:r w:rsidR="00757A15" w:rsidRPr="00AC3315">
        <w:rPr>
          <w:rStyle w:val="a3"/>
          <w:i w:val="0"/>
          <w:sz w:val="28"/>
          <w:szCs w:val="28"/>
        </w:rPr>
        <w:t>спорти</w:t>
      </w:r>
      <w:r w:rsidR="00757A15" w:rsidRPr="00AC3315">
        <w:rPr>
          <w:rStyle w:val="a3"/>
          <w:i w:val="0"/>
          <w:sz w:val="28"/>
          <w:szCs w:val="28"/>
        </w:rPr>
        <w:t>в</w:t>
      </w:r>
      <w:r w:rsidR="00757A15" w:rsidRPr="00AC3315">
        <w:rPr>
          <w:rStyle w:val="a3"/>
          <w:i w:val="0"/>
          <w:sz w:val="28"/>
          <w:szCs w:val="28"/>
        </w:rPr>
        <w:t>ного</w:t>
      </w:r>
      <w:r w:rsidR="00757A15" w:rsidRPr="00AC3315">
        <w:rPr>
          <w:rStyle w:val="a3"/>
          <w:sz w:val="28"/>
          <w:szCs w:val="28"/>
        </w:rPr>
        <w:t xml:space="preserve"> </w:t>
      </w:r>
      <w:r w:rsidR="00757A15" w:rsidRPr="00AC3315">
        <w:rPr>
          <w:rStyle w:val="a3"/>
          <w:i w:val="0"/>
          <w:sz w:val="28"/>
          <w:szCs w:val="28"/>
        </w:rPr>
        <w:t xml:space="preserve">врача </w:t>
      </w:r>
      <w:r w:rsidR="00757A15" w:rsidRPr="00AC3315">
        <w:rPr>
          <w:sz w:val="28"/>
          <w:szCs w:val="28"/>
        </w:rPr>
        <w:t>Изуми Табата</w:t>
      </w:r>
      <w:r w:rsidR="00F774A9" w:rsidRPr="00AC3315">
        <w:rPr>
          <w:sz w:val="28"/>
          <w:szCs w:val="28"/>
        </w:rPr>
        <w:t>, который работал над изучен</w:t>
      </w:r>
      <w:r w:rsidR="00F774A9" w:rsidRPr="00AC3315">
        <w:rPr>
          <w:sz w:val="28"/>
          <w:szCs w:val="28"/>
        </w:rPr>
        <w:t>и</w:t>
      </w:r>
      <w:r w:rsidR="00F774A9" w:rsidRPr="00AC3315">
        <w:rPr>
          <w:sz w:val="28"/>
          <w:szCs w:val="28"/>
        </w:rPr>
        <w:t>ем анаэробных и аэробных упражнений. Он нашел мет</w:t>
      </w:r>
      <w:r w:rsidR="00F774A9" w:rsidRPr="00AC3315">
        <w:rPr>
          <w:sz w:val="28"/>
          <w:szCs w:val="28"/>
        </w:rPr>
        <w:t>о</w:t>
      </w:r>
      <w:r w:rsidR="00F774A9" w:rsidRPr="00AC3315">
        <w:rPr>
          <w:sz w:val="28"/>
          <w:szCs w:val="28"/>
        </w:rPr>
        <w:t>дику, позволяющую работать одновременно в двух н</w:t>
      </w:r>
      <w:r w:rsidR="00F774A9" w:rsidRPr="00AC3315">
        <w:rPr>
          <w:sz w:val="28"/>
          <w:szCs w:val="28"/>
        </w:rPr>
        <w:t>а</w:t>
      </w:r>
      <w:r w:rsidR="00F774A9" w:rsidRPr="00AC3315">
        <w:rPr>
          <w:sz w:val="28"/>
          <w:szCs w:val="28"/>
        </w:rPr>
        <w:t>правлениях. Это превосходная программа тренировок, которую используют атлеты практически всех видов спорта, приводящая к</w:t>
      </w:r>
      <w:r w:rsidR="00757A15" w:rsidRPr="00AC3315">
        <w:rPr>
          <w:i/>
          <w:sz w:val="28"/>
          <w:szCs w:val="28"/>
        </w:rPr>
        <w:t xml:space="preserve"> </w:t>
      </w:r>
      <w:r w:rsidR="00F774A9" w:rsidRPr="00AC3315">
        <w:rPr>
          <w:rStyle w:val="a3"/>
          <w:i w:val="0"/>
          <w:sz w:val="28"/>
          <w:szCs w:val="28"/>
        </w:rPr>
        <w:t>быстрому сжиганию жиру, увеличению выносливости, построению мускулатуры</w:t>
      </w:r>
      <w:r w:rsidR="00F774A9" w:rsidRPr="00AC3315">
        <w:rPr>
          <w:sz w:val="28"/>
          <w:szCs w:val="28"/>
        </w:rPr>
        <w:t>.</w:t>
      </w:r>
      <w:r w:rsidR="00757A15" w:rsidRPr="00AC3315">
        <w:rPr>
          <w:noProof/>
          <w:sz w:val="28"/>
          <w:szCs w:val="28"/>
        </w:rPr>
        <w:t xml:space="preserve"> </w:t>
      </w:r>
    </w:p>
    <w:p w:rsidR="00960053" w:rsidRPr="00AC3315" w:rsidRDefault="00960053" w:rsidP="00316599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F774A9" w:rsidRDefault="00E66306" w:rsidP="00316599">
      <w:pPr>
        <w:pStyle w:val="ad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053" w:rsidRPr="00960053">
        <w:rPr>
          <w:rFonts w:ascii="Times New Roman" w:hAnsi="Times New Roman" w:cs="Times New Roman"/>
          <w:b/>
          <w:sz w:val="28"/>
          <w:szCs w:val="28"/>
        </w:rPr>
        <w:t>Цигун</w:t>
      </w:r>
    </w:p>
    <w:p w:rsidR="00960053" w:rsidRDefault="00E66306" w:rsidP="00316599">
      <w:pPr>
        <w:pStyle w:val="ad"/>
        <w:shd w:val="clear" w:color="auto" w:fill="FFFFFF" w:themeFill="background1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27305</wp:posOffset>
            </wp:positionV>
            <wp:extent cx="1533525" cy="1704975"/>
            <wp:effectExtent l="19050" t="0" r="9525" b="0"/>
            <wp:wrapSquare wrapText="bothSides"/>
            <wp:docPr id="5" name="Рисунок 1" descr="http://ru.convdocs.org/pars_docs/refs/122/121383/121383_html_m19f56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convdocs.org/pars_docs/refs/122/121383/121383_html_m19f56e3a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понятия цигун лежит идея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существовании особой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энергии</w:t>
      </w:r>
      <w:r w:rsidR="00960053" w:rsidRPr="0096005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ци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торая пронизывает весь мир, в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числе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каждого человека. Дословный перевод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кита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означа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</w:t>
      </w:r>
      <w:r w:rsid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работа</w:t>
      </w:r>
      <w:r w:rsidR="00960053" w:rsidRPr="0096005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энергией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16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энергия, гунн – действие, работа, умение).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широком смысле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ц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гун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60053" w:rsidRPr="0096005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– это искусство применения энергии ци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п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зволяет поддерживать духов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и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здоровье, продлить жизнь, лечить различные заболевания,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может пр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меняться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053" w:rsidRPr="009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бою.</w:t>
      </w:r>
    </w:p>
    <w:sectPr w:rsidR="00960053" w:rsidSect="00E66306">
      <w:pgSz w:w="11906" w:h="16838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96" w:rsidRDefault="004D3396" w:rsidP="00B37AE7">
      <w:pPr>
        <w:spacing w:after="0" w:line="240" w:lineRule="auto"/>
      </w:pPr>
      <w:r>
        <w:separator/>
      </w:r>
    </w:p>
  </w:endnote>
  <w:endnote w:type="continuationSeparator" w:id="0">
    <w:p w:rsidR="004D3396" w:rsidRDefault="004D3396" w:rsidP="00B3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96" w:rsidRDefault="004D3396" w:rsidP="00B37AE7">
      <w:pPr>
        <w:spacing w:after="0" w:line="240" w:lineRule="auto"/>
      </w:pPr>
      <w:r>
        <w:separator/>
      </w:r>
    </w:p>
  </w:footnote>
  <w:footnote w:type="continuationSeparator" w:id="0">
    <w:p w:rsidR="004D3396" w:rsidRDefault="004D3396" w:rsidP="00B3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A87"/>
    <w:multiLevelType w:val="hybridMultilevel"/>
    <w:tmpl w:val="B0A0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7E43"/>
    <w:multiLevelType w:val="hybridMultilevel"/>
    <w:tmpl w:val="DF242284"/>
    <w:lvl w:ilvl="0" w:tplc="8788D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CF7"/>
    <w:rsid w:val="00033F5C"/>
    <w:rsid w:val="00124A99"/>
    <w:rsid w:val="001B326A"/>
    <w:rsid w:val="00203CF7"/>
    <w:rsid w:val="002D0EFC"/>
    <w:rsid w:val="00316599"/>
    <w:rsid w:val="003B20C9"/>
    <w:rsid w:val="003F1E17"/>
    <w:rsid w:val="004D3396"/>
    <w:rsid w:val="004D3C2E"/>
    <w:rsid w:val="005411A9"/>
    <w:rsid w:val="00544012"/>
    <w:rsid w:val="005B1DED"/>
    <w:rsid w:val="00604C9C"/>
    <w:rsid w:val="006461A0"/>
    <w:rsid w:val="007373BA"/>
    <w:rsid w:val="00757A15"/>
    <w:rsid w:val="00960053"/>
    <w:rsid w:val="0097769A"/>
    <w:rsid w:val="009C66BB"/>
    <w:rsid w:val="009F2A37"/>
    <w:rsid w:val="00AB4161"/>
    <w:rsid w:val="00AC3315"/>
    <w:rsid w:val="00B07BEE"/>
    <w:rsid w:val="00B2497E"/>
    <w:rsid w:val="00B37AE7"/>
    <w:rsid w:val="00B41816"/>
    <w:rsid w:val="00B53825"/>
    <w:rsid w:val="00C4041B"/>
    <w:rsid w:val="00CC50A3"/>
    <w:rsid w:val="00D12C00"/>
    <w:rsid w:val="00D532F1"/>
    <w:rsid w:val="00E66306"/>
    <w:rsid w:val="00E874B9"/>
    <w:rsid w:val="00F34976"/>
    <w:rsid w:val="00F43958"/>
    <w:rsid w:val="00F753FF"/>
    <w:rsid w:val="00F774A9"/>
    <w:rsid w:val="00FC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9A"/>
  </w:style>
  <w:style w:type="paragraph" w:styleId="1">
    <w:name w:val="heading 1"/>
    <w:basedOn w:val="a"/>
    <w:next w:val="a"/>
    <w:link w:val="10"/>
    <w:uiPriority w:val="9"/>
    <w:qFormat/>
    <w:rsid w:val="00F774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3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3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3C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C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C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03CF7"/>
    <w:rPr>
      <w:i/>
      <w:iCs/>
    </w:rPr>
  </w:style>
  <w:style w:type="paragraph" w:styleId="a4">
    <w:name w:val="Normal (Web)"/>
    <w:basedOn w:val="a"/>
    <w:uiPriority w:val="99"/>
    <w:semiHidden/>
    <w:unhideWhenUsed/>
    <w:rsid w:val="0020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3CF7"/>
  </w:style>
  <w:style w:type="character" w:styleId="a5">
    <w:name w:val="Strong"/>
    <w:basedOn w:val="a0"/>
    <w:uiPriority w:val="22"/>
    <w:qFormat/>
    <w:rsid w:val="00203C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C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B1DED"/>
    <w:rPr>
      <w:color w:val="0000FF"/>
      <w:u w:val="single"/>
    </w:rPr>
  </w:style>
  <w:style w:type="character" w:customStyle="1" w:styleId="ipa">
    <w:name w:val="ipa"/>
    <w:basedOn w:val="a0"/>
    <w:rsid w:val="005B1DED"/>
  </w:style>
  <w:style w:type="paragraph" w:styleId="a9">
    <w:name w:val="header"/>
    <w:basedOn w:val="a"/>
    <w:link w:val="aa"/>
    <w:uiPriority w:val="99"/>
    <w:unhideWhenUsed/>
    <w:rsid w:val="00B3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7AE7"/>
  </w:style>
  <w:style w:type="paragraph" w:styleId="ab">
    <w:name w:val="footer"/>
    <w:basedOn w:val="a"/>
    <w:link w:val="ac"/>
    <w:uiPriority w:val="99"/>
    <w:semiHidden/>
    <w:unhideWhenUsed/>
    <w:rsid w:val="00B3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7AE7"/>
  </w:style>
  <w:style w:type="character" w:customStyle="1" w:styleId="10">
    <w:name w:val="Заголовок 1 Знак"/>
    <w:basedOn w:val="a0"/>
    <w:link w:val="1"/>
    <w:uiPriority w:val="9"/>
    <w:rsid w:val="00F77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544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7" Type="http://schemas.openxmlformats.org/officeDocument/2006/relationships/hyperlink" Target="http://f-journal.ru/wp-content/gallery/7/7002.jpg" TargetMode="External"/><Relationship Id="rId12" Type="http://schemas.openxmlformats.org/officeDocument/2006/relationships/hyperlink" Target="http://f-journal.ru/wp-content/gallery/7/700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://f-journal.ru/wp-content/gallery/7/7005.jpg" TargetMode="External"/><Relationship Id="rId20" Type="http://schemas.openxmlformats.org/officeDocument/2006/relationships/hyperlink" Target="http://f-journal.ru/wp-content/gallery/8/7011.jpg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f-journal.ru/wp-content/gallery/8/7012.jpg" TargetMode="External"/><Relationship Id="rId32" Type="http://schemas.openxmlformats.org/officeDocument/2006/relationships/image" Target="media/image19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6.gif"/><Relationship Id="rId36" Type="http://schemas.openxmlformats.org/officeDocument/2006/relationships/fontTable" Target="fontTable.xml"/><Relationship Id="rId10" Type="http://schemas.openxmlformats.org/officeDocument/2006/relationships/hyperlink" Target="http://f-journal.ru/wp-content/gallery/7/7003.jpg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hyperlink" Target="http://www.fitness-online.by/2006/03/18/running.html" TargetMode="External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</cp:lastModifiedBy>
  <cp:revision>2</cp:revision>
  <cp:lastPrinted>2014-11-09T13:58:00Z</cp:lastPrinted>
  <dcterms:created xsi:type="dcterms:W3CDTF">2015-06-17T23:05:00Z</dcterms:created>
  <dcterms:modified xsi:type="dcterms:W3CDTF">2015-06-17T23:05:00Z</dcterms:modified>
</cp:coreProperties>
</file>