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C7" w:rsidRPr="006936C7" w:rsidRDefault="006936C7" w:rsidP="006936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6C7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6936C7" w:rsidRPr="006936C7" w:rsidRDefault="006936C7" w:rsidP="006936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6C7">
        <w:rPr>
          <w:rFonts w:ascii="Times New Roman" w:hAnsi="Times New Roman" w:cs="Times New Roman"/>
          <w:b/>
          <w:sz w:val="28"/>
          <w:szCs w:val="28"/>
        </w:rPr>
        <w:t>Игра «Веришь – не веришь».</w:t>
      </w:r>
    </w:p>
    <w:p w:rsidR="006936C7" w:rsidRPr="006936C7" w:rsidRDefault="006936C7" w:rsidP="006936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в СПП с несколькими придаточными выделяют такие виды подчинения, как последовательное, параллельное и однородное? </w:t>
      </w: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при последовательном подчинении придаточные предложения одинаково относятся к главному? </w:t>
      </w: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при последовательном подчинении первое придаточное зависит от главного и называется придаточным первой степени, а придаточное второй степени зависит от первого придаточного? </w:t>
      </w: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при последовательном подчинении рядом могут оказаться два подчинительных союза? </w:t>
      </w: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параллельное подчинение еще называют неоднородным? </w:t>
      </w: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при параллельном подчинении придаточные предложения по-разному относятся к одному и тому же главному? </w:t>
      </w: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при однородном подчинении придаточные предложения отвечают на разные вопросы? </w:t>
      </w: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при однородном подчинении придаточные предложения могут быть соединены сочинительным союзом «и» и тогда запятая между ними не ставится? </w:t>
      </w: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при однородном подчинении придаточные предложения, связанные союзом «и» могут иметь общий подчинительный союз? </w:t>
      </w:r>
    </w:p>
    <w:p w:rsidR="006936C7" w:rsidRPr="006936C7" w:rsidRDefault="006936C7" w:rsidP="006936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36C7">
        <w:rPr>
          <w:rFonts w:ascii="Times New Roman" w:hAnsi="Times New Roman" w:cs="Times New Roman"/>
          <w:sz w:val="28"/>
          <w:szCs w:val="28"/>
        </w:rPr>
        <w:t xml:space="preserve">Верите ли вы, что в сложноподчиненных предложениях с несколькими придаточными может быть только один вид подчинения?  </w:t>
      </w:r>
    </w:p>
    <w:p w:rsidR="006936C7" w:rsidRPr="006936C7" w:rsidRDefault="006936C7" w:rsidP="006936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6C7" w:rsidRPr="006936C7" w:rsidRDefault="006936C7" w:rsidP="006936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6C7" w:rsidRPr="006936C7" w:rsidRDefault="006936C7" w:rsidP="006936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6C7" w:rsidRPr="0005538A" w:rsidRDefault="006936C7" w:rsidP="006936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36C7" w:rsidRPr="0005538A" w:rsidRDefault="006936C7" w:rsidP="006936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936C7" w:rsidRPr="0005538A" w:rsidRDefault="006936C7" w:rsidP="006936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7B7F" w:rsidRDefault="000F7B7F"/>
    <w:sectPr w:rsidR="000F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558A2"/>
    <w:multiLevelType w:val="hybridMultilevel"/>
    <w:tmpl w:val="CD2A479C"/>
    <w:lvl w:ilvl="0" w:tplc="E9FCF4C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C7"/>
    <w:rsid w:val="000F7B7F"/>
    <w:rsid w:val="006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6C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6C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2015-03-30T09:50:00Z</dcterms:created>
  <dcterms:modified xsi:type="dcterms:W3CDTF">2015-03-30T09:50:00Z</dcterms:modified>
</cp:coreProperties>
</file>