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18F4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«Множественное число имен существительных образуется путем прибавления к слову окончания  </w:t>
      </w:r>
      <w:r w:rsidRPr="005701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7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57016B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Окончание </w:t>
      </w:r>
      <w:r w:rsidRPr="0057016B"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70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прибавляем, если основа слова оканчивается на </w:t>
      </w:r>
      <w:r w:rsidRPr="0057016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57016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ss</w:t>
      </w:r>
      <w:proofErr w:type="spellEnd"/>
      <w:r w:rsidRPr="0057016B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016B"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Pr="0057016B">
        <w:rPr>
          <w:rFonts w:ascii="Times New Roman" w:hAnsi="Times New Roman" w:cs="Times New Roman"/>
          <w:sz w:val="28"/>
          <w:szCs w:val="28"/>
        </w:rPr>
        <w:t>,-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57016B">
        <w:rPr>
          <w:rFonts w:ascii="Times New Roman" w:hAnsi="Times New Roman" w:cs="Times New Roman"/>
          <w:sz w:val="28"/>
          <w:szCs w:val="28"/>
        </w:rPr>
        <w:t>, -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. Следует помнить, что </w:t>
      </w:r>
      <w:r w:rsidRPr="006418F4">
        <w:rPr>
          <w:rFonts w:ascii="Times New Roman" w:hAnsi="Times New Roman" w:cs="Times New Roman"/>
          <w:b/>
          <w:color w:val="FF0000"/>
          <w:sz w:val="28"/>
          <w:szCs w:val="28"/>
        </w:rPr>
        <w:t>артикль не употребляется со словами во множественном числе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418F4" w:rsidTr="006A6EF8">
        <w:tc>
          <w:tcPr>
            <w:tcW w:w="4785" w:type="dxa"/>
          </w:tcPr>
          <w:p w:rsidR="006418F4" w:rsidRDefault="006418F4" w:rsidP="006A6EF8">
            <w:pPr>
              <w:tabs>
                <w:tab w:val="left" w:pos="61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-s</w:t>
            </w:r>
          </w:p>
        </w:tc>
        <w:tc>
          <w:tcPr>
            <w:tcW w:w="4786" w:type="dxa"/>
          </w:tcPr>
          <w:p w:rsidR="006418F4" w:rsidRDefault="006418F4" w:rsidP="006A6EF8">
            <w:pPr>
              <w:tabs>
                <w:tab w:val="left" w:pos="61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</w:p>
        </w:tc>
      </w:tr>
      <w:tr w:rsidR="006418F4" w:rsidTr="006A6EF8">
        <w:tc>
          <w:tcPr>
            <w:tcW w:w="4785" w:type="dxa"/>
          </w:tcPr>
          <w:p w:rsidR="006418F4" w:rsidRPr="009A6E01" w:rsidRDefault="006418F4" w:rsidP="006A6EF8">
            <w:pPr>
              <w:tabs>
                <w:tab w:val="left" w:pos="61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E01">
              <w:rPr>
                <w:rFonts w:ascii="Times New Roman" w:hAnsi="Times New Roman" w:cs="Times New Roman"/>
                <w:b/>
                <w:sz w:val="28"/>
                <w:szCs w:val="28"/>
              </w:rPr>
              <w:t>ВСЕГДА</w:t>
            </w:r>
          </w:p>
          <w:p w:rsidR="006418F4" w:rsidRDefault="006418F4" w:rsidP="006A6EF8">
            <w:pPr>
              <w:tabs>
                <w:tab w:val="left" w:pos="61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18F4" w:rsidRDefault="006418F4" w:rsidP="006A6EF8">
            <w:pPr>
              <w:tabs>
                <w:tab w:val="left" w:pos="61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ca</w:t>
            </w:r>
            <w:r w:rsidRPr="0057016B">
              <w:rPr>
                <w:rFonts w:ascii="Times New Roman" w:hAnsi="Times New Roman" w:cs="Times New Roman"/>
                <w:sz w:val="28"/>
                <w:szCs w:val="28"/>
                <w:u w:val="double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</w:t>
            </w:r>
            <w:r w:rsidRPr="005701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S</w:t>
            </w:r>
            <w:proofErr w:type="spellEnd"/>
          </w:p>
        </w:tc>
        <w:tc>
          <w:tcPr>
            <w:tcW w:w="4786" w:type="dxa"/>
          </w:tcPr>
          <w:p w:rsidR="006418F4" w:rsidRDefault="006418F4" w:rsidP="006A6EF8">
            <w:pPr>
              <w:tabs>
                <w:tab w:val="left" w:pos="61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СЛОВО ОКАНЧИВАЕТСЯ </w:t>
            </w:r>
            <w:proofErr w:type="gramStart"/>
            <w:r w:rsidRPr="009A6E01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18F4" w:rsidRPr="006418F4" w:rsidRDefault="006418F4" w:rsidP="006A6EF8">
            <w:pPr>
              <w:tabs>
                <w:tab w:val="left" w:pos="61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8F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6418F4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</w:t>
            </w:r>
            <w:proofErr w:type="spellEnd"/>
            <w:r w:rsidRPr="006418F4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6418F4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</w:t>
            </w:r>
            <w:proofErr w:type="spellEnd"/>
            <w:r w:rsidRPr="006418F4">
              <w:rPr>
                <w:rFonts w:ascii="Times New Roman" w:hAnsi="Times New Roman" w:cs="Times New Roman"/>
                <w:sz w:val="28"/>
                <w:szCs w:val="28"/>
              </w:rPr>
              <w:t>,-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</w:t>
            </w:r>
            <w:proofErr w:type="spellEnd"/>
            <w:r w:rsidRPr="006418F4">
              <w:rPr>
                <w:rFonts w:ascii="Times New Roman" w:hAnsi="Times New Roman" w:cs="Times New Roman"/>
                <w:sz w:val="28"/>
                <w:szCs w:val="28"/>
              </w:rPr>
              <w:t>, 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6418F4" w:rsidRDefault="006418F4" w:rsidP="006A6EF8">
            <w:pPr>
              <w:tabs>
                <w:tab w:val="left" w:pos="61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fo</w:t>
            </w:r>
            <w:r w:rsidRPr="0057016B">
              <w:rPr>
                <w:rFonts w:ascii="Times New Roman" w:hAnsi="Times New Roman" w:cs="Times New Roman"/>
                <w:sz w:val="28"/>
                <w:szCs w:val="28"/>
                <w:u w:val="double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fox</w:t>
            </w:r>
            <w:r w:rsidRPr="0057016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ES</w:t>
            </w:r>
            <w:proofErr w:type="spellEnd"/>
          </w:p>
        </w:tc>
      </w:tr>
    </w:tbl>
    <w:p w:rsidR="006418F4" w:rsidRDefault="006418F4"/>
    <w:p w:rsidR="006418F4" w:rsidRDefault="006418F4"/>
    <w:sectPr w:rsidR="0064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18F4"/>
    <w:rsid w:val="0064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2015-01-29T21:33:00Z</dcterms:created>
  <dcterms:modified xsi:type="dcterms:W3CDTF">2015-01-29T21:34:00Z</dcterms:modified>
</cp:coreProperties>
</file>