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F6" w:rsidRPr="00B8197E" w:rsidRDefault="000816F6" w:rsidP="000816F6">
      <w:pPr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15735" w:type="dxa"/>
        <w:tblInd w:w="108" w:type="dxa"/>
        <w:tblLayout w:type="fixed"/>
        <w:tblLook w:val="04A0"/>
      </w:tblPr>
      <w:tblGrid>
        <w:gridCol w:w="1701"/>
        <w:gridCol w:w="1843"/>
        <w:gridCol w:w="4820"/>
        <w:gridCol w:w="5244"/>
        <w:gridCol w:w="2127"/>
      </w:tblGrid>
      <w:tr w:rsidR="000816F6" w:rsidTr="00D82BA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F6" w:rsidRDefault="000816F6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Pr="000A1090" w:rsidRDefault="000816F6" w:rsidP="00D82BA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0A109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Ресурсы УМК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F6" w:rsidRDefault="000816F6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090" w:rsidRPr="000A1090" w:rsidRDefault="000A1090" w:rsidP="00D82BA5">
            <w:pPr>
              <w:rPr>
                <w:rFonts w:ascii="Times New Roman" w:eastAsiaTheme="minorHAnsi" w:hAnsi="Times New Roman" w:cs="Times New Roman"/>
                <w:b/>
                <w:i/>
                <w:sz w:val="24"/>
                <w:szCs w:val="28"/>
                <w:lang w:eastAsia="en-US"/>
              </w:rPr>
            </w:pPr>
            <w:r w:rsidRPr="000A1090">
              <w:rPr>
                <w:rFonts w:ascii="Times New Roman" w:eastAsiaTheme="minorHAnsi" w:hAnsi="Times New Roman" w:cs="Times New Roman"/>
                <w:b/>
                <w:i/>
                <w:sz w:val="24"/>
                <w:szCs w:val="28"/>
                <w:lang w:eastAsia="en-US"/>
              </w:rPr>
              <w:t>Характеристика основных видов деятельности ученика</w:t>
            </w:r>
          </w:p>
          <w:p w:rsidR="000816F6" w:rsidRDefault="000A1090" w:rsidP="00D82BA5">
            <w:pPr>
              <w:tabs>
                <w:tab w:val="left" w:pos="210"/>
              </w:tabs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0A1090">
              <w:rPr>
                <w:rFonts w:ascii="Times New Roman" w:eastAsiaTheme="minorHAnsi" w:hAnsi="Times New Roman" w:cs="Times New Roman"/>
                <w:b/>
                <w:i/>
                <w:sz w:val="24"/>
                <w:szCs w:val="28"/>
                <w:lang w:eastAsia="en-US"/>
              </w:rPr>
              <w:t xml:space="preserve"> (на уровне учебных действий)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Pr="00CD0B63" w:rsidRDefault="00CD0B63" w:rsidP="00CD0B63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CD0B6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Ресурс </w:t>
            </w:r>
            <w:r w:rsidRPr="00CD0B63">
              <w:rPr>
                <w:rFonts w:ascii="Times New Roman" w:eastAsiaTheme="minorHAnsi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Smart Notebook.</w:t>
            </w:r>
          </w:p>
        </w:tc>
      </w:tr>
      <w:tr w:rsidR="000816F6" w:rsidTr="00D82BA5">
        <w:tc>
          <w:tcPr>
            <w:tcW w:w="136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99237C" w:rsidP="00D82BA5">
            <w:pPr>
              <w:ind w:left="34" w:hanging="34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                                         </w:t>
            </w:r>
            <w:r w:rsidR="00DA0C6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                           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Открываем учебник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212-213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F6" w:rsidRDefault="000816F6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</w:tr>
      <w:tr w:rsidR="000816F6" w:rsidTr="00D82BA5">
        <w:trPr>
          <w:trHeight w:val="66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1.</w:t>
            </w:r>
            <w:r w:rsidR="00E9250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Постановка целей урока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Учебник: теория, с. </w:t>
            </w:r>
            <w:r w:rsidR="007C1BB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212</w:t>
            </w:r>
            <w:r w:rsidR="00922B5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.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Рубрика </w:t>
            </w:r>
            <w:r w:rsidRPr="00A049B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«Вы узнаете»</w:t>
            </w:r>
            <w:r w:rsidR="00922B5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. </w:t>
            </w:r>
            <w:r w:rsidR="00922B5E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  <w:t xml:space="preserve"> Как изучают мнение людей по определенному вопросу и как можно представить полученную информацию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5670" w:rsidRPr="00BA61C7" w:rsidRDefault="00AE2071" w:rsidP="00D82BA5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  <w:t>УУД  регулятивные (целеполагание)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B61" w:rsidRDefault="007C4B61" w:rsidP="007C4B61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№1</w:t>
            </w:r>
          </w:p>
          <w:p w:rsidR="000816F6" w:rsidRDefault="00D07483" w:rsidP="007C4B61">
            <w:pP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№2</w:t>
            </w:r>
          </w:p>
        </w:tc>
      </w:tr>
      <w:tr w:rsidR="000816F6" w:rsidTr="00D82BA5">
        <w:trPr>
          <w:trHeight w:val="16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2.</w:t>
            </w:r>
            <w:r w:rsidR="00E9250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Изучение нового материала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0816F6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163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Учебник: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теория, </w:t>
            </w:r>
          </w:p>
          <w:p w:rsidR="000816F6" w:rsidRDefault="000816F6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стр. </w:t>
            </w:r>
            <w:r w:rsidR="00F214C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212</w:t>
            </w:r>
          </w:p>
          <w:p w:rsidR="000816F6" w:rsidRDefault="000816F6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Фрагмент 1</w:t>
            </w:r>
            <w:r w:rsidR="0090245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,2.</w:t>
            </w: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B570C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2B570C" w:rsidRDefault="00274BFB" w:rsidP="00DD3A10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Информацион-но -образовате-льная среда «Сферы»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Возможны два варианта работы</w:t>
            </w:r>
            <w:r w:rsidR="0032770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:</w:t>
            </w:r>
          </w:p>
          <w:p w:rsidR="00327706" w:rsidRDefault="00F214CE" w:rsidP="00D82B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1). </w:t>
            </w:r>
            <w:r w:rsidR="000816F6" w:rsidRPr="00F214CE">
              <w:rPr>
                <w:rFonts w:ascii="Times New Roman" w:hAnsi="Times New Roman" w:cs="Times New Roman"/>
                <w:iCs/>
                <w:sz w:val="24"/>
                <w:szCs w:val="24"/>
              </w:rPr>
              <w:t>Работаем вместе с учениками по тексту  учебника</w:t>
            </w:r>
            <w:r w:rsidR="003277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т.е. </w:t>
            </w:r>
            <w:r w:rsidR="000816F6" w:rsidRPr="00F214CE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используя</w:t>
            </w:r>
            <w:r w:rsidR="0032770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12A85">
              <w:rPr>
                <w:rFonts w:ascii="Times New Roman" w:hAnsi="Times New Roman" w:cs="Times New Roman"/>
                <w:iCs/>
                <w:sz w:val="24"/>
                <w:szCs w:val="24"/>
              </w:rPr>
              <w:t>страницы ИД</w:t>
            </w:r>
          </w:p>
          <w:p w:rsidR="00D12A85" w:rsidRPr="005E650C" w:rsidRDefault="00D12A85" w:rsidP="00D82B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E65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«Сбор и предоставление информации»</w:t>
            </w:r>
          </w:p>
          <w:p w:rsidR="004308E0" w:rsidRPr="000F0EED" w:rsidRDefault="000F0EED" w:rsidP="00D82B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77379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Учитель</w:t>
            </w:r>
            <w:r w:rsidR="00D708C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.</w:t>
            </w:r>
            <w:r w:rsidRPr="00D708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A773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708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как узнать мнение людей? Для этого проводят специальные опросы общественного мнения.</w:t>
            </w:r>
            <w:r w:rsidR="00D708C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A360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Рассмотрим такую ситуацию.  Для праздничного вечера пятиклассники решили купить что-нибудь вкусное. Однако оказалось, что</w:t>
            </w:r>
            <w:r w:rsidR="00342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единого мнения у них нет на этот счет. Тогда один из ребят  предложил всем ответить на вопрос: «Что ты любишь больше всего: пирожные, конфеты, пряники или печенье?»</w:t>
            </w:r>
            <w:r w:rsidR="00A7737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 этом каждый должен был выбрать что-то одно из предложенного.</w:t>
            </w:r>
          </w:p>
          <w:p w:rsidR="004308E0" w:rsidRPr="00D708C7" w:rsidRDefault="00D708C7" w:rsidP="00D82B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D708C7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Учитель.</w:t>
            </w:r>
          </w:p>
          <w:p w:rsidR="004308E0" w:rsidRDefault="00C27B72" w:rsidP="00D82B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Эту же информацию можно представить в виде диаграммы.</w:t>
            </w:r>
          </w:p>
          <w:p w:rsidR="004308E0" w:rsidRDefault="0059210A" w:rsidP="00D82B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  <w:r w:rsidR="005E650C">
              <w:rPr>
                <w:rFonts w:ascii="Times New Roman" w:hAnsi="Times New Roman" w:cs="Times New Roman"/>
                <w:iCs/>
                <w:sz w:val="24"/>
                <w:szCs w:val="24"/>
              </w:rPr>
              <w:t>Опрос общественного мнения проводится по самым разным проблемам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50C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5E650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социальным, экономическим, политическим; по вопросам культуры и т.д.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Во многих странах существуют специальные службы, которые занимаются изучением общественного мнения</w:t>
            </w:r>
            <w:r w:rsidR="0077732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   Вы видите  диаграммы, на которых представлены результаты исследований, проведенных одной из служб </w:t>
            </w:r>
            <w:r w:rsidR="00777329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опроса России.</w:t>
            </w:r>
            <w:r w:rsidR="00EA56B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Подумайте, на какие вопросы  можно получить ответ</w:t>
            </w:r>
          </w:p>
          <w:p w:rsidR="00DD3A10" w:rsidRPr="005E650C" w:rsidRDefault="00D12A85" w:rsidP="00DD3A1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2).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</w:rPr>
              <w:t>флеш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</w:rPr>
              <w:t>- демонстрации по первому фрагменту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D3A10" w:rsidRPr="005E65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«Сбор и предоставление информации»</w:t>
            </w:r>
          </w:p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5E2" w:rsidRDefault="005D2444" w:rsidP="00D82BA5">
            <w:pPr>
              <w:shd w:val="clear" w:color="auto" w:fill="FFFFFF"/>
              <w:spacing w:before="250"/>
              <w:ind w:right="235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5D2444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en-US"/>
              </w:rPr>
              <w:lastRenderedPageBreak/>
              <w:t>УУД познавательные.</w:t>
            </w:r>
            <w:r w:rsidRPr="005D2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Познакомиться</w:t>
            </w:r>
            <w:r w:rsidRPr="005D2444">
              <w:rPr>
                <w:rFonts w:ascii="Times New Roman" w:hAnsi="Times New Roman" w:cs="Times New Roman"/>
                <w:sz w:val="24"/>
                <w:szCs w:val="24"/>
              </w:rPr>
              <w:t xml:space="preserve"> с примерами опроса общественного мнения и простейшими способами представления данных.</w:t>
            </w:r>
          </w:p>
          <w:p w:rsidR="008C25E2" w:rsidRDefault="008C25E2" w:rsidP="00D82BA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16F6" w:rsidRDefault="00BD72C2" w:rsidP="00D82BA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72C2">
              <w:rPr>
                <w:rFonts w:ascii="Times New Roman" w:hAnsi="Times New Roman" w:cs="Times New Roman"/>
                <w:i/>
                <w:noProof/>
                <w:sz w:val="24"/>
                <w:szCs w:val="24"/>
                <w:u w:val="single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1" o:spid="_x0000_s1026" type="#_x0000_t5" style="position:absolute;margin-left:153.3pt;margin-top:97.2pt;width:11.5pt;height:9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" fillcolor="red" strokecolor="red" strokeweight="2pt"/>
              </w:pict>
            </w:r>
            <w:r w:rsidR="008C25E2" w:rsidRPr="008C25E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Ученики</w:t>
            </w:r>
            <w:r w:rsidR="00D23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8C25E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0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D23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0813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помощью возможностей </w:t>
            </w:r>
            <w:r w:rsidR="00620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интерактивн</w:t>
            </w:r>
            <w:r w:rsidR="000813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ой</w:t>
            </w:r>
            <w:r w:rsidR="00620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доск</w:t>
            </w:r>
            <w:r w:rsidR="000813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6206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D4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236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0813B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далее ИД)  </w:t>
            </w:r>
            <w:r w:rsidR="00DD4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ученик собрал в группы </w:t>
            </w:r>
            <w:r w:rsidR="001348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D4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вкусности</w:t>
            </w:r>
            <w:r w:rsidR="001348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  <w:r w:rsidR="00DD4EF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0A6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Записали</w:t>
            </w:r>
            <w:r w:rsidR="00E67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все </w:t>
            </w:r>
            <w:r w:rsidR="000A63E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свои пожелания на доске в виде таблицы</w:t>
            </w:r>
            <w:r w:rsidR="004C1B1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однако сообразили быстро, что такая форма представления информации неудобна, тогда они составили другую </w:t>
            </w:r>
            <w:r w:rsidR="001F039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таблицу, и каждый ученик отметил свой выбор знаком </w:t>
            </w:r>
            <w:r w:rsidR="00E37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     »</w:t>
            </w:r>
            <w:r w:rsidR="00B12F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bookmarkStart w:id="0" w:name="_GoBack"/>
            <w:bookmarkEnd w:id="0"/>
            <w:r w:rsidR="007361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12FA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7361E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результате получили информацию.</w:t>
            </w:r>
            <w:r w:rsidR="00E374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D82BA5" w:rsidRDefault="00D82BA5" w:rsidP="00D82BA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82BA5" w:rsidRDefault="00D82BA5" w:rsidP="00E67EA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82BA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Знакомятся с простейшими способами представления данных. </w:t>
            </w:r>
            <w:r w:rsidR="00E67E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Задают вопросы и отвечают на них.</w:t>
            </w:r>
            <w:r w:rsidR="0013483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E27C78" w:rsidRDefault="00E27C78" w:rsidP="00E67EA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7C78" w:rsidRDefault="00E27C78" w:rsidP="00E67EA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27C78" w:rsidRPr="00E374D4" w:rsidRDefault="00E27C78" w:rsidP="00E67EA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EF1" w:rsidRDefault="00DD4EF1" w:rsidP="00D82BA5">
            <w:pPr>
              <w:shd w:val="clear" w:color="auto" w:fill="FFFFFF"/>
              <w:spacing w:before="250"/>
              <w:ind w:left="142" w:right="235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DD4EF1" w:rsidRDefault="00DD4EF1" w:rsidP="00D82BA5">
            <w:pPr>
              <w:shd w:val="clear" w:color="auto" w:fill="FFFFFF"/>
              <w:spacing w:before="250"/>
              <w:ind w:left="142" w:right="235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1F0392" w:rsidRDefault="00D07483" w:rsidP="00D82BA5">
            <w:pPr>
              <w:shd w:val="clear" w:color="auto" w:fill="FFFFFF"/>
              <w:spacing w:before="250"/>
              <w:ind w:right="235"/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</w:t>
            </w:r>
            <w:r w:rsidR="00DD4EF1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3</w:t>
            </w:r>
          </w:p>
          <w:p w:rsidR="001F0392" w:rsidRPr="001F0392" w:rsidRDefault="001F0392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0392" w:rsidRDefault="001F0392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0392" w:rsidRDefault="001F0392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1F0392" w:rsidRDefault="001F0392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361E3" w:rsidRDefault="007361E3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0816F6" w:rsidRDefault="001F0392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№4</w:t>
            </w:r>
          </w:p>
          <w:p w:rsidR="00C27B72" w:rsidRDefault="00C27B72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C27B72" w:rsidRDefault="00C27B72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E27C78" w:rsidRDefault="00E27C78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FB4B67" w:rsidRDefault="00FB4B67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C27B72" w:rsidRDefault="00C27B72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C27B72" w:rsidRDefault="00C27B72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№5</w:t>
            </w:r>
            <w:r w:rsidR="00EA56B9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 (1)</w:t>
            </w:r>
          </w:p>
          <w:p w:rsidR="00C27B72" w:rsidRDefault="00C27B72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P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P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P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52885" w:rsidRPr="00EA56B9" w:rsidRDefault="00452885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Default="00EA56B9" w:rsidP="00D82BA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A56B9" w:rsidRDefault="00EA56B9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№5 (2)</w:t>
            </w:r>
          </w:p>
          <w:p w:rsidR="00452885" w:rsidRDefault="00452885" w:rsidP="00452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452885" w:rsidRPr="00C06A90" w:rsidRDefault="00452885" w:rsidP="00452885">
            <w:pPr>
              <w:rPr>
                <w:rFonts w:ascii="Times New Roman" w:eastAsia="Times New Roman" w:hAnsi="Times New Roman" w:cs="Times New Roman"/>
                <w:b/>
                <w:i/>
                <w:szCs w:val="24"/>
                <w:lang w:eastAsia="en-US"/>
              </w:rPr>
            </w:pPr>
            <w:r w:rsidRPr="00C06A90">
              <w:rPr>
                <w:rFonts w:ascii="Times New Roman" w:eastAsia="Times New Roman" w:hAnsi="Times New Roman" w:cs="Times New Roman"/>
                <w:b/>
                <w:i/>
                <w:szCs w:val="24"/>
                <w:lang w:eastAsia="en-US"/>
              </w:rPr>
              <w:lastRenderedPageBreak/>
              <w:t>Физкультминутка</w:t>
            </w:r>
          </w:p>
          <w:p w:rsidR="00452885" w:rsidRDefault="00452885" w:rsidP="00452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C27B72" w:rsidRPr="00452885" w:rsidRDefault="00C27B72" w:rsidP="004528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816F6" w:rsidTr="00D82BA5"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3.</w:t>
            </w:r>
            <w:r w:rsidR="00E92506">
              <w:rPr>
                <w:rFonts w:ascii="Times New Roman" w:hAnsi="Times New Roman" w:cs="Times New Roman"/>
                <w:iCs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Выполнение упражнений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Default="00902451" w:rsidP="00D82BA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16348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Учебник,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стр.2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4</w:t>
            </w:r>
          </w:p>
          <w:p w:rsidR="00C1562B" w:rsidRDefault="000816F6" w:rsidP="008F075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№ </w:t>
            </w:r>
            <w:r w:rsidR="008F075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735</w:t>
            </w:r>
          </w:p>
          <w:p w:rsidR="00C1562B" w:rsidRP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62B" w:rsidRP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62B" w:rsidRP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1562B" w:rsidRDefault="00C1562B" w:rsidP="00C1562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F42" w:rsidRDefault="00C1562B" w:rsidP="00C1562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№736</w:t>
            </w:r>
          </w:p>
          <w:p w:rsidR="00A77F42" w:rsidRP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F42" w:rsidRP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F42" w:rsidRP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16F6" w:rsidRPr="00A77F42" w:rsidRDefault="00A77F42" w:rsidP="00A77F4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№</w:t>
            </w:r>
            <w:r w:rsidR="00C717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738</w:t>
            </w:r>
            <w:r w:rsidR="00CB20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,739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Pr="00DA0C6E" w:rsidRDefault="00DA0C6E" w:rsidP="00D82BA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DA0C6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Рубрика   </w:t>
            </w:r>
            <w:r w:rsidRPr="00DA0C6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«</w:t>
            </w:r>
            <w:r w:rsidR="000816F6" w:rsidRPr="00DA0C6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Работаем с моделями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»</w:t>
            </w:r>
          </w:p>
          <w:p w:rsidR="007F44F2" w:rsidRDefault="007F44F2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7F44F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Учимся сравнивать и сопоставлять математические объекты, подмечать их свойства, устанавливать правила и находить закономерности в мире чисел и фигур.</w:t>
            </w:r>
          </w:p>
          <w:p w:rsidR="00FB661A" w:rsidRDefault="008F1DB8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8F1DB8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Учитель.</w:t>
            </w:r>
            <w:r w:rsidRPr="00F47D5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="00F47D5C" w:rsidRPr="00F47D5C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F47D5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7B262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Выполняем задание на ИД</w:t>
            </w:r>
            <w:r w:rsidR="0026410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Самостоятельно строим диаграмму.</w:t>
            </w:r>
          </w:p>
          <w:p w:rsidR="006649F5" w:rsidRDefault="00C1562B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Оказывает помощь отдельным ученикам  в построении.</w:t>
            </w:r>
          </w:p>
          <w:p w:rsidR="00C1562B" w:rsidRDefault="00C1562B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C1562B" w:rsidRPr="00F47D5C" w:rsidRDefault="00F47D5C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F47D5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Учитель.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 </w:t>
            </w:r>
            <w:r w:rsidR="00D94EB9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Прочтите задание. Чем оно отличается от предыдущего? А теперь, я попрошу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24D4E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командира класса  и его помощника провести опрос по пунктам таблицы. </w:t>
            </w:r>
          </w:p>
          <w:p w:rsidR="00C1562B" w:rsidRDefault="002A7630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Постройте диаграмму</w:t>
            </w:r>
            <w:r w:rsidR="00A77F4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самостоятельно</w:t>
            </w:r>
          </w:p>
          <w:p w:rsidR="00C1562B" w:rsidRPr="008F1DB8" w:rsidRDefault="00C1562B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F707D" w:rsidRPr="007F44F2" w:rsidRDefault="00C71793" w:rsidP="007F44F2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C7179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Учитель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. </w:t>
            </w:r>
            <w:r w:rsidR="00EE011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Прочтите задание и ответьте на вопросы.</w:t>
            </w:r>
            <w:r w:rsidR="008A093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Каждый ученик выполняет задание самостоятельно</w:t>
            </w:r>
          </w:p>
          <w:p w:rsidR="000816F6" w:rsidRDefault="000816F6" w:rsidP="00C10DC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44D" w:rsidRPr="0086144D" w:rsidRDefault="0086144D" w:rsidP="0086144D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18"/>
              </w:rPr>
            </w:pPr>
            <w:r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>УУД</w:t>
            </w:r>
            <w:r w:rsidR="002375CB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коммуникативные, регулятивные.</w:t>
            </w:r>
            <w:r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 </w:t>
            </w:r>
            <w:r w:rsidRPr="008F44F7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Уме</w:t>
            </w:r>
            <w:r w:rsidR="008F44F7" w:rsidRPr="008F44F7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>ть</w:t>
            </w:r>
            <w:r w:rsidR="008F44F7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</w:t>
            </w:r>
            <w:r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>с достаточной полнотой и точностью выражать свои  мысли, слушать и вступать в диалог</w:t>
            </w:r>
            <w:r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. </w:t>
            </w:r>
            <w:r w:rsidRPr="008F44F7">
              <w:rPr>
                <w:rFonts w:ascii="Times New Roman" w:eastAsia="Calibri" w:hAnsi="Times New Roman" w:cs="Times New Roman"/>
                <w:b/>
                <w:sz w:val="24"/>
                <w:szCs w:val="18"/>
              </w:rPr>
              <w:t xml:space="preserve">Осознавать </w:t>
            </w:r>
            <w:r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>возникающие трудности, искать их причины и пути преодоления</w:t>
            </w:r>
          </w:p>
          <w:p w:rsidR="00D24D4E" w:rsidRDefault="00264103" w:rsidP="00E0094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0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0D4C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Записывают ответы в таблицу, затем ответы на вопросы</w:t>
            </w:r>
            <w:r w:rsidR="00664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  <w:r w:rsidR="00E00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Сравнивают </w:t>
            </w:r>
            <w:r w:rsidR="006649F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построение диаграммы</w:t>
            </w:r>
            <w:r w:rsidR="00E009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D24D4E" w:rsidRDefault="00D24D4E" w:rsidP="00D24D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24D4E" w:rsidRDefault="00D24D4E" w:rsidP="00D24D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16F6" w:rsidRDefault="00D24D4E" w:rsidP="00D24D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6410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312A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Командир опрашивает учащихся по пунктам. </w:t>
            </w:r>
            <w:r w:rsidR="00E5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12A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Учащиеся поднимают </w:t>
            </w:r>
            <w:r w:rsidR="00E5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соответственно</w:t>
            </w:r>
            <w:r w:rsidR="00312A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вопросу руку. </w:t>
            </w:r>
            <w:r w:rsidR="00E5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командира ведет подсчет и заполняет таблицу   </w:t>
            </w:r>
            <w:r w:rsidR="002375C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E527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ИД.</w:t>
            </w:r>
            <w:r w:rsidR="002A76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2A7630" w:rsidRDefault="002A7630" w:rsidP="00D24D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3C5CB1" w:rsidRDefault="002A7630" w:rsidP="00D24D4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Затем строят диаграмму на доске</w:t>
            </w:r>
            <w:r w:rsidR="00A77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для проверки </w:t>
            </w:r>
          </w:p>
          <w:p w:rsidR="003C5CB1" w:rsidRDefault="003C5CB1" w:rsidP="003C5CB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A7630" w:rsidRPr="003C5CB1" w:rsidRDefault="003C5CB1" w:rsidP="0002647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5CB1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Ученики.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A09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Учащиеся после  самостоятельного </w:t>
            </w:r>
            <w:r w:rsidR="000264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изучения </w:t>
            </w:r>
            <w:r w:rsidR="008A093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данного задания</w:t>
            </w:r>
            <w:r w:rsidR="001144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54A7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проводят несложные исследования и затем  </w:t>
            </w:r>
            <w:r w:rsidR="0011443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заполняют таблицу ИД и проверяют свои ответы на вопросы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9F5" w:rsidRDefault="006649F5" w:rsidP="006649F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6649F5" w:rsidRDefault="006649F5" w:rsidP="006649F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6649F5" w:rsidRDefault="006649F5" w:rsidP="006649F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6649F5" w:rsidRDefault="006649F5" w:rsidP="006649F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6649F5" w:rsidRDefault="006649F5" w:rsidP="006649F5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E52766" w:rsidRDefault="006649F5" w:rsidP="006649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Страница №6 </w:t>
            </w:r>
          </w:p>
          <w:p w:rsidR="00E52766" w:rsidRPr="00E52766" w:rsidRDefault="00E52766" w:rsidP="00E52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52766" w:rsidRDefault="00E52766" w:rsidP="00E52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52766" w:rsidRDefault="00E52766" w:rsidP="00E52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E52766" w:rsidRDefault="00E52766" w:rsidP="00E52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Default="00E52766" w:rsidP="00E527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№7(1)</w:t>
            </w:r>
          </w:p>
          <w:p w:rsidR="00D65DC2" w:rsidRPr="00D65DC2" w:rsidRDefault="00D65DC2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Pr="00D65DC2" w:rsidRDefault="00D65DC2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Default="00D65DC2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Pr="00D65DC2" w:rsidRDefault="00D65DC2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Default="00D65DC2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Default="00D65DC2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65DC2" w:rsidRDefault="00D65DC2" w:rsidP="00D65DC2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№7(2)</w:t>
            </w:r>
          </w:p>
          <w:p w:rsidR="003B7FF7" w:rsidRDefault="003B7FF7" w:rsidP="00D65DC2">
            <w:pP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3B7FF7" w:rsidRPr="003B7FF7" w:rsidRDefault="003B7FF7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8</w:t>
            </w:r>
          </w:p>
          <w:p w:rsidR="000816F6" w:rsidRDefault="000816F6" w:rsidP="00D65DC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2A31C1" w:rsidRPr="00812CFE" w:rsidRDefault="00812CFE" w:rsidP="00D65DC2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812CF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Оценивание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учащихся</w:t>
            </w:r>
          </w:p>
        </w:tc>
      </w:tr>
      <w:tr w:rsidR="000816F6" w:rsidTr="00D41983">
        <w:trPr>
          <w:trHeight w:val="339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997" w:rsidRDefault="00216348" w:rsidP="0021634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37F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Тетрадь-т</w:t>
            </w:r>
            <w:r w:rsidR="00397997" w:rsidRPr="00A37F25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ренажёр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</w:t>
            </w:r>
          </w:p>
          <w:p w:rsidR="00163F9B" w:rsidRDefault="000816F6" w:rsidP="00397997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стр.</w:t>
            </w:r>
            <w:r w:rsidR="00C6141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122</w:t>
            </w:r>
            <w:r w:rsidR="0039799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№ </w:t>
            </w:r>
            <w:r w:rsidR="00C61412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284</w:t>
            </w:r>
          </w:p>
          <w:p w:rsidR="000816F6" w:rsidRPr="00163F9B" w:rsidRDefault="00397997" w:rsidP="0039799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163F9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тр.125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№287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F29" w:rsidRDefault="000816F6" w:rsidP="00D82BA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В рубрик</w:t>
            </w:r>
            <w:r w:rsidR="00163F9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 xml:space="preserve"> </w:t>
            </w:r>
            <w:r w:rsidRPr="00163F9B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en-US"/>
              </w:rPr>
              <w:t>«</w:t>
            </w:r>
            <w:r w:rsidR="00163F9B" w:rsidRPr="00163F9B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en-US"/>
              </w:rPr>
              <w:t>Анализируем и рассуждаем</w:t>
            </w:r>
            <w:r w:rsidRPr="00163F9B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4"/>
                <w:szCs w:val="24"/>
                <w:lang w:eastAsia="en-US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 xml:space="preserve"> </w:t>
            </w:r>
          </w:p>
          <w:p w:rsidR="00DC1F29" w:rsidRDefault="00DC1F29" w:rsidP="00DC1F29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Задания помогут научиться делать выводы, аргументировать их и  подтверждать рассуждениями, обосновывать подтвержденные закономерности.</w:t>
            </w:r>
          </w:p>
          <w:p w:rsidR="00E369FF" w:rsidRDefault="00940B8B" w:rsidP="00F92753">
            <w:pPr>
              <w:tabs>
                <w:tab w:val="left" w:pos="195"/>
              </w:tabs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Используется групповая форма работы с </w:t>
            </w:r>
            <w:r w:rsidR="007C787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учащимися</w:t>
            </w:r>
            <w:r w:rsidR="008334B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</w:t>
            </w:r>
            <w:r w:rsidR="008334B8" w:rsidRPr="008334B8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для организации проектной деятельности</w:t>
            </w:r>
            <w:r w:rsidR="008334B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  <w:r w:rsidR="007C787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</w:p>
          <w:p w:rsidR="00F92753" w:rsidRDefault="00F92753" w:rsidP="00F92753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463E" w:rsidRDefault="00E369FF" w:rsidP="00FF353D">
            <w:pPr>
              <w:rPr>
                <w:rFonts w:ascii="Times New Roman" w:hAnsi="Times New Roman" w:cs="Times New Roman"/>
                <w:sz w:val="24"/>
              </w:rPr>
            </w:pPr>
            <w:r w:rsidRPr="00E369FF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Учитель.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445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Далее </w:t>
            </w:r>
            <w:r w:rsidR="00372C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мы </w:t>
            </w:r>
            <w:r w:rsidR="003445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продолжим </w:t>
            </w:r>
            <w:r w:rsidR="00372C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работать </w:t>
            </w:r>
            <w:r w:rsidR="00AE4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372C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группа</w:t>
            </w:r>
            <w:r w:rsidR="00AE4FE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FF35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(4 группы по 5 человек)</w:t>
            </w:r>
            <w:r w:rsidR="00F92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="009A0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F927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Задания для  г</w:t>
            </w:r>
            <w:r w:rsidR="009A03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рупп 1,3 и 2, 4 </w:t>
            </w:r>
            <w:r w:rsidR="00F92753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ориентированы на возможности учащихся.</w:t>
            </w:r>
            <w:r w:rsidR="00EA463E">
              <w:t xml:space="preserve"> </w:t>
            </w:r>
          </w:p>
          <w:p w:rsidR="008E3543" w:rsidRDefault="00EA463E" w:rsidP="008E354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EA463E">
              <w:rPr>
                <w:rFonts w:ascii="Times New Roman" w:hAnsi="Times New Roman" w:cs="Times New Roman"/>
                <w:sz w:val="24"/>
              </w:rPr>
              <w:t>А как проводится опрос общественного мнения? Ведь для этого нужны какие-то правила, должен быть какой-то порядок</w:t>
            </w:r>
            <w:r>
              <w:rPr>
                <w:rFonts w:ascii="Times New Roman" w:hAnsi="Times New Roman" w:cs="Times New Roman"/>
                <w:sz w:val="24"/>
              </w:rPr>
              <w:t>?</w:t>
            </w:r>
            <w:r w:rsidRPr="00EA463E">
              <w:rPr>
                <w:rFonts w:ascii="Times New Roman" w:hAnsi="Times New Roman" w:cs="Times New Roman"/>
                <w:sz w:val="24"/>
              </w:rPr>
              <w:t xml:space="preserve"> Обсуждение по группам 2 минуты</w:t>
            </w:r>
            <w:r w:rsidR="00FE2E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3445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опроса </w:t>
            </w:r>
            <w:r w:rsidR="00FE2E9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групп 1,3 выбрана учениками заранее и проведен дома  опрос родителей; для групп 2,4 опрос проведен каждым учеником заранее</w:t>
            </w:r>
            <w:r w:rsidR="00911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заданной схеме</w:t>
            </w:r>
            <w:r w:rsidR="00FE2E9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8E3543" w:rsidRPr="008E3543" w:rsidRDefault="008E3543" w:rsidP="00C472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фронтального обсуждения учащи</w:t>
            </w:r>
            <w:r w:rsidR="005D473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ся </w:t>
            </w:r>
            <w:r w:rsidR="005D4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находят </w:t>
            </w:r>
            <w:r w:rsidR="00831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страницу в </w:t>
            </w:r>
            <w:r w:rsidR="005D4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рабоче</w:t>
            </w:r>
            <w:r w:rsidR="008317F5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D47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17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тетради </w:t>
            </w:r>
            <w:r w:rsidRPr="008E35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правила проведения опроса общественного мнения:</w:t>
            </w: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Распределить обязанности в группе (кто проводит, кто ведет обсчет, кто оформляет).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тему опроса и обосновать ее актуальность</w:t>
            </w:r>
            <w:r w:rsidR="006839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объект опроса (одноклассники, жители города, женщины, молодежь и т.д.).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Выбрать место и время опроса.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Провести опрос, соблюдая правила хорошего тона.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Результаты опроса оформить в виде </w:t>
            </w: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таблицы, столбчатой и круговой диаграмм.</w:t>
            </w:r>
          </w:p>
          <w:p w:rsidR="008E3543" w:rsidRPr="008E3543" w:rsidRDefault="008E3543" w:rsidP="00C4721E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3543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выводы.</w:t>
            </w:r>
          </w:p>
          <w:p w:rsidR="000816F6" w:rsidRDefault="00307AA5" w:rsidP="006E4A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07AA5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Учитель</w:t>
            </w:r>
            <w:r w:rsidR="00417AF2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417AF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Обсуждает задания для каждой группы  ИД,  после его выполнения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приглашает к доске любого ученика из групп для сверки ответов ИД</w:t>
            </w:r>
            <w:r w:rsidR="006E4AF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 </w:t>
            </w:r>
          </w:p>
          <w:p w:rsidR="006E4AFB" w:rsidRPr="008E3543" w:rsidRDefault="006E4AFB" w:rsidP="006E4AF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5B38" w:rsidRPr="004850A7" w:rsidRDefault="008E3543" w:rsidP="00FF5B38">
            <w:pP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lastRenderedPageBreak/>
              <w:t xml:space="preserve">УУД. </w:t>
            </w:r>
            <w:r w:rsidR="00E570B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Ф</w:t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ормировани</w:t>
            </w:r>
            <w:r w:rsidR="00E570B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>е</w:t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 xml:space="preserve"> уме</w:t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softHyphen/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ния </w:t>
            </w:r>
            <w:r w:rsidR="000816F6" w:rsidRPr="004850A7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lang w:eastAsia="en-US"/>
              </w:rPr>
              <w:t>читать</w:t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учебные тексты</w:t>
            </w:r>
            <w:r w:rsidR="00612E5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>.</w:t>
            </w:r>
            <w:r w:rsidR="004850A7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en-US"/>
              </w:rPr>
              <w:t xml:space="preserve"> 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Учащиеся </w:t>
            </w:r>
            <w:r w:rsidR="00FF5B3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приучаются обращаться за нужной 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информацией к </w:t>
            </w:r>
            <w:r w:rsidR="00FF5B3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учебнику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 выделять, применять её</w:t>
            </w:r>
            <w:r w:rsidR="0068057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</w:t>
            </w:r>
            <w:r w:rsidR="004850A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68057F" w:rsidRPr="00E369F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>Проводить</w:t>
            </w:r>
            <w:r w:rsidR="004850A7" w:rsidRPr="00E369FF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 несложные исследования</w:t>
            </w:r>
            <w:r w:rsidR="004850A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общественного мнения, связанные с жизнью </w:t>
            </w:r>
            <w:r w:rsidR="00E369F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одноклассников.</w:t>
            </w:r>
          </w:p>
          <w:p w:rsidR="00FF5B38" w:rsidRDefault="00FF5B38" w:rsidP="00FF5B3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FF5B38" w:rsidRDefault="00FF5B38" w:rsidP="00FF5B38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12E51" w:rsidP="00F92753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D3094" w:rsidP="006D3094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Формирование навыков работы</w:t>
            </w:r>
            <w:r w:rsidR="000A6455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в коллективе, воспитание ответственности перед «коллегами», выполняющими одно общее задание, формирование умения принимать соответствующие  решения и действовать в соответствии с общей задачей.</w:t>
            </w:r>
          </w:p>
          <w:p w:rsidR="00612E51" w:rsidRDefault="00612E51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12E51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12E51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12E51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12E51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612E51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B731AE" w:rsidRDefault="00B731AE" w:rsidP="00612E5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612E51" w:rsidRDefault="00A4285C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4285C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Ученики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. </w:t>
            </w:r>
            <w:r w:rsidR="00911838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Вспоминают, как они проводили общественный опрос</w:t>
            </w:r>
            <w:r w:rsidR="004C09A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, читают правила проведения  опроса общественного мнения.</w:t>
            </w:r>
          </w:p>
          <w:p w:rsidR="004C09A1" w:rsidRDefault="00D334A2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Работа </w:t>
            </w:r>
            <w:r w:rsidR="000860B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группа</w:t>
            </w:r>
            <w:r w:rsidR="000860B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х</w:t>
            </w:r>
            <w:r w:rsidR="002F772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.   </w:t>
            </w:r>
            <w:r w:rsidR="000860B7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1D002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После</w:t>
            </w:r>
            <w:r w:rsidR="00A3323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обсуждения </w:t>
            </w:r>
            <w:r w:rsidR="001D002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A3323C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и </w:t>
            </w:r>
            <w:r w:rsidR="001D002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выполнения задания, лист сдается учителю. </w:t>
            </w: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0744F0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A37F25" w:rsidRDefault="000744F0" w:rsidP="00A4285C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A3323C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Ученики.</w:t>
            </w:r>
            <w:r w:rsidRPr="00021F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021F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ИД </w:t>
            </w:r>
            <w:r w:rsidR="00021F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заполняют </w:t>
            </w:r>
            <w:r w:rsidR="00021F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таблицу</w:t>
            </w:r>
            <w:r w:rsidR="003257F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, формулируют вопросы, </w:t>
            </w:r>
            <w:r w:rsidR="00021F8D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и </w:t>
            </w:r>
            <w:r w:rsidR="00E532F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представляют информацию в виде столбчатой диаграммы.</w:t>
            </w:r>
          </w:p>
          <w:p w:rsidR="00D41983" w:rsidRPr="0086144D" w:rsidRDefault="00A37F25" w:rsidP="00D41983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Cs/>
                <w:color w:val="170E02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Обсуждение в группах </w:t>
            </w:r>
            <w:r w:rsidR="00E532FB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41983"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 возникающи</w:t>
            </w:r>
            <w:r w:rsidR="00D41983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х </w:t>
            </w:r>
            <w:r w:rsidR="00D41983"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>трудност</w:t>
            </w:r>
            <w:r w:rsidR="00D41983">
              <w:rPr>
                <w:rFonts w:ascii="Times New Roman" w:eastAsia="Calibri" w:hAnsi="Times New Roman" w:cs="Times New Roman"/>
                <w:sz w:val="24"/>
                <w:szCs w:val="18"/>
              </w:rPr>
              <w:t>ей</w:t>
            </w:r>
            <w:r w:rsidR="00D41983"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, </w:t>
            </w:r>
            <w:r w:rsidR="00D41983">
              <w:rPr>
                <w:rFonts w:ascii="Times New Roman" w:eastAsia="Calibri" w:hAnsi="Times New Roman" w:cs="Times New Roman"/>
                <w:sz w:val="24"/>
                <w:szCs w:val="18"/>
              </w:rPr>
              <w:t xml:space="preserve">поиск </w:t>
            </w:r>
            <w:r w:rsidR="00D41983" w:rsidRPr="0086144D">
              <w:rPr>
                <w:rFonts w:ascii="Times New Roman" w:eastAsia="Calibri" w:hAnsi="Times New Roman" w:cs="Times New Roman"/>
                <w:sz w:val="24"/>
                <w:szCs w:val="18"/>
              </w:rPr>
              <w:t>их причин и пути преодоления</w:t>
            </w:r>
          </w:p>
          <w:p w:rsidR="00612E51" w:rsidRDefault="00612E51" w:rsidP="00D41983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7284" w:rsidRDefault="00047284" w:rsidP="00D82BA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</w:pPr>
          </w:p>
          <w:p w:rsidR="00047284" w:rsidRP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P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P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P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P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47284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B731AE" w:rsidRDefault="00B731AE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D334A2" w:rsidRDefault="00D334A2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816F6" w:rsidRDefault="00047284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04728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Страница 9.</w:t>
            </w: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B75EF" w:rsidRDefault="007B75EF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E37AC5" w:rsidRDefault="00E37AC5" w:rsidP="00047284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E37AC5" w:rsidRDefault="00E37AC5" w:rsidP="00E37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7B75EF" w:rsidRPr="00E37AC5" w:rsidRDefault="00E37AC5" w:rsidP="003E6799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E37A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 xml:space="preserve">Оценивание </w:t>
            </w:r>
            <w:r w:rsidR="003E679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учащихся</w:t>
            </w:r>
          </w:p>
        </w:tc>
      </w:tr>
      <w:tr w:rsidR="000816F6" w:rsidTr="00D82BA5"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F6" w:rsidRDefault="00DD3A10" w:rsidP="00EF52AA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lastRenderedPageBreak/>
              <w:t>4.</w:t>
            </w:r>
            <w:r w:rsidR="00E92506" w:rsidRPr="00E92506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EF52A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Выполнение </w:t>
            </w:r>
            <w:r w:rsidR="00DE438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заданий с выбором ответа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Pr="00ED31B4" w:rsidRDefault="00ED31B4" w:rsidP="00ED31B4">
            <w:pP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ED31B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Тетрадь-экзаменатор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,</w:t>
            </w:r>
          </w:p>
          <w:p w:rsidR="004F5CEB" w:rsidRDefault="00ED31B4" w:rsidP="00ED31B4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стр.63,64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CC4" w:rsidRPr="00573CC4" w:rsidRDefault="00E8195F" w:rsidP="00E8195F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  Задания такого типа  присутствуют и в контрольно-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измерительных материалах ОГЭ  9 класса и поэтому они важны для рассмотрения. Такие упражнения позволяют формированию логических УУД (анализ объекта,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построение логической цепи рассуждений)</w:t>
            </w:r>
          </w:p>
          <w:p w:rsidR="000816F6" w:rsidRPr="00DC5AB1" w:rsidRDefault="00DC5AB1" w:rsidP="00EA122A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DC5AB1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  <w:lang w:eastAsia="en-US"/>
              </w:rPr>
              <w:t>Учитель.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  Перед вами  рабочий лист</w:t>
            </w:r>
            <w:r w:rsidR="008C32C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№5 </w:t>
            </w:r>
            <w:r w:rsidR="00013AA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с индивидуальными заданиями, вам необходимо самостоятельно выполнить </w:t>
            </w:r>
            <w:r w:rsidR="00EA122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их</w:t>
            </w:r>
            <w:r w:rsidR="00D34C2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, допускается </w:t>
            </w:r>
            <w:r w:rsidR="00013AA1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 xml:space="preserve"> </w:t>
            </w:r>
            <w:r w:rsidR="00D34C20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одна подсказка членами группы</w:t>
            </w:r>
            <w:r w:rsidR="00E8195F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. Работу сдаете учителю для проверки.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373" w:rsidRDefault="00D17373" w:rsidP="00E8195F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D17373" w:rsidRP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7373" w:rsidRP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816F6" w:rsidRPr="00D17373" w:rsidRDefault="00D17373" w:rsidP="00D173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17373"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eastAsia="en-US"/>
              </w:rPr>
              <w:t>Ученики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Смотрят на свой рабочий лист или ИД, слушают комментарий учителя</w:t>
            </w:r>
            <w:r w:rsidR="00BA745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выполнению задания, работают по заданному плану самостоятельно и индивидуально. Обращают внимание на </w:t>
            </w:r>
            <w:r w:rsidR="00C57A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таблицу ответов и критерии оценивания  данного задания.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CC4" w:rsidRDefault="00573CC4" w:rsidP="00D82BA5">
            <w:pPr>
              <w:shd w:val="clear" w:color="auto" w:fill="FFFFFF"/>
              <w:spacing w:before="178"/>
              <w:ind w:left="38" w:right="226" w:firstLine="30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573CC4" w:rsidRDefault="00573CC4" w:rsidP="00D82BA5">
            <w:pPr>
              <w:shd w:val="clear" w:color="auto" w:fill="FFFFFF"/>
              <w:spacing w:before="178"/>
              <w:ind w:left="38" w:right="226" w:firstLine="30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573CC4" w:rsidRDefault="00573CC4" w:rsidP="00D82BA5">
            <w:pPr>
              <w:shd w:val="clear" w:color="auto" w:fill="FFFFFF"/>
              <w:spacing w:before="178"/>
              <w:ind w:left="38" w:right="226" w:firstLine="30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EA122A" w:rsidRDefault="00EA122A" w:rsidP="00D82BA5">
            <w:pPr>
              <w:shd w:val="clear" w:color="auto" w:fill="FFFFFF"/>
              <w:spacing w:before="178"/>
              <w:ind w:left="38" w:right="226" w:firstLine="302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</w:p>
          <w:p w:rsidR="0016023A" w:rsidRDefault="00BA0CCA" w:rsidP="0016023A">
            <w:pPr>
              <w:shd w:val="clear" w:color="auto" w:fill="FFFFFF"/>
              <w:spacing w:before="178"/>
              <w:ind w:right="226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Страница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№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10</w:t>
            </w:r>
            <w:r w:rsidR="0016023A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  для групп 1и 3;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 </w:t>
            </w:r>
          </w:p>
          <w:p w:rsidR="0016023A" w:rsidRDefault="0016023A" w:rsidP="001602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0816F6" w:rsidRDefault="0016023A" w:rsidP="001602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16023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  <w:t>Страница №11 для групп 2 и 4.</w:t>
            </w:r>
          </w:p>
          <w:p w:rsidR="007A117F" w:rsidRDefault="007A117F" w:rsidP="0016023A">
            <w:pP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  <w:p w:rsidR="007A117F" w:rsidRPr="007A117F" w:rsidRDefault="007A117F" w:rsidP="0016023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A117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Оценивание работ учащихся</w:t>
            </w:r>
          </w:p>
        </w:tc>
      </w:tr>
      <w:tr w:rsidR="000816F6" w:rsidTr="00D82BA5"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16F6" w:rsidRDefault="000816F6" w:rsidP="00D82BA5">
            <w:pP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6F6" w:rsidRPr="00573CC4" w:rsidRDefault="00573CC4" w:rsidP="00D82BA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</w:pPr>
            <w:r w:rsidRPr="00573CC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E8E" w:rsidRDefault="00EA05F7" w:rsidP="00556E8E">
            <w:pPr>
              <w:shd w:val="clear" w:color="auto" w:fill="FFFFFF"/>
              <w:spacing w:before="5"/>
              <w:ind w:right="-4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AA49F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en-US"/>
              </w:rPr>
              <w:t>Задачник: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стр.69. №465</w:t>
            </w:r>
            <w:r w:rsidR="00556E8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;</w:t>
            </w:r>
          </w:p>
          <w:p w:rsidR="00556E8E" w:rsidRDefault="00556E8E" w:rsidP="00D82BA5">
            <w:pPr>
              <w:shd w:val="clear" w:color="auto" w:fill="FFFFFF"/>
              <w:spacing w:before="5"/>
              <w:ind w:left="24" w:right="-44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</w:pPr>
            <w:r w:rsidRPr="00AA49FC">
              <w:rPr>
                <w:rFonts w:ascii="Times New Roman" w:eastAsia="Times New Roman" w:hAnsi="Times New Roman" w:cs="Times New Roman"/>
                <w:i/>
                <w:color w:val="000000"/>
                <w:spacing w:val="2"/>
                <w:sz w:val="24"/>
                <w:szCs w:val="24"/>
                <w:lang w:eastAsia="en-US"/>
              </w:rPr>
              <w:t>Учебник: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 стр.216, «Подведем итоги» №1,2.</w:t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</w:p>
          <w:p w:rsidR="000816F6" w:rsidRDefault="00556E8E" w:rsidP="00D82BA5">
            <w:pPr>
              <w:shd w:val="clear" w:color="auto" w:fill="FFFFFF"/>
              <w:spacing w:before="5"/>
              <w:ind w:left="24" w:right="-44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Комментирование домашнего задания учителем</w:t>
            </w:r>
            <w:r w:rsidR="004F2F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="004F2FB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>Выставление  учащимся оценок за работу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</w:t>
            </w:r>
            <w:r w:rsidR="00072EE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в классе </w:t>
            </w:r>
            <w:r w:rsidR="000816F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en-US"/>
              </w:rPr>
              <w:t xml:space="preserve">   </w:t>
            </w:r>
          </w:p>
          <w:p w:rsidR="000816F6" w:rsidRDefault="000816F6" w:rsidP="00D82BA5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F6" w:rsidRPr="00556E8E" w:rsidRDefault="00556E8E" w:rsidP="004F5CEB">
            <w:pPr>
              <w:shd w:val="clear" w:color="auto" w:fill="FFFFFF"/>
              <w:spacing w:before="5"/>
              <w:ind w:left="24" w:right="-44"/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</w:pPr>
            <w:r w:rsidRPr="00556E8E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4"/>
                <w:szCs w:val="24"/>
                <w:u w:val="single"/>
                <w:lang w:eastAsia="en-US"/>
              </w:rPr>
              <w:t>Ученики.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 xml:space="preserve"> </w:t>
            </w:r>
            <w:r w:rsidR="005D60FC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 xml:space="preserve"> ИД  внимательно слушают комментарий к домашнему заданию, записывают </w:t>
            </w:r>
            <w:r w:rsidR="006C503B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en-US"/>
              </w:rPr>
              <w:t xml:space="preserve">домашнее задание в дневник. </w:t>
            </w:r>
            <w:r w:rsidR="006C503B" w:rsidRPr="006C503B">
              <w:rPr>
                <w:rFonts w:ascii="Times New Roman" w:eastAsia="Times New Roman" w:hAnsi="Times New Roman" w:cs="Times New Roman"/>
                <w:i/>
                <w:color w:val="000000"/>
                <w:spacing w:val="3"/>
                <w:sz w:val="24"/>
                <w:szCs w:val="24"/>
                <w:lang w:eastAsia="en-US"/>
              </w:rPr>
              <w:t>Возможна рефлексия с помощью смайликов.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6F6" w:rsidRDefault="0016023A" w:rsidP="006C503B">
            <w:pPr>
              <w:shd w:val="clear" w:color="auto" w:fill="FFFFFF"/>
              <w:spacing w:before="250"/>
              <w:ind w:right="235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 xml:space="preserve">Страница </w:t>
            </w:r>
            <w:r w:rsidR="000816F6"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№1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2</w:t>
            </w:r>
          </w:p>
          <w:p w:rsidR="006C503B" w:rsidRPr="006C503B" w:rsidRDefault="006C503B" w:rsidP="006C503B">
            <w:pPr>
              <w:shd w:val="clear" w:color="auto" w:fill="FFFFFF"/>
              <w:spacing w:before="250"/>
              <w:ind w:right="235"/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u w:val="single"/>
                <w:lang w:eastAsia="en-US"/>
              </w:rPr>
              <w:t>Страница №13.</w:t>
            </w:r>
          </w:p>
        </w:tc>
      </w:tr>
    </w:tbl>
    <w:p w:rsidR="004F7F32" w:rsidRDefault="00D82BA5" w:rsidP="000816F6">
      <w:r>
        <w:br w:type="textWrapping" w:clear="all"/>
      </w:r>
    </w:p>
    <w:p w:rsidR="008001CC" w:rsidRDefault="008001CC" w:rsidP="000816F6"/>
    <w:sectPr w:rsidR="008001CC" w:rsidSect="00457477">
      <w:pgSz w:w="16838" w:h="11906" w:orient="landscape"/>
      <w:pgMar w:top="851" w:right="113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0D86"/>
    <w:multiLevelType w:val="hybridMultilevel"/>
    <w:tmpl w:val="ED22D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085DC9"/>
    <w:multiLevelType w:val="hybridMultilevel"/>
    <w:tmpl w:val="F628F31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8B0769"/>
    <w:multiLevelType w:val="multilevel"/>
    <w:tmpl w:val="F0523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816F6"/>
    <w:rsid w:val="000100D8"/>
    <w:rsid w:val="00013AA1"/>
    <w:rsid w:val="00016FC0"/>
    <w:rsid w:val="00021F8D"/>
    <w:rsid w:val="00026472"/>
    <w:rsid w:val="00040DD8"/>
    <w:rsid w:val="00047284"/>
    <w:rsid w:val="00072EE2"/>
    <w:rsid w:val="00073A78"/>
    <w:rsid w:val="000744F0"/>
    <w:rsid w:val="000813B5"/>
    <w:rsid w:val="000816F6"/>
    <w:rsid w:val="000860B7"/>
    <w:rsid w:val="000A1090"/>
    <w:rsid w:val="000A63EC"/>
    <w:rsid w:val="000A6455"/>
    <w:rsid w:val="000D4C88"/>
    <w:rsid w:val="000F0EED"/>
    <w:rsid w:val="00114439"/>
    <w:rsid w:val="00134831"/>
    <w:rsid w:val="00145266"/>
    <w:rsid w:val="00146CF4"/>
    <w:rsid w:val="0016023A"/>
    <w:rsid w:val="00163F9B"/>
    <w:rsid w:val="00165670"/>
    <w:rsid w:val="00187E84"/>
    <w:rsid w:val="001D0026"/>
    <w:rsid w:val="001D491D"/>
    <w:rsid w:val="001F0392"/>
    <w:rsid w:val="00215A3F"/>
    <w:rsid w:val="00216348"/>
    <w:rsid w:val="0022315D"/>
    <w:rsid w:val="002375CB"/>
    <w:rsid w:val="00264103"/>
    <w:rsid w:val="00274BFB"/>
    <w:rsid w:val="002A31C1"/>
    <w:rsid w:val="002A7630"/>
    <w:rsid w:val="002B570C"/>
    <w:rsid w:val="002F772B"/>
    <w:rsid w:val="00306EBE"/>
    <w:rsid w:val="00307AA5"/>
    <w:rsid w:val="00312AAE"/>
    <w:rsid w:val="0032268B"/>
    <w:rsid w:val="003257F0"/>
    <w:rsid w:val="00327706"/>
    <w:rsid w:val="00327DBD"/>
    <w:rsid w:val="00342C70"/>
    <w:rsid w:val="00344571"/>
    <w:rsid w:val="00356CA3"/>
    <w:rsid w:val="00372C62"/>
    <w:rsid w:val="00397997"/>
    <w:rsid w:val="003B7FF7"/>
    <w:rsid w:val="003C5CB1"/>
    <w:rsid w:val="003E6799"/>
    <w:rsid w:val="00417AF2"/>
    <w:rsid w:val="004308E0"/>
    <w:rsid w:val="00441505"/>
    <w:rsid w:val="00452885"/>
    <w:rsid w:val="00454A7F"/>
    <w:rsid w:val="00457477"/>
    <w:rsid w:val="00474461"/>
    <w:rsid w:val="004850A7"/>
    <w:rsid w:val="004946F1"/>
    <w:rsid w:val="004A0C9E"/>
    <w:rsid w:val="004C09A1"/>
    <w:rsid w:val="004C1B10"/>
    <w:rsid w:val="004F2FB0"/>
    <w:rsid w:val="004F5CEB"/>
    <w:rsid w:val="004F7F32"/>
    <w:rsid w:val="00527D06"/>
    <w:rsid w:val="00556E8E"/>
    <w:rsid w:val="00573A49"/>
    <w:rsid w:val="00573CC4"/>
    <w:rsid w:val="0059210A"/>
    <w:rsid w:val="005D2444"/>
    <w:rsid w:val="005D4737"/>
    <w:rsid w:val="005D60FC"/>
    <w:rsid w:val="005E650C"/>
    <w:rsid w:val="00612E51"/>
    <w:rsid w:val="006167C9"/>
    <w:rsid w:val="00620643"/>
    <w:rsid w:val="00640C26"/>
    <w:rsid w:val="00661957"/>
    <w:rsid w:val="006649F5"/>
    <w:rsid w:val="0068057F"/>
    <w:rsid w:val="006839F2"/>
    <w:rsid w:val="006C503B"/>
    <w:rsid w:val="006D3094"/>
    <w:rsid w:val="006E4AFB"/>
    <w:rsid w:val="006F707D"/>
    <w:rsid w:val="00721392"/>
    <w:rsid w:val="0072531B"/>
    <w:rsid w:val="007361E3"/>
    <w:rsid w:val="007546BB"/>
    <w:rsid w:val="00770ADF"/>
    <w:rsid w:val="00777329"/>
    <w:rsid w:val="007A117F"/>
    <w:rsid w:val="007B262D"/>
    <w:rsid w:val="007B75EF"/>
    <w:rsid w:val="007C1BB7"/>
    <w:rsid w:val="007C4B61"/>
    <w:rsid w:val="007C7877"/>
    <w:rsid w:val="007E43A9"/>
    <w:rsid w:val="007F44F2"/>
    <w:rsid w:val="007F68C6"/>
    <w:rsid w:val="008001CC"/>
    <w:rsid w:val="00800396"/>
    <w:rsid w:val="00812CFE"/>
    <w:rsid w:val="008206E3"/>
    <w:rsid w:val="008317F5"/>
    <w:rsid w:val="008334B8"/>
    <w:rsid w:val="0086144D"/>
    <w:rsid w:val="00885A4B"/>
    <w:rsid w:val="008A0932"/>
    <w:rsid w:val="008B11B2"/>
    <w:rsid w:val="008C25E2"/>
    <w:rsid w:val="008C32C1"/>
    <w:rsid w:val="008E3543"/>
    <w:rsid w:val="008E4A0E"/>
    <w:rsid w:val="008E4AA8"/>
    <w:rsid w:val="008F0759"/>
    <w:rsid w:val="008F1DB8"/>
    <w:rsid w:val="008F44F7"/>
    <w:rsid w:val="00902451"/>
    <w:rsid w:val="00911838"/>
    <w:rsid w:val="00922B5E"/>
    <w:rsid w:val="0093521A"/>
    <w:rsid w:val="00940B8B"/>
    <w:rsid w:val="00950E8E"/>
    <w:rsid w:val="0099237C"/>
    <w:rsid w:val="009A0328"/>
    <w:rsid w:val="009E461C"/>
    <w:rsid w:val="009E66C3"/>
    <w:rsid w:val="009F0CA7"/>
    <w:rsid w:val="00A049B3"/>
    <w:rsid w:val="00A059DA"/>
    <w:rsid w:val="00A3017B"/>
    <w:rsid w:val="00A3323C"/>
    <w:rsid w:val="00A360A4"/>
    <w:rsid w:val="00A37F25"/>
    <w:rsid w:val="00A4285C"/>
    <w:rsid w:val="00A740D2"/>
    <w:rsid w:val="00A77379"/>
    <w:rsid w:val="00A77F42"/>
    <w:rsid w:val="00A87BDB"/>
    <w:rsid w:val="00AA49FC"/>
    <w:rsid w:val="00AE2071"/>
    <w:rsid w:val="00AE4FE0"/>
    <w:rsid w:val="00B12FA9"/>
    <w:rsid w:val="00B21711"/>
    <w:rsid w:val="00B731AE"/>
    <w:rsid w:val="00B8197E"/>
    <w:rsid w:val="00BA0CCA"/>
    <w:rsid w:val="00BA61C7"/>
    <w:rsid w:val="00BA7457"/>
    <w:rsid w:val="00BB3B48"/>
    <w:rsid w:val="00BD72C2"/>
    <w:rsid w:val="00C06A90"/>
    <w:rsid w:val="00C06B96"/>
    <w:rsid w:val="00C10DC4"/>
    <w:rsid w:val="00C1562B"/>
    <w:rsid w:val="00C27B72"/>
    <w:rsid w:val="00C4721E"/>
    <w:rsid w:val="00C57AB3"/>
    <w:rsid w:val="00C61412"/>
    <w:rsid w:val="00C71793"/>
    <w:rsid w:val="00CB2094"/>
    <w:rsid w:val="00CC2431"/>
    <w:rsid w:val="00CD0B63"/>
    <w:rsid w:val="00D07483"/>
    <w:rsid w:val="00D12A85"/>
    <w:rsid w:val="00D17373"/>
    <w:rsid w:val="00D23686"/>
    <w:rsid w:val="00D24D4E"/>
    <w:rsid w:val="00D334A2"/>
    <w:rsid w:val="00D34C20"/>
    <w:rsid w:val="00D41983"/>
    <w:rsid w:val="00D45309"/>
    <w:rsid w:val="00D63C4E"/>
    <w:rsid w:val="00D65DC2"/>
    <w:rsid w:val="00D708C7"/>
    <w:rsid w:val="00D82BA5"/>
    <w:rsid w:val="00D94EB9"/>
    <w:rsid w:val="00DA0C6E"/>
    <w:rsid w:val="00DC1F29"/>
    <w:rsid w:val="00DC5AB1"/>
    <w:rsid w:val="00DD0459"/>
    <w:rsid w:val="00DD3A10"/>
    <w:rsid w:val="00DD4EF1"/>
    <w:rsid w:val="00DE438F"/>
    <w:rsid w:val="00E0094D"/>
    <w:rsid w:val="00E27C78"/>
    <w:rsid w:val="00E327D1"/>
    <w:rsid w:val="00E32AD1"/>
    <w:rsid w:val="00E369FF"/>
    <w:rsid w:val="00E374D4"/>
    <w:rsid w:val="00E37AC5"/>
    <w:rsid w:val="00E52766"/>
    <w:rsid w:val="00E532FB"/>
    <w:rsid w:val="00E570B6"/>
    <w:rsid w:val="00E67EA6"/>
    <w:rsid w:val="00E8195F"/>
    <w:rsid w:val="00E92506"/>
    <w:rsid w:val="00E971C1"/>
    <w:rsid w:val="00EA05F7"/>
    <w:rsid w:val="00EA122A"/>
    <w:rsid w:val="00EA463E"/>
    <w:rsid w:val="00EA56B9"/>
    <w:rsid w:val="00EA7F1F"/>
    <w:rsid w:val="00EB3F6A"/>
    <w:rsid w:val="00ED31B4"/>
    <w:rsid w:val="00EE011F"/>
    <w:rsid w:val="00EF52AA"/>
    <w:rsid w:val="00F214CE"/>
    <w:rsid w:val="00F47D5C"/>
    <w:rsid w:val="00F51FF9"/>
    <w:rsid w:val="00F92753"/>
    <w:rsid w:val="00FB4B67"/>
    <w:rsid w:val="00FB661A"/>
    <w:rsid w:val="00FE262A"/>
    <w:rsid w:val="00FE2E94"/>
    <w:rsid w:val="00FF353D"/>
    <w:rsid w:val="00FF5A42"/>
    <w:rsid w:val="00FF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F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816F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F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6F6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816F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8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в 5 классе</vt:lpstr>
    </vt:vector>
  </TitlesOfParts>
  <Company>Home</Company>
  <LinksUpToDate>false</LinksUpToDate>
  <CharactersWithSpaces>7437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в 5 классе</dc:title>
  <dc:subject>Опрос общественного мнения</dc:subject>
  <dc:creator>Мирошникова Е.А.</dc:creator>
  <cp:keywords/>
  <dc:description/>
  <cp:lastModifiedBy>Roman</cp:lastModifiedBy>
  <cp:revision>3</cp:revision>
  <dcterms:created xsi:type="dcterms:W3CDTF">2015-05-19T19:41:00Z</dcterms:created>
  <dcterms:modified xsi:type="dcterms:W3CDTF">2015-05-19T19:41:00Z</dcterms:modified>
</cp:coreProperties>
</file>