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63" w:rsidRPr="00F932B1" w:rsidRDefault="002C6963" w:rsidP="00F45209">
      <w:pPr>
        <w:pStyle w:val="a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</w:t>
      </w:r>
    </w:p>
    <w:p w:rsidR="002C6963" w:rsidRPr="00F45209" w:rsidRDefault="002C6963" w:rsidP="00FF4765">
      <w:pPr>
        <w:pStyle w:val="a6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5209">
        <w:rPr>
          <w:rFonts w:ascii="Times New Roman" w:eastAsia="Times New Roman" w:hAnsi="Times New Roman"/>
          <w:b/>
          <w:sz w:val="24"/>
          <w:szCs w:val="24"/>
          <w:lang w:eastAsia="ru-RU"/>
        </w:rPr>
        <w:t>1. Организационный момент</w:t>
      </w:r>
    </w:p>
    <w:p w:rsidR="002C6963" w:rsidRPr="00F932B1" w:rsidRDefault="002C6963" w:rsidP="00FF4765">
      <w:pPr>
        <w:pStyle w:val="a6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520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Проверка  домашнего задания.</w:t>
      </w:r>
    </w:p>
    <w:p w:rsidR="002C6963" w:rsidRPr="00F932B1" w:rsidRDefault="002C6963" w:rsidP="00FF4765">
      <w:pPr>
        <w:pStyle w:val="a6"/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520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Итоги самостоятельной работы.</w:t>
      </w:r>
    </w:p>
    <w:p w:rsidR="00253DA8" w:rsidRPr="00F932B1" w:rsidRDefault="002C6963" w:rsidP="00FF4765">
      <w:pPr>
        <w:pStyle w:val="1"/>
        <w:ind w:firstLine="0"/>
        <w:rPr>
          <w:rFonts w:ascii="Times New Roman" w:eastAsia="Times New Roman" w:hAnsi="Times New Roman" w:cs="Times New Roman"/>
          <w:bCs/>
          <w:i w:val="0"/>
          <w:sz w:val="24"/>
          <w:szCs w:val="24"/>
        </w:rPr>
      </w:pPr>
      <w:r w:rsidRPr="00F932B1">
        <w:rPr>
          <w:rFonts w:ascii="Times New Roman" w:eastAsia="Times New Roman" w:hAnsi="Times New Roman" w:cs="Times New Roman"/>
          <w:bCs/>
          <w:i w:val="0"/>
          <w:sz w:val="24"/>
          <w:szCs w:val="24"/>
        </w:rPr>
        <w:t>2.</w:t>
      </w:r>
      <w:r w:rsidR="00253DA8" w:rsidRPr="00F932B1">
        <w:rPr>
          <w:rFonts w:ascii="Times New Roman" w:eastAsia="Times New Roman" w:hAnsi="Times New Roman" w:cs="Times New Roman"/>
          <w:bCs/>
          <w:i w:val="0"/>
          <w:sz w:val="24"/>
          <w:szCs w:val="24"/>
        </w:rPr>
        <w:t xml:space="preserve"> Фронтальный опрос</w:t>
      </w:r>
    </w:p>
    <w:p w:rsidR="00253DA8" w:rsidRPr="00F932B1" w:rsidRDefault="00253DA8" w:rsidP="00FF4765">
      <w:pPr>
        <w:pStyle w:val="1"/>
        <w:ind w:firstLine="0"/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</w:pP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-</w:t>
      </w:r>
      <w:r w:rsidR="00F45209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  <w:lang w:val="en-US"/>
        </w:rPr>
        <w:t xml:space="preserve"> </w:t>
      </w: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дать определение уравнения;</w:t>
      </w:r>
    </w:p>
    <w:p w:rsidR="00253DA8" w:rsidRPr="00F932B1" w:rsidRDefault="00253DA8" w:rsidP="00FF4765">
      <w:pPr>
        <w:pStyle w:val="1"/>
        <w:ind w:firstLine="0"/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</w:pP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-</w:t>
      </w:r>
      <w:r w:rsidR="00F45209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  <w:lang w:val="en-US"/>
        </w:rPr>
        <w:t xml:space="preserve"> </w:t>
      </w: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что называют корнем уравнения</w:t>
      </w:r>
      <w:r w:rsidR="00FF4765"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?</w:t>
      </w:r>
    </w:p>
    <w:p w:rsidR="00253DA8" w:rsidRPr="00F932B1" w:rsidRDefault="00253DA8" w:rsidP="00FF4765">
      <w:pPr>
        <w:pStyle w:val="1"/>
        <w:ind w:firstLine="0"/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</w:pP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-</w:t>
      </w:r>
      <w:r w:rsidR="00F45209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  <w:lang w:val="en-US"/>
        </w:rPr>
        <w:t xml:space="preserve"> </w:t>
      </w:r>
      <w:r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что значит решить уравнение</w:t>
      </w:r>
      <w:r w:rsidR="00FF4765" w:rsidRPr="00F932B1">
        <w:rPr>
          <w:rFonts w:ascii="Times New Roman" w:eastAsia="Times New Roman" w:hAnsi="Times New Roman" w:cs="Times New Roman"/>
          <w:b w:val="0"/>
          <w:bCs/>
          <w:i w:val="0"/>
          <w:sz w:val="24"/>
          <w:szCs w:val="24"/>
        </w:rPr>
        <w:t>?</w:t>
      </w:r>
    </w:p>
    <w:p w:rsidR="00253DA8" w:rsidRPr="00F932B1" w:rsidRDefault="00253DA8" w:rsidP="00FF4765">
      <w:pPr>
        <w:pStyle w:val="1"/>
        <w:ind w:firstLine="0"/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</w:pPr>
      <w:r w:rsidRPr="00F932B1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  <w:t>-</w:t>
      </w:r>
      <w:r w:rsidR="00F45209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  <w:lang w:val="en-US"/>
        </w:rPr>
        <w:t xml:space="preserve"> </w:t>
      </w:r>
      <w:r w:rsidRPr="00F932B1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  <w:t>дать определение показательной функции;</w:t>
      </w:r>
    </w:p>
    <w:p w:rsidR="00253DA8" w:rsidRPr="00F932B1" w:rsidRDefault="00253DA8" w:rsidP="00FF4765">
      <w:pPr>
        <w:pStyle w:val="1"/>
        <w:ind w:firstLine="0"/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</w:pPr>
      <w:r w:rsidRPr="00F932B1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  <w:t xml:space="preserve">- </w:t>
      </w:r>
      <w:r w:rsidR="00F45209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  <w:lang w:val="en-US"/>
        </w:rPr>
        <w:t xml:space="preserve"> </w:t>
      </w:r>
      <w:r w:rsidRPr="00F932B1">
        <w:rPr>
          <w:rFonts w:ascii="Times New Roman" w:eastAsia="Wingdings 3" w:hAnsi="Times New Roman" w:cs="Times New Roman"/>
          <w:b w:val="0"/>
          <w:bCs/>
          <w:i w:val="0"/>
          <w:sz w:val="24"/>
          <w:szCs w:val="24"/>
        </w:rPr>
        <w:t>перечислить свойства показательной функции;</w:t>
      </w:r>
    </w:p>
    <w:p w:rsidR="00253DA8" w:rsidRPr="00F932B1" w:rsidRDefault="00253DA8" w:rsidP="00FF476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lang w:val="en-US"/>
        </w:rPr>
        <w:t>D</w:t>
      </w:r>
      <w:r w:rsidRPr="00F932B1">
        <w:rPr>
          <w:rFonts w:ascii="Times New Roman" w:hAnsi="Times New Roman"/>
          <w:sz w:val="24"/>
          <w:szCs w:val="24"/>
        </w:rPr>
        <w:t xml:space="preserve"> (</w:t>
      </w:r>
      <w:r w:rsidRPr="00F932B1">
        <w:rPr>
          <w:rFonts w:ascii="Times New Roman" w:hAnsi="Times New Roman"/>
          <w:sz w:val="24"/>
          <w:szCs w:val="24"/>
          <w:lang w:val="en-US"/>
        </w:rPr>
        <w:t>y</w:t>
      </w:r>
      <w:r w:rsidRPr="00F932B1">
        <w:rPr>
          <w:rFonts w:ascii="Times New Roman" w:hAnsi="Times New Roman"/>
          <w:sz w:val="24"/>
          <w:szCs w:val="24"/>
        </w:rPr>
        <w:t xml:space="preserve">) = </w:t>
      </w:r>
      <w:r w:rsidRPr="00F932B1">
        <w:rPr>
          <w:rFonts w:ascii="Times New Roman" w:hAnsi="Times New Roman"/>
          <w:sz w:val="24"/>
          <w:szCs w:val="24"/>
          <w:lang w:val="en-US"/>
        </w:rPr>
        <w:t>R</w:t>
      </w:r>
      <w:r w:rsidRPr="00F932B1">
        <w:rPr>
          <w:rFonts w:ascii="Times New Roman" w:hAnsi="Times New Roman"/>
          <w:sz w:val="24"/>
          <w:szCs w:val="24"/>
        </w:rPr>
        <w:t xml:space="preserve"> (область определения – множество всех действительных чисел).</w:t>
      </w:r>
    </w:p>
    <w:p w:rsidR="00253DA8" w:rsidRPr="00F932B1" w:rsidRDefault="00253DA8" w:rsidP="00FF476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lang w:val="en-US"/>
        </w:rPr>
        <w:t>E</w:t>
      </w:r>
      <w:r w:rsidRPr="00F932B1">
        <w:rPr>
          <w:rFonts w:ascii="Times New Roman" w:hAnsi="Times New Roman"/>
          <w:sz w:val="24"/>
          <w:szCs w:val="24"/>
        </w:rPr>
        <w:t xml:space="preserve"> (</w:t>
      </w:r>
      <w:r w:rsidRPr="00F932B1">
        <w:rPr>
          <w:rFonts w:ascii="Times New Roman" w:hAnsi="Times New Roman"/>
          <w:sz w:val="24"/>
          <w:szCs w:val="24"/>
          <w:lang w:val="en-US"/>
        </w:rPr>
        <w:t>y</w:t>
      </w:r>
      <w:r w:rsidRPr="00F932B1">
        <w:rPr>
          <w:rFonts w:ascii="Times New Roman" w:hAnsi="Times New Roman"/>
          <w:sz w:val="24"/>
          <w:szCs w:val="24"/>
        </w:rPr>
        <w:t xml:space="preserve">) =  </w:t>
      </w:r>
      <w:r w:rsidRPr="00F932B1">
        <w:rPr>
          <w:rFonts w:ascii="Times New Roman" w:hAnsi="Times New Roman"/>
          <w:sz w:val="24"/>
          <w:szCs w:val="24"/>
          <w:lang w:val="en-US"/>
        </w:rPr>
        <w:t>R</w:t>
      </w:r>
      <w:r w:rsidRPr="00F932B1">
        <w:rPr>
          <w:rFonts w:ascii="Times New Roman" w:hAnsi="Times New Roman"/>
          <w:sz w:val="24"/>
          <w:szCs w:val="24"/>
          <w:vertAlign w:val="subscript"/>
        </w:rPr>
        <w:t xml:space="preserve">+ </w:t>
      </w:r>
      <w:r w:rsidRPr="00F932B1">
        <w:rPr>
          <w:rFonts w:ascii="Times New Roman" w:hAnsi="Times New Roman"/>
          <w:sz w:val="24"/>
          <w:szCs w:val="24"/>
        </w:rPr>
        <w:t>(область значений – все положительные числа).</w:t>
      </w:r>
    </w:p>
    <w:p w:rsidR="00253DA8" w:rsidRPr="00F932B1" w:rsidRDefault="00253DA8" w:rsidP="00FF476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При </w:t>
      </w:r>
      <w:r w:rsidRPr="00F932B1">
        <w:rPr>
          <w:rFonts w:ascii="Times New Roman" w:hAnsi="Times New Roman"/>
          <w:i/>
          <w:sz w:val="24"/>
          <w:szCs w:val="24"/>
        </w:rPr>
        <w:t>а &gt; 1</w:t>
      </w:r>
      <w:r w:rsidRPr="00F932B1">
        <w:rPr>
          <w:rFonts w:ascii="Times New Roman" w:hAnsi="Times New Roman"/>
          <w:sz w:val="24"/>
          <w:szCs w:val="24"/>
        </w:rPr>
        <w:t xml:space="preserve">, функция возрастает.                 При </w:t>
      </w:r>
      <w:r w:rsidRPr="00F932B1">
        <w:rPr>
          <w:rFonts w:ascii="Times New Roman" w:hAnsi="Times New Roman"/>
          <w:i/>
          <w:sz w:val="24"/>
          <w:szCs w:val="24"/>
        </w:rPr>
        <w:t>0 &lt; а &lt;  1</w:t>
      </w:r>
      <w:r w:rsidRPr="00F932B1">
        <w:rPr>
          <w:rFonts w:ascii="Times New Roman" w:hAnsi="Times New Roman"/>
          <w:sz w:val="24"/>
          <w:szCs w:val="24"/>
        </w:rPr>
        <w:t>, функция убывает.</w:t>
      </w:r>
    </w:p>
    <w:p w:rsidR="009E0832" w:rsidRPr="00F932B1" w:rsidRDefault="00314841" w:rsidP="00FF47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71120</wp:posOffset>
            </wp:positionV>
            <wp:extent cx="2409825" cy="2409825"/>
            <wp:effectExtent l="19050" t="0" r="9525" b="0"/>
            <wp:wrapSquare wrapText="bothSides"/>
            <wp:docPr id="1276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2409825" cy="2409825"/>
            <wp:effectExtent l="19050" t="0" r="9525" b="0"/>
            <wp:wrapSquare wrapText="right"/>
            <wp:docPr id="1275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DA8" w:rsidRPr="00F932B1">
        <w:rPr>
          <w:rFonts w:ascii="Times New Roman" w:hAnsi="Times New Roman"/>
          <w:sz w:val="24"/>
          <w:szCs w:val="24"/>
        </w:rPr>
        <w:t xml:space="preserve">    </w:t>
      </w: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45209" w:rsidRDefault="00253DA8" w:rsidP="00FF47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 - </w:t>
      </w:r>
    </w:p>
    <w:p w:rsidR="00253DA8" w:rsidRPr="00F932B1" w:rsidRDefault="00F45209" w:rsidP="00FF47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53DA8" w:rsidRPr="00F932B1">
        <w:rPr>
          <w:rFonts w:ascii="Times New Roman" w:hAnsi="Times New Roman"/>
          <w:sz w:val="24"/>
          <w:szCs w:val="24"/>
        </w:rPr>
        <w:t>дать определение показательного уравнения;</w:t>
      </w:r>
    </w:p>
    <w:p w:rsidR="00253DA8" w:rsidRPr="00F45209" w:rsidRDefault="00253DA8" w:rsidP="00FF47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- какие методы решения показательных уравнений вам уже известны</w:t>
      </w:r>
      <w:r w:rsidR="00F45209">
        <w:rPr>
          <w:rFonts w:ascii="Times New Roman" w:hAnsi="Times New Roman"/>
          <w:sz w:val="24"/>
          <w:szCs w:val="24"/>
        </w:rPr>
        <w:t>:</w:t>
      </w:r>
    </w:p>
    <w:p w:rsidR="007B7626" w:rsidRPr="00F932B1" w:rsidRDefault="007B7626" w:rsidP="00FF476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932B1">
        <w:rPr>
          <w:rFonts w:ascii="Times New Roman" w:hAnsi="Times New Roman"/>
          <w:bCs/>
          <w:color w:val="000000"/>
          <w:sz w:val="24"/>
          <w:szCs w:val="24"/>
        </w:rPr>
        <w:t>1)</w:t>
      </w:r>
      <w:r w:rsidR="00F4520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F932B1">
        <w:rPr>
          <w:rFonts w:ascii="Times New Roman" w:hAnsi="Times New Roman"/>
          <w:bCs/>
          <w:color w:val="000000"/>
          <w:sz w:val="24"/>
          <w:szCs w:val="24"/>
        </w:rPr>
        <w:t>приведения к одному основанию левой и правой части уравнения</w:t>
      </w:r>
      <w:r w:rsidR="00F45209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7B7626" w:rsidRPr="00F932B1" w:rsidRDefault="007B7626" w:rsidP="00FF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2B1">
        <w:rPr>
          <w:rFonts w:ascii="Times New Roman" w:hAnsi="Times New Roman"/>
          <w:color w:val="000000"/>
          <w:sz w:val="24"/>
          <w:szCs w:val="24"/>
        </w:rPr>
        <w:t>2) разложения на множители</w:t>
      </w:r>
      <w:r w:rsidR="00F45209">
        <w:rPr>
          <w:rFonts w:ascii="Times New Roman" w:hAnsi="Times New Roman"/>
          <w:color w:val="000000"/>
          <w:sz w:val="24"/>
          <w:szCs w:val="24"/>
        </w:rPr>
        <w:t>,</w:t>
      </w:r>
    </w:p>
    <w:p w:rsidR="007B7626" w:rsidRPr="00F932B1" w:rsidRDefault="007B7626" w:rsidP="00FF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2B1">
        <w:rPr>
          <w:rFonts w:ascii="Times New Roman" w:hAnsi="Times New Roman"/>
          <w:color w:val="000000"/>
          <w:sz w:val="24"/>
          <w:szCs w:val="24"/>
        </w:rPr>
        <w:t>3) введения новой переменной</w:t>
      </w:r>
      <w:r w:rsidR="00F45209">
        <w:rPr>
          <w:rFonts w:ascii="Times New Roman" w:hAnsi="Times New Roman"/>
          <w:color w:val="000000"/>
          <w:sz w:val="24"/>
          <w:szCs w:val="24"/>
        </w:rPr>
        <w:t>,</w:t>
      </w:r>
    </w:p>
    <w:p w:rsidR="007B7626" w:rsidRPr="00F932B1" w:rsidRDefault="007B7626" w:rsidP="00FF47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2B1">
        <w:rPr>
          <w:rFonts w:ascii="Times New Roman" w:hAnsi="Times New Roman"/>
          <w:color w:val="000000"/>
          <w:sz w:val="24"/>
          <w:szCs w:val="24"/>
        </w:rPr>
        <w:t>4) деления на выражение, содержащее показательную функцию</w:t>
      </w:r>
      <w:r w:rsidR="00F45209">
        <w:rPr>
          <w:rFonts w:ascii="Times New Roman" w:hAnsi="Times New Roman"/>
          <w:color w:val="000000"/>
          <w:sz w:val="24"/>
          <w:szCs w:val="24"/>
        </w:rPr>
        <w:t>,</w:t>
      </w:r>
      <w:r w:rsidRPr="00F932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B7626" w:rsidRPr="00F932B1" w:rsidRDefault="007B7626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color w:val="000000"/>
          <w:sz w:val="24"/>
          <w:szCs w:val="24"/>
        </w:rPr>
        <w:t>5) применение свойств арифметической и геометрической  прогрессий</w:t>
      </w:r>
    </w:p>
    <w:p w:rsidR="00694B88" w:rsidRPr="00F932B1" w:rsidRDefault="00355160" w:rsidP="00FF4765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32B1">
        <w:rPr>
          <w:rFonts w:ascii="Times New Roman" w:hAnsi="Times New Roman"/>
          <w:color w:val="000000"/>
          <w:sz w:val="24"/>
          <w:szCs w:val="24"/>
        </w:rPr>
        <w:t xml:space="preserve">При решении показательных уравнений </w:t>
      </w:r>
      <w:r w:rsidR="00A91966" w:rsidRPr="00F932B1">
        <w:rPr>
          <w:rFonts w:ascii="Times New Roman" w:hAnsi="Times New Roman"/>
          <w:color w:val="000000"/>
          <w:sz w:val="24"/>
          <w:szCs w:val="24"/>
        </w:rPr>
        <w:t>применя</w:t>
      </w:r>
      <w:r w:rsidRPr="00F932B1">
        <w:rPr>
          <w:rFonts w:ascii="Times New Roman" w:hAnsi="Times New Roman"/>
          <w:color w:val="000000"/>
          <w:sz w:val="24"/>
          <w:szCs w:val="24"/>
        </w:rPr>
        <w:t>ем определения и</w:t>
      </w:r>
      <w:r w:rsidR="00A91966" w:rsidRPr="00F932B1">
        <w:rPr>
          <w:rFonts w:ascii="Times New Roman" w:hAnsi="Times New Roman"/>
          <w:color w:val="000000"/>
          <w:sz w:val="24"/>
          <w:szCs w:val="24"/>
        </w:rPr>
        <w:t xml:space="preserve"> свойства степеней</w:t>
      </w:r>
      <w:r w:rsidR="007B7626" w:rsidRPr="00F932B1">
        <w:rPr>
          <w:rFonts w:ascii="Times New Roman" w:hAnsi="Times New Roman"/>
          <w:color w:val="000000"/>
          <w:sz w:val="24"/>
          <w:szCs w:val="24"/>
        </w:rPr>
        <w:t xml:space="preserve"> (плакат)</w:t>
      </w:r>
      <w:r w:rsidR="002F7487" w:rsidRPr="00F932B1">
        <w:rPr>
          <w:rFonts w:ascii="Times New Roman" w:hAnsi="Times New Roman"/>
          <w:color w:val="000000"/>
          <w:sz w:val="24"/>
          <w:szCs w:val="24"/>
        </w:rPr>
        <w:t>.</w:t>
      </w:r>
      <w:r w:rsidR="002F7487"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A2388" w:rsidRPr="00F932B1" w:rsidRDefault="004A2388" w:rsidP="00B8335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945F48"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Решение простейших показательных уравнений. </w:t>
      </w:r>
    </w:p>
    <w:p w:rsidR="00E03E24" w:rsidRPr="00F932B1" w:rsidRDefault="00945F48" w:rsidP="00B8335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Задание В3 из открытого банка заданий ЕГЭ. </w:t>
      </w:r>
      <w:r w:rsidR="00F4520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694B88" w:rsidRPr="00F932B1" w:rsidRDefault="00694B88" w:rsidP="00FF4765">
      <w:pPr>
        <w:jc w:val="both"/>
        <w:rPr>
          <w:rFonts w:ascii="Times New Roman" w:hAnsi="Times New Roman"/>
          <w:b/>
          <w:sz w:val="24"/>
          <w:szCs w:val="24"/>
        </w:rPr>
      </w:pPr>
      <w:r w:rsidRPr="00F932B1">
        <w:rPr>
          <w:rFonts w:ascii="Times New Roman" w:hAnsi="Times New Roman"/>
          <w:b/>
          <w:sz w:val="24"/>
          <w:szCs w:val="24"/>
        </w:rPr>
        <w:t>4. Решение показательных уравнений</w:t>
      </w:r>
    </w:p>
    <w:p w:rsidR="00E757B2" w:rsidRPr="00F932B1" w:rsidRDefault="00E757B2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№</w:t>
      </w:r>
      <w:r w:rsidR="00694B88" w:rsidRPr="00F932B1">
        <w:rPr>
          <w:rFonts w:ascii="Times New Roman" w:hAnsi="Times New Roman"/>
          <w:sz w:val="24"/>
          <w:szCs w:val="24"/>
        </w:rPr>
        <w:t>1</w:t>
      </w:r>
    </w:p>
    <w:p w:rsidR="0041587C" w:rsidRPr="00F932B1" w:rsidRDefault="0041587C" w:rsidP="00FF4765">
      <w:pPr>
        <w:jc w:val="both"/>
        <w:rPr>
          <w:rFonts w:ascii="Times New Roman" w:hAnsi="Times New Roman"/>
          <w:position w:val="-146"/>
          <w:sz w:val="24"/>
          <w:szCs w:val="24"/>
        </w:rPr>
        <w:sectPr w:rsidR="0041587C" w:rsidRPr="00F932B1" w:rsidSect="00F932B1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1587C" w:rsidRPr="00F932B1" w:rsidRDefault="002F7487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object w:dxaOrig="2980" w:dyaOrig="4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73.2pt;height:236.4pt" o:ole="">
            <v:imagedata r:id="rId10" o:title=""/>
          </v:shape>
          <o:OLEObject Type="Embed" ProgID="Equation.3" ShapeID="_x0000_i1039" DrawAspect="Content" ObjectID="_1495889937" r:id="rId11"/>
        </w:object>
      </w:r>
      <w:r w:rsidR="009E0832" w:rsidRPr="00F932B1">
        <w:rPr>
          <w:rFonts w:ascii="Times New Roman" w:hAnsi="Times New Roman"/>
          <w:sz w:val="24"/>
          <w:szCs w:val="24"/>
        </w:rPr>
        <w:t xml:space="preserve"> </w:t>
      </w:r>
      <w:r w:rsidR="009C658F" w:rsidRPr="00F932B1">
        <w:rPr>
          <w:rFonts w:ascii="Times New Roman" w:hAnsi="Times New Roman"/>
          <w:sz w:val="24"/>
          <w:szCs w:val="24"/>
        </w:rPr>
        <w:lastRenderedPageBreak/>
        <w:t>Вернемся к исходной переменной</w:t>
      </w:r>
    </w:p>
    <w:p w:rsidR="00D22751" w:rsidRPr="00F932B1" w:rsidRDefault="00D22751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         </w:t>
      </w:r>
      <w:r w:rsidR="0041587C" w:rsidRPr="00F932B1">
        <w:rPr>
          <w:rFonts w:ascii="Times New Roman" w:hAnsi="Times New Roman"/>
          <w:sz w:val="24"/>
          <w:szCs w:val="24"/>
        </w:rPr>
        <w:t>Воспользуемся заменой</w:t>
      </w:r>
      <w:r w:rsidR="0041587C" w:rsidRPr="00F932B1">
        <w:rPr>
          <w:rFonts w:ascii="Times New Roman" w:hAnsi="Times New Roman"/>
          <w:position w:val="-36"/>
          <w:sz w:val="24"/>
          <w:szCs w:val="24"/>
        </w:rPr>
        <w:object w:dxaOrig="3940" w:dyaOrig="840">
          <v:shape id="_x0000_i1025" type="#_x0000_t75" style="width:197pt;height:42.1pt" o:ole="">
            <v:imagedata r:id="rId12" o:title=""/>
          </v:shape>
          <o:OLEObject Type="Embed" ProgID="Equation.3" ShapeID="_x0000_i1025" DrawAspect="Content" ObjectID="_1495889938" r:id="rId13"/>
        </w:object>
      </w:r>
    </w:p>
    <w:p w:rsidR="0041587C" w:rsidRPr="00F932B1" w:rsidRDefault="0041587C" w:rsidP="00FF4765">
      <w:pPr>
        <w:pStyle w:val="a5"/>
        <w:jc w:val="both"/>
        <w:rPr>
          <w:rFonts w:ascii="Times New Roman" w:hAnsi="Times New Roman"/>
          <w:position w:val="-100"/>
          <w:sz w:val="24"/>
          <w:szCs w:val="24"/>
        </w:rPr>
        <w:sectPr w:rsidR="0041587C" w:rsidRPr="00F932B1" w:rsidSect="00FF4765">
          <w:type w:val="continuous"/>
          <w:pgSz w:w="11906" w:h="16838"/>
          <w:pgMar w:top="1134" w:right="1134" w:bottom="1134" w:left="1134" w:header="709" w:footer="709" w:gutter="0"/>
          <w:cols w:num="2" w:space="813"/>
          <w:docGrid w:linePitch="360"/>
        </w:sectPr>
      </w:pPr>
    </w:p>
    <w:p w:rsidR="002F7487" w:rsidRPr="00F932B1" w:rsidRDefault="002F7487" w:rsidP="00FF4765">
      <w:pPr>
        <w:jc w:val="both"/>
        <w:rPr>
          <w:rFonts w:ascii="Times New Roman" w:hAnsi="Times New Roman"/>
          <w:position w:val="-10"/>
          <w:sz w:val="24"/>
          <w:szCs w:val="24"/>
        </w:rPr>
      </w:pPr>
      <w:r w:rsidRPr="00F932B1">
        <w:rPr>
          <w:rFonts w:ascii="Times New Roman" w:hAnsi="Times New Roman"/>
          <w:position w:val="-100"/>
          <w:sz w:val="24"/>
          <w:szCs w:val="24"/>
        </w:rPr>
        <w:object w:dxaOrig="2120" w:dyaOrig="2120">
          <v:shape id="_x0000_i1040" type="#_x0000_t75" style="width:110.7pt;height:127.7pt" o:ole="">
            <v:imagedata r:id="rId14" o:title=""/>
          </v:shape>
          <o:OLEObject Type="Embed" ProgID="Equation.3" ShapeID="_x0000_i1040" DrawAspect="Content" ObjectID="_1495889939" r:id="rId15"/>
        </w:object>
      </w:r>
      <w:r w:rsidRPr="00F932B1">
        <w:rPr>
          <w:rFonts w:ascii="Times New Roman" w:hAnsi="Times New Roman"/>
          <w:sz w:val="24"/>
          <w:szCs w:val="24"/>
        </w:rPr>
        <w:t xml:space="preserve">                    или     </w:t>
      </w:r>
      <w:r w:rsidRPr="00F932B1">
        <w:rPr>
          <w:rFonts w:ascii="Times New Roman" w:hAnsi="Times New Roman"/>
          <w:position w:val="-110"/>
          <w:sz w:val="24"/>
          <w:szCs w:val="24"/>
        </w:rPr>
        <w:object w:dxaOrig="2100" w:dyaOrig="2320">
          <v:shape id="_x0000_i1041" type="#_x0000_t75" style="width:117.5pt;height:127.7pt" o:ole="">
            <v:imagedata r:id="rId16" o:title=""/>
          </v:shape>
          <o:OLEObject Type="Embed" ProgID="Equation.3" ShapeID="_x0000_i1041" DrawAspect="Content" ObjectID="_1495889940" r:id="rId17"/>
        </w:object>
      </w:r>
      <w:r w:rsidR="004723E7" w:rsidRPr="00F932B1">
        <w:rPr>
          <w:rFonts w:ascii="Times New Roman" w:hAnsi="Times New Roman"/>
          <w:sz w:val="24"/>
          <w:szCs w:val="24"/>
        </w:rPr>
        <w:t xml:space="preserve">   </w:t>
      </w:r>
      <w:r w:rsidR="004723E7" w:rsidRPr="00F932B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2" type="#_x0000_t75" style="width:8.85pt;height:17pt" o:ole="">
            <v:imagedata r:id="rId18" o:title=""/>
          </v:shape>
          <o:OLEObject Type="Embed" ProgID="Equation.3" ShapeID="_x0000_i1042" DrawAspect="Content" ObjectID="_1495889941" r:id="rId19"/>
        </w:object>
      </w:r>
    </w:p>
    <w:p w:rsidR="002F7487" w:rsidRPr="00F932B1" w:rsidRDefault="002F7487" w:rsidP="00FF4765">
      <w:pPr>
        <w:jc w:val="both"/>
        <w:rPr>
          <w:rFonts w:ascii="Times New Roman" w:hAnsi="Times New Roman"/>
          <w:position w:val="-10"/>
          <w:sz w:val="24"/>
          <w:szCs w:val="24"/>
        </w:rPr>
      </w:pPr>
    </w:p>
    <w:p w:rsidR="004723E7" w:rsidRPr="00F932B1" w:rsidRDefault="00314841" w:rsidP="00FF4765">
      <w:pPr>
        <w:jc w:val="both"/>
        <w:rPr>
          <w:rFonts w:ascii="Times New Roman" w:hAnsi="Times New Roman"/>
          <w:position w:val="-10"/>
          <w:sz w:val="24"/>
          <w:szCs w:val="24"/>
        </w:rPr>
      </w:pPr>
      <w:r w:rsidRPr="00F932B1">
        <w:rPr>
          <w:rFonts w:ascii="Times New Roman" w:hAnsi="Times New Roman"/>
          <w:noProof/>
          <w:position w:val="-46"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296" type="#_x0000_t87" style="position:absolute;left:0;text-align:left;margin-left:-11.55pt;margin-top:189.3pt;width:9.75pt;height:37.5pt;z-index:251699200"/>
        </w:pict>
      </w:r>
      <w:r w:rsidR="00D22751" w:rsidRPr="00F932B1">
        <w:rPr>
          <w:rFonts w:ascii="Times New Roman" w:hAnsi="Times New Roman"/>
          <w:sz w:val="24"/>
          <w:szCs w:val="24"/>
        </w:rPr>
        <w:t>Ответ: -2;2</w:t>
      </w:r>
    </w:p>
    <w:tbl>
      <w:tblPr>
        <w:tblpPr w:leftFromText="180" w:rightFromText="180" w:vertAnchor="text" w:horzAnchor="margin" w:tblpY="27"/>
        <w:tblW w:w="8755" w:type="dxa"/>
        <w:tblLook w:val="04A0"/>
      </w:tblPr>
      <w:tblGrid>
        <w:gridCol w:w="4175"/>
        <w:gridCol w:w="4580"/>
      </w:tblGrid>
      <w:tr w:rsidR="002F7487" w:rsidRPr="00F932B1">
        <w:trPr>
          <w:trHeight w:val="5529"/>
        </w:trPr>
        <w:tc>
          <w:tcPr>
            <w:tcW w:w="4219" w:type="dxa"/>
          </w:tcPr>
          <w:p w:rsidR="002F7487" w:rsidRPr="00F932B1" w:rsidRDefault="002F7487" w:rsidP="00F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2B1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2F7487" w:rsidRPr="00F932B1" w:rsidRDefault="00B06B0B" w:rsidP="00F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2B1">
              <w:rPr>
                <w:rFonts w:ascii="Times New Roman" w:hAnsi="Times New Roman"/>
                <w:position w:val="-158"/>
                <w:sz w:val="24"/>
                <w:szCs w:val="24"/>
              </w:rPr>
              <w:object w:dxaOrig="2720" w:dyaOrig="3280">
                <v:shape id="_x0000_i1043" type="#_x0000_t75" style="width:158.95pt;height:190.85pt" o:ole="">
                  <v:imagedata r:id="rId20" o:title=""/>
                </v:shape>
                <o:OLEObject Type="Embed" ProgID="Equation.3" ShapeID="_x0000_i1043" DrawAspect="Content" ObjectID="_1495889942" r:id="rId21"/>
              </w:object>
            </w:r>
          </w:p>
          <w:p w:rsidR="002F7487" w:rsidRPr="00F932B1" w:rsidRDefault="002F7487" w:rsidP="00F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2B1">
              <w:rPr>
                <w:rFonts w:ascii="Times New Roman" w:hAnsi="Times New Roman"/>
                <w:position w:val="-46"/>
                <w:sz w:val="24"/>
                <w:szCs w:val="24"/>
              </w:rPr>
              <w:object w:dxaOrig="920" w:dyaOrig="1040">
                <v:shape id="_x0000_i1044" type="#_x0000_t75" style="width:57.75pt;height:65.9pt" o:ole="">
                  <v:imagedata r:id="rId22" o:title=""/>
                </v:shape>
                <o:OLEObject Type="Embed" ProgID="Equation.3" ShapeID="_x0000_i1044" DrawAspect="Content" ObjectID="_1495889943" r:id="rId23"/>
              </w:object>
            </w:r>
            <w:r w:rsidRPr="00F932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932B1">
              <w:rPr>
                <w:rFonts w:ascii="Times New Roman" w:hAnsi="Times New Roman"/>
                <w:position w:val="-46"/>
                <w:sz w:val="24"/>
                <w:szCs w:val="24"/>
              </w:rPr>
              <w:object w:dxaOrig="999" w:dyaOrig="1040">
                <v:shape id="_x0000_i1045" type="#_x0000_t75" style="width:60.45pt;height:63.15pt" o:ole="">
                  <v:imagedata r:id="rId24" o:title=""/>
                </v:shape>
                <o:OLEObject Type="Embed" ProgID="Equation.3" ShapeID="_x0000_i1045" DrawAspect="Content" ObjectID="_1495889944" r:id="rId25"/>
              </w:object>
            </w:r>
          </w:p>
        </w:tc>
        <w:tc>
          <w:tcPr>
            <w:tcW w:w="4536" w:type="dxa"/>
          </w:tcPr>
          <w:p w:rsidR="002F7487" w:rsidRPr="00F932B1" w:rsidRDefault="00B06B0B" w:rsidP="00F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2B1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B06B0B" w:rsidRPr="00F932B1" w:rsidRDefault="00C30FD1" w:rsidP="00FF4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2B1">
              <w:rPr>
                <w:rFonts w:ascii="Times New Roman" w:hAnsi="Times New Roman"/>
                <w:position w:val="-212"/>
                <w:sz w:val="24"/>
                <w:szCs w:val="24"/>
              </w:rPr>
              <w:object w:dxaOrig="3739" w:dyaOrig="4840">
                <v:shape id="_x0000_i1046" type="#_x0000_t75" style="width:218.05pt;height:281.2pt" o:ole="">
                  <v:imagedata r:id="rId26" o:title=""/>
                </v:shape>
                <o:OLEObject Type="Embed" ProgID="Equation.3" ShapeID="_x0000_i1046" DrawAspect="Content" ObjectID="_1495889945" r:id="rId27"/>
              </w:object>
            </w:r>
          </w:p>
        </w:tc>
      </w:tr>
    </w:tbl>
    <w:p w:rsidR="00C30FD1" w:rsidRPr="00F932B1" w:rsidRDefault="00C30FD1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FF4765" w:rsidRPr="00F932B1" w:rsidRDefault="00FF4765" w:rsidP="00FF4765">
      <w:pPr>
        <w:jc w:val="both"/>
        <w:rPr>
          <w:rFonts w:ascii="Times New Roman" w:hAnsi="Times New Roman"/>
          <w:sz w:val="24"/>
          <w:szCs w:val="24"/>
        </w:rPr>
      </w:pPr>
    </w:p>
    <w:p w:rsidR="003E21F7" w:rsidRPr="00F932B1" w:rsidRDefault="003E21F7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№</w:t>
      </w:r>
      <w:r w:rsidR="00C30FD1" w:rsidRPr="00F932B1">
        <w:rPr>
          <w:rFonts w:ascii="Times New Roman" w:hAnsi="Times New Roman"/>
          <w:sz w:val="24"/>
          <w:szCs w:val="24"/>
        </w:rPr>
        <w:t>4</w:t>
      </w:r>
    </w:p>
    <w:p w:rsidR="003E21F7" w:rsidRPr="00F932B1" w:rsidRDefault="003E21F7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47" type="#_x0000_t75" style="width:8.85pt;height:17pt" o:ole="">
            <v:imagedata r:id="rId18" o:title=""/>
          </v:shape>
          <o:OLEObject Type="Embed" ProgID="Equation.3" ShapeID="_x0000_i1047" DrawAspect="Content" ObjectID="_1495889946" r:id="rId28"/>
        </w:object>
      </w:r>
      <w:r w:rsidR="00314841" w:rsidRPr="00F932B1">
        <w:rPr>
          <w:rFonts w:ascii="Times New Roman" w:hAnsi="Times New Roman"/>
          <w:position w:val="-58"/>
          <w:sz w:val="24"/>
          <w:szCs w:val="24"/>
        </w:rPr>
        <w:object w:dxaOrig="4320" w:dyaOrig="1280">
          <v:shape id="_x0000_i1029" type="#_x0000_t75" style="width:264.25pt;height:78.8pt" o:ole="">
            <v:imagedata r:id="rId29" o:title=""/>
          </v:shape>
          <o:OLEObject Type="Embed" ProgID="Equation.3" ShapeID="_x0000_i1029" DrawAspect="Content" ObjectID="_1495889947" r:id="rId30"/>
        </w:object>
      </w:r>
    </w:p>
    <w:p w:rsidR="003E21F7" w:rsidRPr="00F932B1" w:rsidRDefault="003E21F7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В правой части </w:t>
      </w:r>
      <w:r w:rsidR="003657B1" w:rsidRPr="00F932B1">
        <w:rPr>
          <w:rFonts w:ascii="Times New Roman" w:hAnsi="Times New Roman"/>
          <w:sz w:val="24"/>
          <w:szCs w:val="24"/>
        </w:rPr>
        <w:t xml:space="preserve">сумма </w:t>
      </w:r>
      <w:r w:rsidRPr="00F932B1">
        <w:rPr>
          <w:rFonts w:ascii="Times New Roman" w:hAnsi="Times New Roman"/>
          <w:sz w:val="24"/>
          <w:szCs w:val="24"/>
        </w:rPr>
        <w:t>бесконечно убывающ</w:t>
      </w:r>
      <w:r w:rsidR="003657B1" w:rsidRPr="00F932B1">
        <w:rPr>
          <w:rFonts w:ascii="Times New Roman" w:hAnsi="Times New Roman"/>
          <w:sz w:val="24"/>
          <w:szCs w:val="24"/>
        </w:rPr>
        <w:t>ей</w:t>
      </w:r>
      <w:r w:rsidRPr="00F932B1">
        <w:rPr>
          <w:rFonts w:ascii="Times New Roman" w:hAnsi="Times New Roman"/>
          <w:sz w:val="24"/>
          <w:szCs w:val="24"/>
        </w:rPr>
        <w:t xml:space="preserve"> </w:t>
      </w:r>
      <w:r w:rsidR="003657B1" w:rsidRPr="00F932B1">
        <w:rPr>
          <w:rFonts w:ascii="Times New Roman" w:hAnsi="Times New Roman"/>
          <w:sz w:val="24"/>
          <w:szCs w:val="24"/>
        </w:rPr>
        <w:t xml:space="preserve"> геометрической прогрессии со знаменателем </w:t>
      </w:r>
      <w:r w:rsidR="00D158FC" w:rsidRPr="00F932B1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48" type="#_x0000_t75" style="width:36.7pt;height:36.7pt" o:ole="">
            <v:imagedata r:id="rId31" o:title=""/>
          </v:shape>
          <o:OLEObject Type="Embed" ProgID="Equation.3" ShapeID="_x0000_i1048" DrawAspect="Content" ObjectID="_1495889948" r:id="rId32"/>
        </w:object>
      </w:r>
      <w:r w:rsidR="003657B1" w:rsidRPr="00F932B1">
        <w:rPr>
          <w:rFonts w:ascii="Times New Roman" w:hAnsi="Times New Roman"/>
          <w:sz w:val="24"/>
          <w:szCs w:val="24"/>
        </w:rPr>
        <w:t xml:space="preserve"> и первым членом</w:t>
      </w:r>
      <w:r w:rsidR="00AF605E" w:rsidRPr="00F932B1">
        <w:rPr>
          <w:rFonts w:ascii="Times New Roman" w:hAnsi="Times New Roman"/>
          <w:position w:val="-24"/>
          <w:sz w:val="24"/>
          <w:szCs w:val="24"/>
        </w:rPr>
        <w:object w:dxaOrig="700" w:dyaOrig="620">
          <v:shape id="_x0000_i1049" type="#_x0000_t75" style="width:42.1pt;height:36.7pt" o:ole="">
            <v:imagedata r:id="rId33" o:title=""/>
          </v:shape>
          <o:OLEObject Type="Embed" ProgID="Equation.3" ShapeID="_x0000_i1049" DrawAspect="Content" ObjectID="_1495889949" r:id="rId34"/>
        </w:object>
      </w:r>
      <w:r w:rsidR="003657B1" w:rsidRPr="00F932B1">
        <w:rPr>
          <w:rFonts w:ascii="Times New Roman" w:hAnsi="Times New Roman"/>
          <w:sz w:val="24"/>
          <w:szCs w:val="24"/>
        </w:rPr>
        <w:t xml:space="preserve"> </w:t>
      </w:r>
    </w:p>
    <w:p w:rsidR="003657B1" w:rsidRPr="00F932B1" w:rsidRDefault="00715B2E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28"/>
          <w:sz w:val="24"/>
          <w:szCs w:val="24"/>
        </w:rPr>
        <w:object w:dxaOrig="900" w:dyaOrig="680">
          <v:shape id="_x0000_i1050" type="#_x0000_t75" style="width:50.25pt;height:37.35pt" o:ole="">
            <v:imagedata r:id="rId35" o:title=""/>
          </v:shape>
          <o:OLEObject Type="Embed" ProgID="Equation.3" ShapeID="_x0000_i1050" DrawAspect="Content" ObjectID="_1495889950" r:id="rId36"/>
        </w:object>
      </w:r>
      <w:r w:rsidR="003657B1" w:rsidRPr="00F932B1">
        <w:rPr>
          <w:rFonts w:ascii="Times New Roman" w:hAnsi="Times New Roman"/>
          <w:sz w:val="24"/>
          <w:szCs w:val="24"/>
        </w:rPr>
        <w:t xml:space="preserve">           </w:t>
      </w:r>
      <w:r w:rsidR="00AF605E" w:rsidRPr="00F932B1">
        <w:rPr>
          <w:rFonts w:ascii="Times New Roman" w:hAnsi="Times New Roman"/>
          <w:position w:val="-62"/>
          <w:sz w:val="24"/>
          <w:szCs w:val="24"/>
        </w:rPr>
        <w:object w:dxaOrig="1760" w:dyaOrig="999">
          <v:shape id="_x0000_i1051" type="#_x0000_t75" style="width:93.05pt;height:53pt" o:ole="">
            <v:imagedata r:id="rId37" o:title=""/>
          </v:shape>
          <o:OLEObject Type="Embed" ProgID="Equation.3" ShapeID="_x0000_i1051" DrawAspect="Content" ObjectID="_1495889951" r:id="rId38"/>
        </w:object>
      </w:r>
    </w:p>
    <w:p w:rsidR="00F932B1" w:rsidRPr="00F932B1" w:rsidRDefault="002F7487" w:rsidP="00FF4765">
      <w:pPr>
        <w:jc w:val="both"/>
        <w:rPr>
          <w:rFonts w:ascii="Times New Roman" w:hAnsi="Times New Roman"/>
          <w:position w:val="-82"/>
          <w:sz w:val="24"/>
          <w:szCs w:val="24"/>
          <w:lang w:val="en-US"/>
        </w:rPr>
      </w:pPr>
      <w:r w:rsidRPr="00F932B1">
        <w:rPr>
          <w:rFonts w:ascii="Times New Roman" w:hAnsi="Times New Roman"/>
          <w:position w:val="-82"/>
          <w:sz w:val="24"/>
          <w:szCs w:val="24"/>
        </w:rPr>
        <w:object w:dxaOrig="2299" w:dyaOrig="1860">
          <v:shape id="_x0000_i1026" type="#_x0000_t75" style="width:135.85pt;height:109.35pt" o:ole="">
            <v:imagedata r:id="rId39" o:title=""/>
          </v:shape>
          <o:OLEObject Type="Embed" ProgID="Equation.3" ShapeID="_x0000_i1026" DrawAspect="Content" ObjectID="_1495889952" r:id="rId40"/>
        </w:object>
      </w:r>
    </w:p>
    <w:p w:rsidR="003657B1" w:rsidRPr="00F932B1" w:rsidRDefault="00D22751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№</w:t>
      </w:r>
      <w:r w:rsidR="00C30FD1" w:rsidRPr="00F932B1">
        <w:rPr>
          <w:rFonts w:ascii="Times New Roman" w:hAnsi="Times New Roman"/>
          <w:sz w:val="24"/>
          <w:szCs w:val="24"/>
        </w:rPr>
        <w:t>5</w:t>
      </w:r>
      <w:r w:rsidR="002F7487" w:rsidRPr="00F932B1">
        <w:rPr>
          <w:rFonts w:ascii="Times New Roman" w:hAnsi="Times New Roman"/>
          <w:sz w:val="24"/>
          <w:szCs w:val="24"/>
        </w:rPr>
        <w:t>.</w:t>
      </w:r>
      <w:r w:rsidRPr="00F932B1">
        <w:rPr>
          <w:rFonts w:ascii="Times New Roman" w:hAnsi="Times New Roman"/>
          <w:sz w:val="24"/>
          <w:szCs w:val="24"/>
        </w:rPr>
        <w:t xml:space="preserve"> Решите уравнение</w:t>
      </w:r>
    </w:p>
    <w:p w:rsidR="00F87E28" w:rsidRPr="00F932B1" w:rsidRDefault="002F7487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30"/>
          <w:sz w:val="24"/>
          <w:szCs w:val="24"/>
        </w:rPr>
        <w:object w:dxaOrig="2640" w:dyaOrig="720">
          <v:shape id="_x0000_i1027" type="#_x0000_t75" style="width:170.5pt;height:46.2pt" o:ole="">
            <v:imagedata r:id="rId41" o:title=""/>
          </v:shape>
          <o:OLEObject Type="Embed" ProgID="Equation.3" ShapeID="_x0000_i1027" DrawAspect="Content" ObjectID="_1495889953" r:id="rId42"/>
        </w:object>
      </w:r>
    </w:p>
    <w:p w:rsidR="00F87E28" w:rsidRPr="00F932B1" w:rsidRDefault="00632D8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lastRenderedPageBreak/>
        <w:t>Воспользуемся свойствами степени с натуральным основанием. При умножении степеней с одинаковыми основаниями показатели складываются:</w:t>
      </w:r>
    </w:p>
    <w:p w:rsidR="00F87E28" w:rsidRPr="00F932B1" w:rsidRDefault="00632D82" w:rsidP="00FF476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F932B1">
        <w:rPr>
          <w:rFonts w:ascii="Times New Roman" w:hAnsi="Times New Roman"/>
          <w:i/>
          <w:sz w:val="24"/>
          <w:szCs w:val="24"/>
        </w:rPr>
        <w:t>1+3+5+…….+(2х-1) –</w:t>
      </w:r>
      <w:r w:rsidRPr="00F932B1">
        <w:rPr>
          <w:rFonts w:ascii="Times New Roman" w:hAnsi="Times New Roman"/>
          <w:sz w:val="24"/>
          <w:szCs w:val="24"/>
        </w:rPr>
        <w:t xml:space="preserve">сумма  </w:t>
      </w:r>
      <w:r w:rsidRPr="00F932B1">
        <w:rPr>
          <w:rFonts w:ascii="Times New Roman" w:hAnsi="Times New Roman"/>
          <w:i/>
          <w:sz w:val="24"/>
          <w:szCs w:val="24"/>
        </w:rPr>
        <w:t>х</w:t>
      </w:r>
      <w:r w:rsidRPr="00F932B1">
        <w:rPr>
          <w:rFonts w:ascii="Times New Roman" w:hAnsi="Times New Roman"/>
          <w:sz w:val="24"/>
          <w:szCs w:val="24"/>
        </w:rPr>
        <w:t xml:space="preserve"> первых членов арифметической прогрессии </w:t>
      </w:r>
      <w:r w:rsidRPr="00F932B1">
        <w:rPr>
          <w:rFonts w:ascii="Times New Roman" w:hAnsi="Times New Roman"/>
          <w:i/>
          <w:sz w:val="24"/>
          <w:szCs w:val="24"/>
        </w:rPr>
        <w:t>а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F932B1">
        <w:rPr>
          <w:rFonts w:ascii="Times New Roman" w:hAnsi="Times New Roman"/>
          <w:i/>
          <w:sz w:val="24"/>
          <w:szCs w:val="24"/>
        </w:rPr>
        <w:t xml:space="preserve">=1,  </w:t>
      </w:r>
      <w:r w:rsidRPr="00F932B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F932B1">
        <w:rPr>
          <w:rFonts w:ascii="Times New Roman" w:hAnsi="Times New Roman"/>
          <w:i/>
          <w:sz w:val="24"/>
          <w:szCs w:val="24"/>
        </w:rPr>
        <w:t xml:space="preserve">=2,  </w:t>
      </w:r>
      <w:r w:rsidRPr="00F932B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F932B1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 w:rsidRPr="00F932B1">
        <w:rPr>
          <w:rFonts w:ascii="Times New Roman" w:hAnsi="Times New Roman"/>
          <w:i/>
          <w:sz w:val="24"/>
          <w:szCs w:val="24"/>
        </w:rPr>
        <w:t>=2</w:t>
      </w:r>
      <w:r w:rsidRPr="00F932B1">
        <w:rPr>
          <w:rFonts w:ascii="Times New Roman" w:hAnsi="Times New Roman"/>
          <w:i/>
          <w:sz w:val="24"/>
          <w:szCs w:val="24"/>
          <w:lang w:val="en-US"/>
        </w:rPr>
        <w:t>x</w:t>
      </w:r>
      <w:r w:rsidRPr="00F932B1">
        <w:rPr>
          <w:rFonts w:ascii="Times New Roman" w:hAnsi="Times New Roman"/>
          <w:i/>
          <w:sz w:val="24"/>
          <w:szCs w:val="24"/>
        </w:rPr>
        <w:t>-1</w:t>
      </w:r>
      <w:r w:rsidR="006279A6" w:rsidRPr="00F932B1">
        <w:rPr>
          <w:rFonts w:ascii="Times New Roman" w:hAnsi="Times New Roman"/>
          <w:i/>
          <w:sz w:val="24"/>
          <w:szCs w:val="24"/>
        </w:rPr>
        <w:t>,х&gt;0</w:t>
      </w:r>
    </w:p>
    <w:p w:rsidR="00632D82" w:rsidRPr="00F932B1" w:rsidRDefault="00632D82" w:rsidP="00FF4765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</w:p>
    <w:p w:rsidR="00632D82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</w:rPr>
        <w:pict>
          <v:shape id="_x0000_s1760" type="#_x0000_t75" style="position:absolute;left:0;text-align:left;margin-left:0;margin-top:-.65pt;width:105pt;height:30.75pt;z-index:251679744;mso-position-horizontal:left">
            <v:imagedata r:id="rId43" o:title=""/>
            <w10:wrap type="square" side="right"/>
          </v:shape>
          <o:OLEObject Type="Embed" ProgID="Equation.3" ShapeID="_x0000_s1760" DrawAspect="Content" ObjectID="_1495890047" r:id="rId44"/>
        </w:pict>
      </w:r>
    </w:p>
    <w:p w:rsidR="00F87E28" w:rsidRPr="00F932B1" w:rsidRDefault="00F87E28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32D82" w:rsidRPr="00F932B1" w:rsidRDefault="006279A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Таким образом, исходное уравнение можно записать в виде</w:t>
      </w:r>
    </w:p>
    <w:p w:rsidR="006279A6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761" type="#_x0000_t87" style="position:absolute;left:0;text-align:left;margin-left:-7.8pt;margin-top:44pt;width:7.8pt;height:27pt;z-index:251680768"/>
        </w:pict>
      </w:r>
      <w:r w:rsidR="006279A6" w:rsidRPr="00F932B1">
        <w:rPr>
          <w:rFonts w:ascii="Times New Roman" w:hAnsi="Times New Roman"/>
          <w:position w:val="-78"/>
          <w:sz w:val="24"/>
          <w:szCs w:val="24"/>
        </w:rPr>
        <w:object w:dxaOrig="859" w:dyaOrig="1820">
          <v:shape id="_x0000_i1052" type="#_x0000_t75" style="width:42.8pt;height:91pt" o:ole="">
            <v:imagedata r:id="rId45" o:title=""/>
          </v:shape>
          <o:OLEObject Type="Embed" ProgID="Equation.3" ShapeID="_x0000_i1052" DrawAspect="Content" ObjectID="_1495889954" r:id="rId46"/>
        </w:object>
      </w:r>
    </w:p>
    <w:p w:rsidR="006279A6" w:rsidRPr="00F932B1" w:rsidRDefault="0046585D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Ответ:3</w:t>
      </w:r>
    </w:p>
    <w:p w:rsidR="00096169" w:rsidRPr="00F932B1" w:rsidRDefault="00096169" w:rsidP="00FF4765">
      <w:pPr>
        <w:jc w:val="both"/>
        <w:rPr>
          <w:rFonts w:ascii="Times New Roman" w:hAnsi="Times New Roman"/>
          <w:b/>
          <w:sz w:val="24"/>
          <w:szCs w:val="24"/>
        </w:rPr>
      </w:pPr>
    </w:p>
    <w:p w:rsidR="00C11343" w:rsidRPr="00F932B1" w:rsidRDefault="00C30FD1" w:rsidP="00FF4765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="005757FB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Изучение нового материала</w:t>
      </w:r>
    </w:p>
    <w:p w:rsidR="00C11343" w:rsidRPr="00F932B1" w:rsidRDefault="005757FB" w:rsidP="004950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Если в уравнении или неравенстве некоторые коэффициенты</w:t>
      </w:r>
      <w:r w:rsidR="00C17BDB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заданы не конкретными числовыми значениями, а обозначены буквами, то они называются параметрами, а уравнение или неравенство – параметрическим.</w:t>
      </w:r>
    </w:p>
    <w:p w:rsidR="00C17BDB" w:rsidRPr="00F932B1" w:rsidRDefault="00C17BDB" w:rsidP="004950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Решить уравнение или неравенство с параметрами означает:</w:t>
      </w:r>
    </w:p>
    <w:p w:rsidR="00C17BDB" w:rsidRPr="00F932B1" w:rsidRDefault="00C17BDB" w:rsidP="00FF4765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Определить при каких значениях параметров существуют решения;</w:t>
      </w:r>
    </w:p>
    <w:p w:rsidR="00C17BDB" w:rsidRPr="00F932B1" w:rsidRDefault="00C17BDB" w:rsidP="00FF4765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Для каждой допустимой системы значений параметров найти соответствующее множество решений.</w:t>
      </w:r>
    </w:p>
    <w:p w:rsidR="00C17BDB" w:rsidRPr="00F932B1" w:rsidRDefault="00C17BDB" w:rsidP="004950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Существуют другие формы условий задач с параметрами – исследовать уравнение, определить количество решени</w:t>
      </w:r>
      <w:r w:rsidR="00C30FD1" w:rsidRPr="00F932B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, найти положительные решения и др.</w:t>
      </w:r>
    </w:p>
    <w:p w:rsidR="00703299" w:rsidRPr="00F932B1" w:rsidRDefault="00703299" w:rsidP="00B8335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1</w:t>
      </w: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Решить уравнение </w:t>
      </w:r>
      <w:r w:rsidR="00DB1526"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FF4765" w:rsidRPr="00F932B1">
        <w:rPr>
          <w:rFonts w:ascii="Times New Roman" w:eastAsia="Times New Roman" w:hAnsi="Times New Roman"/>
          <w:bCs/>
          <w:position w:val="-6"/>
          <w:sz w:val="24"/>
          <w:szCs w:val="24"/>
          <w:lang w:eastAsia="ru-RU"/>
        </w:rPr>
        <w:object w:dxaOrig="1880" w:dyaOrig="360">
          <v:shape id="_x0000_i1053" type="#_x0000_t75" style="width:125.65pt;height:23.75pt" o:ole="">
            <v:imagedata r:id="rId47" o:title=""/>
          </v:shape>
          <o:OLEObject Type="Embed" ProgID="Equation.3" ShapeID="_x0000_i1053" DrawAspect="Content" ObjectID="_1495889955" r:id="rId48"/>
        </w:object>
      </w: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</w:t>
      </w:r>
      <w:r w:rsidR="00870105"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0329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19930" cy="2294890"/>
            <wp:effectExtent l="19050" t="0" r="0" b="0"/>
            <wp:docPr id="38" name="Рисунок 77" descr="http://festival.1september.ru/articles/518184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festival.1september.ru/articles/518184/img7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26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Значит уравнение (1) можно представить в виде </w:t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– 1)(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+ 4)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= 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– 1)(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– 1)(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– 3).</w:t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Исследуем полученное уравнение: </w:t>
      </w:r>
    </w:p>
    <w:p w:rsidR="0070329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54095" cy="923290"/>
            <wp:effectExtent l="19050" t="0" r="8255" b="0"/>
            <wp:docPr id="5" name="Рисунок 78" descr="http://festival.1september.ru/articles/518184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festival.1september.ru/articles/518184/img8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</w:t>
      </w:r>
      <w:r w:rsidR="00DB1526" w:rsidRPr="00F932B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329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05405" cy="914400"/>
            <wp:effectExtent l="19050" t="0" r="4445" b="0"/>
            <wp:docPr id="6" name="Рисунок 79" descr="http://festival.1september.ru/articles/518184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festival.1september.ru/articles/518184/img9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D1" w:rsidRPr="00F932B1" w:rsidRDefault="00C30FD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3299" w:rsidRPr="00F932B1" w:rsidRDefault="00703299" w:rsidP="00B8335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Задание 2</w:t>
      </w: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Указать число решений в зависимости от параметра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3299" w:rsidRPr="00F932B1" w:rsidRDefault="00C30FD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position w:val="-24"/>
          <w:sz w:val="24"/>
          <w:szCs w:val="24"/>
          <w:lang w:eastAsia="ru-RU"/>
        </w:rPr>
        <w:object w:dxaOrig="1880" w:dyaOrig="620">
          <v:shape id="_x0000_i1054" type="#_x0000_t75" style="width:125pt;height:41.45pt" o:ole="">
            <v:imagedata r:id="rId52" o:title=""/>
          </v:shape>
          <o:OLEObject Type="Embed" ProgID="Equation.3" ShapeID="_x0000_i1054" DrawAspect="Content" ObjectID="_1495889956" r:id="rId53"/>
        </w:object>
      </w:r>
      <w:r w:rsidR="00703299"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</w:t>
      </w:r>
      <w:r w:rsidR="00FF4765"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30FD1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уравнение равносильно </w:t>
      </w:r>
      <w:r w:rsidR="00C30FD1" w:rsidRPr="00F932B1">
        <w:rPr>
          <w:rFonts w:ascii="Times New Roman" w:eastAsia="Times New Roman" w:hAnsi="Times New Roman"/>
          <w:sz w:val="24"/>
          <w:szCs w:val="24"/>
          <w:lang w:eastAsia="ru-RU"/>
        </w:rPr>
        <w:t>уравнению</w:t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– 1)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F932B1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+ 2(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+ 3)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x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+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+ 2 = 0. </w:t>
      </w:r>
    </w:p>
    <w:p w:rsidR="0070329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27575" cy="2933065"/>
            <wp:effectExtent l="19050" t="0" r="0" b="0"/>
            <wp:docPr id="40" name="Рисунок 82" descr="http://festival.1september.ru/articles/518184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festival.1september.ru/articles/518184/img1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99" w:rsidRPr="00F932B1" w:rsidRDefault="0070329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Ответ: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329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35830" cy="1207770"/>
            <wp:effectExtent l="19050" t="0" r="7620" b="0"/>
            <wp:docPr id="41" name="Рисунок 83" descr="http://festival.1september.ru/articles/518184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festival.1september.ru/articles/518184/img13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83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AF4" w:rsidRPr="00F932B1" w:rsidRDefault="00276AF4" w:rsidP="00FF4765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Наиболее популярный тип показательных уравнений с параметром – приведение уравнения  к квадратному с помощью введения новой переменной и исследование корней полученного уравнения.  При этом значимым является </w:t>
      </w:r>
      <w:r w:rsidRPr="00F932B1">
        <w:rPr>
          <w:rFonts w:ascii="Times New Roman" w:hAnsi="Times New Roman"/>
          <w:b/>
          <w:sz w:val="24"/>
          <w:szCs w:val="24"/>
        </w:rPr>
        <w:t>условие положительности</w:t>
      </w:r>
      <w:r w:rsidRPr="00F932B1">
        <w:rPr>
          <w:rFonts w:ascii="Times New Roman" w:hAnsi="Times New Roman"/>
          <w:sz w:val="24"/>
          <w:szCs w:val="24"/>
        </w:rPr>
        <w:t xml:space="preserve"> новой переменной</w:t>
      </w:r>
      <w:r w:rsidR="006F6F18" w:rsidRPr="00F932B1">
        <w:rPr>
          <w:rFonts w:ascii="Times New Roman" w:hAnsi="Times New Roman"/>
          <w:sz w:val="24"/>
          <w:szCs w:val="24"/>
        </w:rPr>
        <w:t>.</w:t>
      </w:r>
    </w:p>
    <w:p w:rsidR="006F6F18" w:rsidRPr="00F932B1" w:rsidRDefault="006F6F18" w:rsidP="00FF4765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F18" w:rsidRPr="00F932B1" w:rsidRDefault="00A602F2" w:rsidP="00B8335D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32B1">
        <w:rPr>
          <w:rFonts w:ascii="Times New Roman" w:hAnsi="Times New Roman"/>
          <w:b/>
          <w:sz w:val="24"/>
          <w:szCs w:val="24"/>
        </w:rPr>
        <w:t>6</w:t>
      </w:r>
      <w:r w:rsidR="00370AAF" w:rsidRPr="00F932B1">
        <w:rPr>
          <w:rFonts w:ascii="Times New Roman" w:hAnsi="Times New Roman"/>
          <w:b/>
          <w:sz w:val="24"/>
          <w:szCs w:val="24"/>
        </w:rPr>
        <w:t xml:space="preserve">. </w:t>
      </w:r>
      <w:r w:rsidR="00954773" w:rsidRPr="00F932B1">
        <w:rPr>
          <w:rFonts w:ascii="Times New Roman" w:hAnsi="Times New Roman"/>
          <w:b/>
          <w:sz w:val="24"/>
          <w:szCs w:val="24"/>
        </w:rPr>
        <w:t>Актуализация опорных знаний</w:t>
      </w:r>
    </w:p>
    <w:p w:rsidR="00870105" w:rsidRPr="00F932B1" w:rsidRDefault="00870105" w:rsidP="008701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Cs/>
          <w:sz w:val="24"/>
          <w:szCs w:val="24"/>
          <w:lang w:eastAsia="ru-RU"/>
        </w:rPr>
        <w:t>Расположение корней квадратного трехчлена</w:t>
      </w:r>
      <w:r w:rsidRPr="00F932B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. </w:t>
      </w:r>
    </w:p>
    <w:p w:rsidR="00954773" w:rsidRPr="00F932B1" w:rsidRDefault="00954773" w:rsidP="00870105">
      <w:pPr>
        <w:pStyle w:val="a5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54773" w:rsidRPr="00F932B1" w:rsidRDefault="000B6681" w:rsidP="00495060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32B1">
        <w:rPr>
          <w:rFonts w:ascii="Times New Roman" w:hAnsi="Times New Roman"/>
          <w:b/>
          <w:sz w:val="24"/>
          <w:szCs w:val="24"/>
        </w:rPr>
        <w:t>6.</w:t>
      </w:r>
      <w:r w:rsidR="002F37B4" w:rsidRPr="00F932B1">
        <w:rPr>
          <w:rFonts w:ascii="Times New Roman" w:hAnsi="Times New Roman"/>
          <w:b/>
          <w:sz w:val="24"/>
          <w:szCs w:val="24"/>
        </w:rPr>
        <w:t>1.</w:t>
      </w:r>
      <w:r w:rsidR="00F45209" w:rsidRPr="00F45209">
        <w:rPr>
          <w:rFonts w:ascii="Times New Roman" w:hAnsi="Times New Roman"/>
          <w:b/>
          <w:sz w:val="24"/>
          <w:szCs w:val="24"/>
        </w:rPr>
        <w:t xml:space="preserve"> </w:t>
      </w:r>
      <w:r w:rsidR="00954773" w:rsidRPr="00F932B1">
        <w:rPr>
          <w:rFonts w:ascii="Times New Roman" w:hAnsi="Times New Roman"/>
          <w:b/>
          <w:sz w:val="24"/>
          <w:szCs w:val="24"/>
        </w:rPr>
        <w:t>Применение теоремы Виета к определению знаков корней квадратного трехчлена</w:t>
      </w:r>
    </w:p>
    <w:p w:rsidR="00954773" w:rsidRPr="00F932B1" w:rsidRDefault="00954773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Теорема Виета. </w:t>
      </w:r>
    </w:p>
    <w:p w:rsidR="00954773" w:rsidRPr="00F932B1" w:rsidRDefault="00954773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Теорема 1. Чтобы корни квадратного уравнения (трехчлена) были действительными и имели одинаковые знаки, необходимо и достаточно выполнение соотношений:</w:t>
      </w:r>
    </w:p>
    <w:p w:rsidR="00954773" w:rsidRPr="00F932B1" w:rsidRDefault="00FF476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24"/>
          <w:sz w:val="24"/>
          <w:szCs w:val="24"/>
        </w:rPr>
        <w:object w:dxaOrig="3060" w:dyaOrig="620">
          <v:shape id="_x0000_i1028" type="#_x0000_t75" style="width:179.3pt;height:36pt" o:ole="">
            <v:imagedata r:id="rId56" o:title=""/>
          </v:shape>
          <o:OLEObject Type="Embed" ProgID="Equation.3" ShapeID="_x0000_i1028" DrawAspect="Content" ObjectID="_1495889957" r:id="rId57"/>
        </w:object>
      </w:r>
    </w:p>
    <w:p w:rsidR="00954773" w:rsidRPr="00F932B1" w:rsidRDefault="00954773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При этом оба корня будут </w:t>
      </w:r>
      <w:r w:rsidRPr="00F932B1">
        <w:rPr>
          <w:rFonts w:ascii="Times New Roman" w:hAnsi="Times New Roman"/>
          <w:b/>
          <w:sz w:val="24"/>
          <w:szCs w:val="24"/>
        </w:rPr>
        <w:t>положительными</w:t>
      </w:r>
      <w:r w:rsidRPr="00F932B1">
        <w:rPr>
          <w:rFonts w:ascii="Times New Roman" w:hAnsi="Times New Roman"/>
          <w:sz w:val="24"/>
          <w:szCs w:val="24"/>
        </w:rPr>
        <w:t xml:space="preserve">, если дополнительно выполняется условие  </w:t>
      </w:r>
      <w:r w:rsidR="00C53647" w:rsidRPr="00F932B1">
        <w:rPr>
          <w:rFonts w:ascii="Times New Roman" w:hAnsi="Times New Roman"/>
          <w:position w:val="-24"/>
          <w:sz w:val="24"/>
          <w:szCs w:val="24"/>
        </w:rPr>
        <w:object w:dxaOrig="1700" w:dyaOrig="620">
          <v:shape id="_x0000_i1055" type="#_x0000_t75" style="width:84.9pt;height:30.55pt" o:ole="">
            <v:imagedata r:id="rId58" o:title=""/>
          </v:shape>
          <o:OLEObject Type="Embed" ProgID="Equation.3" ShapeID="_x0000_i1055" DrawAspect="Content" ObjectID="_1495889958" r:id="rId59"/>
        </w:object>
      </w:r>
      <w:r w:rsidR="00C53647" w:rsidRPr="00F932B1">
        <w:rPr>
          <w:rFonts w:ascii="Times New Roman" w:hAnsi="Times New Roman"/>
          <w:sz w:val="24"/>
          <w:szCs w:val="24"/>
        </w:rPr>
        <w:t xml:space="preserve">, и оба корня будут </w:t>
      </w:r>
      <w:r w:rsidR="00C53647" w:rsidRPr="00F932B1">
        <w:rPr>
          <w:rFonts w:ascii="Times New Roman" w:hAnsi="Times New Roman"/>
          <w:b/>
          <w:sz w:val="24"/>
          <w:szCs w:val="24"/>
        </w:rPr>
        <w:t>отрицательными</w:t>
      </w:r>
      <w:r w:rsidR="00C53647" w:rsidRPr="00F932B1">
        <w:rPr>
          <w:rFonts w:ascii="Times New Roman" w:hAnsi="Times New Roman"/>
          <w:sz w:val="24"/>
          <w:szCs w:val="24"/>
        </w:rPr>
        <w:t xml:space="preserve">, если выполняется условие  </w:t>
      </w:r>
      <w:r w:rsidR="00C53647" w:rsidRPr="00F932B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56" type="#_x0000_t75" style="width:8.85pt;height:17pt" o:ole="">
            <v:imagedata r:id="rId18" o:title=""/>
          </v:shape>
          <o:OLEObject Type="Embed" ProgID="Equation.3" ShapeID="_x0000_i1056" DrawAspect="Content" ObjectID="_1495889959" r:id="rId60"/>
        </w:object>
      </w:r>
      <w:r w:rsidR="00C53647" w:rsidRPr="00F932B1">
        <w:rPr>
          <w:rFonts w:ascii="Times New Roman" w:hAnsi="Times New Roman"/>
          <w:position w:val="-24"/>
          <w:sz w:val="24"/>
          <w:szCs w:val="24"/>
        </w:rPr>
        <w:object w:dxaOrig="1700" w:dyaOrig="620">
          <v:shape id="_x0000_i1057" type="#_x0000_t75" style="width:84.9pt;height:30.55pt" o:ole="">
            <v:imagedata r:id="rId61" o:title=""/>
          </v:shape>
          <o:OLEObject Type="Embed" ProgID="Equation.3" ShapeID="_x0000_i1057" DrawAspect="Content" ObjectID="_1495889960" r:id="rId62"/>
        </w:object>
      </w:r>
      <w:r w:rsidR="00C53647" w:rsidRPr="00F932B1">
        <w:rPr>
          <w:rFonts w:ascii="Times New Roman" w:hAnsi="Times New Roman"/>
          <w:sz w:val="24"/>
          <w:szCs w:val="24"/>
        </w:rPr>
        <w:t>.</w:t>
      </w:r>
    </w:p>
    <w:p w:rsidR="00C53647" w:rsidRPr="00F932B1" w:rsidRDefault="00C53647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Теорема 2. Чтобы корни квадратного уравнения (трехчлена) были действительными и имели различные  знаки, необходимо и достаточно выполнение соотношений:</w:t>
      </w:r>
    </w:p>
    <w:p w:rsidR="00C53647" w:rsidRPr="00F932B1" w:rsidRDefault="00C53647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24"/>
          <w:sz w:val="24"/>
          <w:szCs w:val="24"/>
        </w:rPr>
        <w:object w:dxaOrig="3040" w:dyaOrig="620">
          <v:shape id="_x0000_i1058" type="#_x0000_t75" style="width:152.15pt;height:30.55pt" o:ole="">
            <v:imagedata r:id="rId63" o:title=""/>
          </v:shape>
          <o:OLEObject Type="Embed" ProgID="Equation.3" ShapeID="_x0000_i1058" DrawAspect="Content" ObjectID="_1495889961" r:id="rId64"/>
        </w:object>
      </w:r>
    </w:p>
    <w:p w:rsidR="00C53647" w:rsidRPr="00F932B1" w:rsidRDefault="00C53647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При этом отрицательный корень будет иметь меньшую абсолютную величину, если </w:t>
      </w:r>
      <w:r w:rsidRPr="00F932B1">
        <w:rPr>
          <w:rFonts w:ascii="Times New Roman" w:hAnsi="Times New Roman"/>
          <w:position w:val="-24"/>
          <w:sz w:val="24"/>
          <w:szCs w:val="24"/>
        </w:rPr>
        <w:object w:dxaOrig="1700" w:dyaOrig="620">
          <v:shape id="_x0000_i1059" type="#_x0000_t75" style="width:84.9pt;height:30.55pt" o:ole="">
            <v:imagedata r:id="rId58" o:title=""/>
          </v:shape>
          <o:OLEObject Type="Embed" ProgID="Equation.3" ShapeID="_x0000_i1059" DrawAspect="Content" ObjectID="_1495889962" r:id="rId65"/>
        </w:object>
      </w:r>
      <w:r w:rsidRPr="00F932B1">
        <w:rPr>
          <w:rFonts w:ascii="Times New Roman" w:hAnsi="Times New Roman"/>
          <w:sz w:val="24"/>
          <w:szCs w:val="24"/>
        </w:rPr>
        <w:t>.</w:t>
      </w:r>
    </w:p>
    <w:p w:rsidR="00C53647" w:rsidRPr="00F932B1" w:rsidRDefault="00C53647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Если же </w:t>
      </w:r>
      <w:r w:rsidRPr="00F932B1">
        <w:rPr>
          <w:rFonts w:ascii="Times New Roman" w:hAnsi="Times New Roman"/>
          <w:position w:val="-24"/>
          <w:sz w:val="24"/>
          <w:szCs w:val="24"/>
        </w:rPr>
        <w:object w:dxaOrig="1700" w:dyaOrig="620">
          <v:shape id="_x0000_i1060" type="#_x0000_t75" style="width:84.9pt;height:30.55pt" o:ole="">
            <v:imagedata r:id="rId61" o:title=""/>
          </v:shape>
          <o:OLEObject Type="Embed" ProgID="Equation.3" ShapeID="_x0000_i1060" DrawAspect="Content" ObjectID="_1495889963" r:id="rId66"/>
        </w:object>
      </w:r>
      <w:r w:rsidRPr="00F932B1">
        <w:rPr>
          <w:rFonts w:ascii="Times New Roman" w:hAnsi="Times New Roman"/>
          <w:sz w:val="24"/>
          <w:szCs w:val="24"/>
        </w:rPr>
        <w:t>, то отрицательный корень будет иметь больший  модуль.</w:t>
      </w:r>
    </w:p>
    <w:p w:rsidR="00495060" w:rsidRPr="00F932B1" w:rsidRDefault="00495060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53647" w:rsidRPr="00F932B1" w:rsidRDefault="000B6681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b/>
          <w:sz w:val="24"/>
          <w:szCs w:val="24"/>
        </w:rPr>
        <w:t>6.</w:t>
      </w:r>
      <w:r w:rsidR="00C53647" w:rsidRPr="00F932B1">
        <w:rPr>
          <w:rFonts w:ascii="Times New Roman" w:hAnsi="Times New Roman"/>
          <w:b/>
          <w:sz w:val="24"/>
          <w:szCs w:val="24"/>
        </w:rPr>
        <w:t>2.</w:t>
      </w:r>
      <w:r w:rsidR="00F4520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53647" w:rsidRPr="00F932B1">
        <w:rPr>
          <w:rFonts w:ascii="Times New Roman" w:hAnsi="Times New Roman"/>
          <w:b/>
          <w:sz w:val="24"/>
          <w:szCs w:val="24"/>
        </w:rPr>
        <w:t>Расположение корней квадратного трехчлена</w:t>
      </w:r>
      <w:r w:rsidR="00C53647" w:rsidRPr="00F932B1">
        <w:rPr>
          <w:rFonts w:ascii="Times New Roman" w:hAnsi="Times New Roman"/>
          <w:sz w:val="24"/>
          <w:szCs w:val="24"/>
        </w:rPr>
        <w:t>.</w:t>
      </w:r>
    </w:p>
    <w:p w:rsidR="00C53647" w:rsidRPr="00F932B1" w:rsidRDefault="00C40CF5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При решении многих задач требуется знание других важнейших теорем и их следствий о расположении корней квадратного трехчлена на координатной прямой.</w:t>
      </w:r>
    </w:p>
    <w:p w:rsidR="00C40CF5" w:rsidRPr="00F932B1" w:rsidRDefault="00C40CF5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Пусть квадратный трехчлен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1939" w:dyaOrig="360">
          <v:shape id="_x0000_i1061" type="#_x0000_t75" style="width:96.45pt;height:18.35pt" o:ole="">
            <v:imagedata r:id="rId67" o:title=""/>
          </v:shape>
          <o:OLEObject Type="Embed" ProgID="Equation.3" ShapeID="_x0000_i1061" DrawAspect="Content" ObjectID="_1495889964" r:id="rId68"/>
        </w:object>
      </w:r>
      <w:r w:rsidRPr="00F932B1">
        <w:rPr>
          <w:rFonts w:ascii="Times New Roman" w:hAnsi="Times New Roman"/>
          <w:sz w:val="24"/>
          <w:szCs w:val="24"/>
        </w:rPr>
        <w:t xml:space="preserve"> имеет действительные корни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240" w:dyaOrig="340">
          <v:shape id="_x0000_i1062" type="#_x0000_t75" style="width:12.25pt;height:17pt" o:ole="">
            <v:imagedata r:id="rId69" o:title=""/>
          </v:shape>
          <o:OLEObject Type="Embed" ProgID="Equation.3" ShapeID="_x0000_i1062" DrawAspect="Content" ObjectID="_1495889965" r:id="rId70"/>
        </w:object>
      </w:r>
      <w:r w:rsidRPr="00F932B1">
        <w:rPr>
          <w:rFonts w:ascii="Times New Roman" w:hAnsi="Times New Roman"/>
          <w:sz w:val="24"/>
          <w:szCs w:val="24"/>
        </w:rPr>
        <w:t xml:space="preserve"> и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279" w:dyaOrig="340">
          <v:shape id="_x0000_i1063" type="#_x0000_t75" style="width:14.25pt;height:17pt" o:ole="">
            <v:imagedata r:id="rId71" o:title=""/>
          </v:shape>
          <o:OLEObject Type="Embed" ProgID="Equation.3" ShapeID="_x0000_i1063" DrawAspect="Content" ObjectID="_1495889966" r:id="rId72"/>
        </w:object>
      </w:r>
      <w:r w:rsidRPr="00F932B1">
        <w:rPr>
          <w:rFonts w:ascii="Times New Roman" w:hAnsi="Times New Roman"/>
          <w:sz w:val="24"/>
          <w:szCs w:val="24"/>
        </w:rPr>
        <w:t xml:space="preserve"> (где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740" w:dyaOrig="340">
          <v:shape id="_x0000_i1064" type="#_x0000_t75" style="width:36.7pt;height:17pt" o:ole="">
            <v:imagedata r:id="rId73" o:title=""/>
          </v:shape>
          <o:OLEObject Type="Embed" ProgID="Equation.3" ShapeID="_x0000_i1064" DrawAspect="Content" ObjectID="_1495889967" r:id="rId74"/>
        </w:object>
      </w:r>
      <w:r w:rsidRPr="00F932B1">
        <w:rPr>
          <w:rFonts w:ascii="Times New Roman" w:hAnsi="Times New Roman"/>
          <w:sz w:val="24"/>
          <w:szCs w:val="24"/>
        </w:rPr>
        <w:t xml:space="preserve">), а </w:t>
      </w:r>
      <w:r w:rsidRPr="00F932B1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65" type="#_x0000_t75" style="width:14.25pt;height:18.35pt" o:ole="">
            <v:imagedata r:id="rId75" o:title=""/>
          </v:shape>
          <o:OLEObject Type="Embed" ProgID="Equation.3" ShapeID="_x0000_i1065" DrawAspect="Content" ObjectID="_1495889968" r:id="rId76"/>
        </w:object>
      </w:r>
      <w:r w:rsidRPr="00F932B1">
        <w:rPr>
          <w:rFonts w:ascii="Times New Roman" w:hAnsi="Times New Roman"/>
          <w:sz w:val="24"/>
          <w:szCs w:val="24"/>
        </w:rPr>
        <w:t>-какое-нибудь действительное число.</w:t>
      </w:r>
    </w:p>
    <w:p w:rsidR="007A4001" w:rsidRPr="00F932B1" w:rsidRDefault="00C40CF5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Теорема 1.</w:t>
      </w:r>
      <w:r w:rsidRPr="00F932B1">
        <w:rPr>
          <w:rFonts w:ascii="Times New Roman" w:hAnsi="Times New Roman"/>
          <w:sz w:val="24"/>
          <w:szCs w:val="24"/>
        </w:rPr>
        <w:t xml:space="preserve"> Чтобы оба корня квадратного трехчлена</w:t>
      </w:r>
      <w:r w:rsidR="007A4001" w:rsidRPr="00F932B1">
        <w:rPr>
          <w:rFonts w:ascii="Times New Roman" w:hAnsi="Times New Roman"/>
          <w:sz w:val="24"/>
          <w:szCs w:val="24"/>
        </w:rPr>
        <w:t xml:space="preserve"> были меньше, чем число</w:t>
      </w:r>
      <w:r w:rsidR="007A4001" w:rsidRPr="00F932B1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66" type="#_x0000_t75" style="width:14.25pt;height:18.35pt" o:ole="">
            <v:imagedata r:id="rId75" o:title=""/>
          </v:shape>
          <o:OLEObject Type="Embed" ProgID="Equation.3" ShapeID="_x0000_i1066" DrawAspect="Content" ObjectID="_1495889969" r:id="rId77"/>
        </w:object>
      </w:r>
      <w:r w:rsidR="007A4001" w:rsidRPr="00F932B1">
        <w:rPr>
          <w:rFonts w:ascii="Times New Roman" w:hAnsi="Times New Roman"/>
          <w:sz w:val="24"/>
          <w:szCs w:val="24"/>
        </w:rPr>
        <w:t xml:space="preserve">(т.е. лежали на координатной прямой левее, чем точка </w:t>
      </w:r>
      <w:r w:rsidR="007A4001" w:rsidRPr="00F932B1">
        <w:rPr>
          <w:rFonts w:ascii="Times New Roman" w:hAnsi="Times New Roman"/>
          <w:position w:val="-12"/>
          <w:sz w:val="24"/>
          <w:szCs w:val="24"/>
        </w:rPr>
        <w:object w:dxaOrig="279" w:dyaOrig="360">
          <v:shape id="_x0000_i1067" type="#_x0000_t75" style="width:14.25pt;height:18.35pt" o:ole="">
            <v:imagedata r:id="rId75" o:title=""/>
          </v:shape>
          <o:OLEObject Type="Embed" ProgID="Equation.3" ShapeID="_x0000_i1067" DrawAspect="Content" ObjectID="_1495889970" r:id="rId78"/>
        </w:object>
      </w:r>
      <w:r w:rsidR="007A4001" w:rsidRPr="00F932B1">
        <w:rPr>
          <w:rFonts w:ascii="Times New Roman" w:hAnsi="Times New Roman"/>
          <w:sz w:val="24"/>
          <w:szCs w:val="24"/>
        </w:rPr>
        <w:t>), необходимо и достаточно выполнение условий:</w:t>
      </w:r>
    </w:p>
    <w:p w:rsidR="00C40CF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143" type="#_x0000_t87" style="position:absolute;left:0;text-align:left;margin-left:317.45pt;margin-top:17.85pt;width:7.15pt;height:69.75pt;z-index:251626496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2" type="#_x0000_t87" style="position:absolute;left:0;text-align:left;margin-left:107.3pt;margin-top:5.1pt;width:7.15pt;height:82.5pt;z-index:251625472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41" type="#_x0000_t87" style="position:absolute;left:0;text-align:left;margin-left:-12.7pt;margin-top:-.15pt;width:7.15pt;height:82.5pt;z-index:251624448"/>
        </w:pict>
      </w:r>
      <w:r w:rsidR="007A4001" w:rsidRPr="00F932B1">
        <w:rPr>
          <w:rFonts w:ascii="Times New Roman" w:hAnsi="Times New Roman"/>
          <w:position w:val="-78"/>
          <w:sz w:val="24"/>
          <w:szCs w:val="24"/>
        </w:rPr>
        <w:object w:dxaOrig="1080" w:dyaOrig="1680">
          <v:shape id="_x0000_i1030" type="#_x0000_t75" style="width:54.35pt;height:84.25pt" o:ole="">
            <v:imagedata r:id="rId79" o:title=""/>
          </v:shape>
          <o:OLEObject Type="Embed" ProgID="Equation.3" ShapeID="_x0000_i1030" DrawAspect="Content" ObjectID="_1495889971" r:id="rId80"/>
        </w:object>
      </w:r>
      <w:r w:rsidR="007A4001" w:rsidRPr="00F932B1">
        <w:rPr>
          <w:rFonts w:ascii="Times New Roman" w:hAnsi="Times New Roman"/>
          <w:sz w:val="24"/>
          <w:szCs w:val="24"/>
        </w:rPr>
        <w:t xml:space="preserve">  </w:t>
      </w:r>
      <w:r w:rsidR="00B15015" w:rsidRPr="00F932B1">
        <w:rPr>
          <w:rFonts w:ascii="Times New Roman" w:hAnsi="Times New Roman"/>
          <w:sz w:val="24"/>
          <w:szCs w:val="24"/>
        </w:rPr>
        <w:t>или</w:t>
      </w:r>
      <w:r w:rsidR="007A4001" w:rsidRPr="00F932B1">
        <w:rPr>
          <w:rFonts w:ascii="Times New Roman" w:hAnsi="Times New Roman"/>
          <w:sz w:val="24"/>
          <w:szCs w:val="24"/>
        </w:rPr>
        <w:t xml:space="preserve">            </w:t>
      </w:r>
      <w:r w:rsidR="007A4001" w:rsidRPr="00F932B1">
        <w:rPr>
          <w:rFonts w:ascii="Times New Roman" w:hAnsi="Times New Roman"/>
          <w:position w:val="-78"/>
          <w:sz w:val="24"/>
          <w:szCs w:val="24"/>
        </w:rPr>
        <w:object w:dxaOrig="1080" w:dyaOrig="1680">
          <v:shape id="_x0000_i1031" type="#_x0000_t75" style="width:54.35pt;height:84.25pt" o:ole="">
            <v:imagedata r:id="rId81" o:title=""/>
          </v:shape>
          <o:OLEObject Type="Embed" ProgID="Equation.3" ShapeID="_x0000_i1031" DrawAspect="Content" ObjectID="_1495889972" r:id="rId82"/>
        </w:object>
      </w:r>
      <w:r w:rsidR="007A4001" w:rsidRPr="00F932B1">
        <w:rPr>
          <w:rFonts w:ascii="Times New Roman" w:hAnsi="Times New Roman"/>
          <w:sz w:val="24"/>
          <w:szCs w:val="24"/>
        </w:rPr>
        <w:t xml:space="preserve">  обобщенное условие </w:t>
      </w:r>
      <w:r w:rsidR="00FB2419" w:rsidRPr="00F932B1">
        <w:rPr>
          <w:rFonts w:ascii="Times New Roman" w:hAnsi="Times New Roman"/>
          <w:sz w:val="24"/>
          <w:szCs w:val="24"/>
        </w:rPr>
        <w:t xml:space="preserve">      </w:t>
      </w:r>
      <w:r w:rsidR="007A4001" w:rsidRPr="00F932B1">
        <w:rPr>
          <w:rFonts w:ascii="Times New Roman" w:hAnsi="Times New Roman"/>
          <w:sz w:val="24"/>
          <w:szCs w:val="24"/>
        </w:rPr>
        <w:t xml:space="preserve"> </w:t>
      </w:r>
      <w:r w:rsidR="00FB2419" w:rsidRPr="00F932B1">
        <w:rPr>
          <w:rFonts w:ascii="Times New Roman" w:hAnsi="Times New Roman"/>
          <w:position w:val="-80"/>
          <w:sz w:val="24"/>
          <w:szCs w:val="24"/>
        </w:rPr>
        <w:object w:dxaOrig="1080" w:dyaOrig="1719">
          <v:shape id="_x0000_i1032" type="#_x0000_t75" style="width:48.9pt;height:86.25pt" o:ole="">
            <v:imagedata r:id="rId83" o:title=""/>
          </v:shape>
          <o:OLEObject Type="Embed" ProgID="Equation.3" ShapeID="_x0000_i1032" DrawAspect="Content" ObjectID="_1495889973" r:id="rId84"/>
        </w:object>
      </w: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2419" w:rsidRPr="00F932B1" w:rsidRDefault="009E0832" w:rsidP="00FF4765">
      <w:pPr>
        <w:pStyle w:val="a5"/>
        <w:jc w:val="both"/>
        <w:rPr>
          <w:rFonts w:ascii="Times New Roman" w:hAnsi="Times New Roman"/>
          <w:position w:val="-12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69" style="position:absolute;left:0;text-align:left;margin-left:16.5pt;margin-top:15.15pt;width:170.25pt;height:117.35pt;z-index:251627520" coordorigin="1950,12773" coordsize="3405,23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7" type="#_x0000_t202" style="position:absolute;left:2262;top:12773;width:3093;height:2347" stroked="f">
              <v:textbox style="mso-next-textbox:#_x0000_s1167">
                <w:txbxContent>
                  <w:p w:rsidR="00694B88" w:rsidRPr="007F4FF7" w:rsidRDefault="00694B88" w:rsidP="007F4FF7">
                    <w:pPr>
                      <w:pStyle w:val="a5"/>
                    </w:pPr>
                    <w:r w:rsidRPr="007F4FF7">
                      <w:t xml:space="preserve">                            </w:t>
                    </w:r>
                    <w:r>
                      <w:rPr>
                        <w:lang w:val="en-US"/>
                      </w:rPr>
                      <w:t xml:space="preserve">     </w:t>
                    </w:r>
                    <w:r w:rsidRPr="007F4FF7">
                      <w:t xml:space="preserve">      </w:t>
                    </w:r>
                  </w:p>
                  <w:p w:rsidR="00694B88" w:rsidRPr="007F4FF7" w:rsidRDefault="00694B88" w:rsidP="007F4FF7">
                    <w:pPr>
                      <w:pStyle w:val="a5"/>
                    </w:pPr>
                    <w:r w:rsidRPr="007F4FF7">
                      <w:t xml:space="preserve">  </w:t>
                    </w:r>
                    <w:r>
                      <w:rPr>
                        <w:lang w:val="en-US"/>
                      </w:rPr>
                      <w:t xml:space="preserve">              </w:t>
                    </w:r>
                    <w:r w:rsidRPr="007F4FF7">
                      <w:object w:dxaOrig="540" w:dyaOrig="620">
                        <v:shape id="_x0000_i1140" type="#_x0000_t75" style="width:23.1pt;height:26.5pt" o:ole="">
                          <v:imagedata r:id="rId85" o:title=""/>
                        </v:shape>
                        <o:OLEObject Type="Embed" ProgID="Equation.3" ShapeID="_x0000_i1140" DrawAspect="Content" ObjectID="_1495890052" r:id="rId86"/>
                      </w:object>
                    </w:r>
                    <w:r w:rsidRPr="007F4FF7">
                      <w:t xml:space="preserve">          </w:t>
                    </w:r>
                  </w:p>
                  <w:p w:rsidR="00694B88" w:rsidRPr="007F4FF7" w:rsidRDefault="00694B88">
                    <w:pP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</w:t>
                    </w:r>
                    <w:r w:rsidRPr="007F2FB5">
                      <w:rPr>
                        <w:rFonts w:ascii="Times New Roman" w:hAnsi="Times New Roman"/>
                        <w:i/>
                        <w:position w:val="-10"/>
                        <w:lang w:val="en-US"/>
                      </w:rPr>
                      <w:object w:dxaOrig="180" w:dyaOrig="340">
                        <v:shape id="_x0000_i1141" type="#_x0000_t75" style="width:8.85pt;height:17pt" o:ole="">
                          <v:imagedata r:id="rId18" o:title=""/>
                        </v:shape>
                        <o:OLEObject Type="Embed" ProgID="Equation.3" ShapeID="_x0000_i1141" DrawAspect="Content" ObjectID="_1495890053" r:id="rId87"/>
                      </w:object>
                    </w:r>
                    <w:r w:rsidRPr="007F2FB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2FB5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                             </w:t>
                    </w:r>
                    <w:r w:rsidRPr="007F4FF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4FF7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</w:p>
                  <w:p w:rsidR="00694B88" w:rsidRDefault="00694B88"/>
                </w:txbxContent>
              </v:textbox>
            </v:shape>
            <v:group id="_x0000_s1157" style="position:absolute;left:1950;top:12773;width:2790;height:1965" coordorigin="1785,12990" coordsize="2790,196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44" type="#_x0000_t32" style="position:absolute;left:1785;top:14010;width:2790;height:0" o:connectortype="straight">
                <v:stroke endarrow="block"/>
              </v:shape>
              <v:group id="_x0000_s1153" style="position:absolute;left:2415;top:12990;width:1785;height:1965" coordorigin="2175,12960" coordsize="1785,1965">
                <v:shape id="_x0000_s1154" style="position:absolute;left:2175;top:12960;width:1785;height:1965" coordsize="1785,1965" path="m,c294,982,588,1965,885,1965,1182,1965,1635,332,1785,e" filled="f">
                  <v:path arrowok="t"/>
                </v:shape>
                <v:shape id="_x0000_s1155" type="#_x0000_t32" style="position:absolute;left:3075;top:14010;width:0;height:915" o:connectortype="straight">
                  <v:stroke dashstyle="dash"/>
                </v:shape>
                <v:shape id="_x0000_s1156" type="#_x0000_t32" style="position:absolute;left:3885;top:13095;width:0;height:915" o:connectortype="straight">
                  <v:stroke dashstyle="dash"/>
                </v:shape>
              </v:group>
            </v:group>
          </v:group>
        </w:pict>
      </w:r>
      <w:r w:rsidR="00562F8C"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04" style="position:absolute;left:0;text-align:left;margin-left:214.35pt;margin-top:-.05pt;width:150pt;height:132.2pt;z-index:251633664" coordorigin="5988,12555" coordsize="3000,2490">
            <v:shape id="_x0000_s1195" type="#_x0000_t202" style="position:absolute;left:5988;top:12555;width:3000;height:2490" stroked="f">
              <v:textbox style="mso-next-textbox:#_x0000_s1195">
                <w:txbxContent>
                  <w:p w:rsidR="00694B88" w:rsidRPr="007F4FF7" w:rsidRDefault="00694B88" w:rsidP="00BF1111">
                    <w:pPr>
                      <w:pStyle w:val="a5"/>
                    </w:pPr>
                    <w:r w:rsidRPr="007F4FF7">
                      <w:t xml:space="preserve">                                  </w:t>
                    </w:r>
                  </w:p>
                  <w:p w:rsidR="00694B88" w:rsidRDefault="00694B88" w:rsidP="00BF1111">
                    <w:pPr>
                      <w:pStyle w:val="a5"/>
                      <w:rPr>
                        <w:lang w:val="en-US"/>
                      </w:rPr>
                    </w:pPr>
                    <w:r w:rsidRPr="007F4FF7"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:rsidR="00694B88" w:rsidRPr="007F4FF7" w:rsidRDefault="00694B88" w:rsidP="00BF1111">
                    <w:pPr>
                      <w:pStyle w:val="a5"/>
                    </w:pPr>
                    <w:r>
                      <w:rPr>
                        <w:lang w:val="en-US"/>
                      </w:rPr>
                      <w:t xml:space="preserve">             </w:t>
                    </w:r>
                    <w:r w:rsidRPr="007F4FF7">
                      <w:t xml:space="preserve">          </w:t>
                    </w:r>
                  </w:p>
                  <w:p w:rsidR="00694B88" w:rsidRPr="007F4FF7" w:rsidRDefault="00694B88" w:rsidP="00DC36DB">
                    <w:pPr>
                      <w:spacing w:after="0"/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</w:t>
                    </w:r>
                    <w:r w:rsidRPr="007F2FB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2FB5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                             </w:t>
                    </w:r>
                    <w:r w:rsidRPr="007F4FF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4FF7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</w:p>
                  <w:p w:rsidR="00694B88" w:rsidRDefault="00694B8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</w:t>
                    </w:r>
                    <w:r w:rsidRPr="00BF1111">
                      <w:rPr>
                        <w:position w:val="-24"/>
                      </w:rPr>
                      <w:object w:dxaOrig="540" w:dyaOrig="620">
                        <v:shape id="_x0000_i1136" type="#_x0000_t75" style="width:23.1pt;height:26.5pt" o:ole="">
                          <v:imagedata r:id="rId88" o:title=""/>
                        </v:shape>
                        <o:OLEObject Type="Embed" ProgID="Equation.3" ShapeID="_x0000_i1136" DrawAspect="Content" ObjectID="_1495890048" r:id="rId89"/>
                      </w:object>
                    </w:r>
                  </w:p>
                  <w:p w:rsidR="00694B88" w:rsidRPr="00BF1111" w:rsidRDefault="00694B88" w:rsidP="009E0832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</w:t>
                    </w:r>
                    <w:r w:rsidRPr="007F4FF7">
                      <w:rPr>
                        <w:szCs w:val="28"/>
                      </w:rPr>
                      <w:object w:dxaOrig="639" w:dyaOrig="360">
                        <v:shape id="_x0000_i1137" type="#_x0000_t75" style="width:31.9pt;height:18.35pt" o:ole="">
                          <v:imagedata r:id="rId90" o:title=""/>
                        </v:shape>
                        <o:OLEObject Type="Embed" ProgID="Equation.3" ShapeID="_x0000_i1137" DrawAspect="Content" ObjectID="_1495890049" r:id="rId91"/>
                      </w:object>
                    </w:r>
                  </w:p>
                </w:txbxContent>
              </v:textbox>
            </v:shape>
            <v:group id="_x0000_s1196" style="position:absolute;left:6198;top:12773;width:2790;height:1965" coordorigin="5985,12668" coordsize="2790,1965">
              <v:shape id="_x0000_s1197" type="#_x0000_t32" style="position:absolute;left:5985;top:13631;width:2790;height:0" o:connectortype="straight">
                <v:stroke endarrow="block"/>
              </v:shape>
              <v:group id="_x0000_s1198" style="position:absolute;left:6195;top:12668;width:1785;height:1965" coordorigin="6195,12668" coordsize="1785,1965">
                <v:shape id="_x0000_s1199" type="#_x0000_t32" style="position:absolute;left:7080;top:12698;width:0;height:915;flip:y" o:connectortype="straight">
                  <v:stroke dashstyle="dash"/>
                </v:shape>
                <v:group id="_x0000_s1200" style="position:absolute;left:6195;top:12668;width:1785;height:1965" coordorigin="5775,13095" coordsize="1785,1965">
                  <v:shape id="_x0000_s1201" style="position:absolute;left:5775;top:13095;width:1785;height:1965;rotation:180" coordsize="1785,1965" path="m,c294,982,588,1965,885,1965,1182,1965,1635,332,1785,e" filled="f">
                    <v:path arrowok="t"/>
                  </v:shape>
                  <v:shape id="_x0000_s1202" type="#_x0000_t32" style="position:absolute;left:7560;top:14040;width:0;height:915;rotation:180" o:connectortype="straight">
                    <v:stroke dashstyle="dash"/>
                  </v:shape>
                </v:group>
              </v:group>
            </v:group>
          </v:group>
        </w:pict>
      </w:r>
      <w:r w:rsidR="00562F8C"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71" style="position:absolute;left:0;text-align:left;margin-left:224.85pt;margin-top:10.85pt;width:139.5pt;height:98.25pt;z-index:251628544" coordorigin="5985,12668" coordsize="2790,1965">
            <v:shape id="_x0000_s1145" type="#_x0000_t32" style="position:absolute;left:5985;top:13631;width:2790;height:0" o:connectortype="straight">
              <v:stroke endarrow="block"/>
            </v:shape>
            <v:group id="_x0000_s1170" style="position:absolute;left:6195;top:12668;width:1785;height:1965" coordorigin="6195,12668" coordsize="1785,1965">
              <v:shape id="_x0000_s1149" type="#_x0000_t32" style="position:absolute;left:7080;top:12698;width:0;height:915;flip:y" o:connectortype="straight" o:regroupid="2">
                <v:stroke dashstyle="dash"/>
              </v:shape>
              <v:group id="_x0000_s1158" style="position:absolute;left:6195;top:12668;width:1785;height:1965" coordorigin="5775,13095" coordsize="1785,1965">
                <v:shape id="_x0000_s1148" style="position:absolute;left:5775;top:13095;width:1785;height:1965;rotation:180" coordsize="1785,1965" o:regroupid="2" path="m,c294,982,588,1965,885,1965,1182,1965,1635,332,1785,e" filled="f">
                  <v:path arrowok="t"/>
                </v:shape>
                <v:shape id="_x0000_s1150" type="#_x0000_t32" style="position:absolute;left:7560;top:14040;width:0;height:915;rotation:180" o:connectortype="straight" o:regroupid="2">
                  <v:stroke dashstyle="dash"/>
                </v:shape>
              </v:group>
            </v:group>
          </v:group>
        </w:pict>
      </w:r>
      <w:r w:rsidR="00562F8C"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2" type="#_x0000_t202" style="position:absolute;left:0;text-align:left;margin-left:214.35pt;margin-top:-.05pt;width:150pt;height:124.5pt;z-index:251616256" stroked="f">
            <v:textbox style="mso-next-textbox:#_x0000_s1172">
              <w:txbxContent>
                <w:p w:rsidR="00694B88" w:rsidRPr="007F4FF7" w:rsidRDefault="00694B88" w:rsidP="00BF1111">
                  <w:pPr>
                    <w:pStyle w:val="a5"/>
                  </w:pPr>
                  <w:r w:rsidRPr="007F4FF7">
                    <w:t xml:space="preserve">                                  </w:t>
                  </w:r>
                </w:p>
                <w:p w:rsidR="00694B88" w:rsidRDefault="00694B88" w:rsidP="00BF1111">
                  <w:pPr>
                    <w:pStyle w:val="a5"/>
                    <w:rPr>
                      <w:lang w:val="en-US"/>
                    </w:rPr>
                  </w:pPr>
                  <w:r w:rsidRPr="007F4FF7">
                    <w:t xml:space="preserve">  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694B88" w:rsidRPr="007F4FF7" w:rsidRDefault="00694B88" w:rsidP="00BF1111">
                  <w:pPr>
                    <w:pStyle w:val="a5"/>
                  </w:pPr>
                  <w:r>
                    <w:rPr>
                      <w:lang w:val="en-US"/>
                    </w:rPr>
                    <w:t xml:space="preserve">             </w:t>
                  </w:r>
                  <w:r w:rsidRPr="007F4FF7">
                    <w:t xml:space="preserve">          </w:t>
                  </w:r>
                </w:p>
                <w:p w:rsidR="00694B88" w:rsidRPr="007F4FF7" w:rsidRDefault="00694B88" w:rsidP="00DC36DB">
                  <w:pPr>
                    <w:spacing w:after="0"/>
                    <w:rPr>
                      <w:rFonts w:ascii="Times New Roman" w:hAnsi="Times New Roman"/>
                      <w:i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lang w:val="en-US"/>
                    </w:rPr>
                    <w:t xml:space="preserve">         </w:t>
                  </w:r>
                  <w:r w:rsidRPr="007F2FB5">
                    <w:rPr>
                      <w:rFonts w:ascii="Times New Roman" w:hAnsi="Times New Roman"/>
                      <w:i/>
                      <w:lang w:val="en-US"/>
                    </w:rPr>
                    <w:t>x</w:t>
                  </w:r>
                  <w:r w:rsidRPr="007F2FB5">
                    <w:rPr>
                      <w:rFonts w:ascii="Times New Roman" w:hAnsi="Times New Roman"/>
                      <w:vertAlign w:val="subscript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vertAlign w:val="subscript"/>
                      <w:lang w:val="en-US"/>
                    </w:rPr>
                    <w:t xml:space="preserve">                                </w:t>
                  </w:r>
                  <w:r w:rsidRPr="007F4FF7">
                    <w:rPr>
                      <w:rFonts w:ascii="Times New Roman" w:hAnsi="Times New Roman"/>
                      <w:i/>
                      <w:lang w:val="en-US"/>
                    </w:rPr>
                    <w:t>x</w:t>
                  </w:r>
                  <w:r w:rsidRPr="007F4FF7">
                    <w:rPr>
                      <w:rFonts w:ascii="Times New Roman" w:hAnsi="Times New Roman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vertAlign w:val="subscript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/>
                      <w:i/>
                      <w:lang w:val="en-US"/>
                    </w:rPr>
                    <w:t>x</w:t>
                  </w:r>
                  <w:r>
                    <w:rPr>
                      <w:rFonts w:ascii="Times New Roman" w:hAnsi="Times New Roman"/>
                      <w:i/>
                      <w:vertAlign w:val="subscript"/>
                      <w:lang w:val="en-US"/>
                    </w:rPr>
                    <w:t>0</w:t>
                  </w:r>
                </w:p>
                <w:p w:rsidR="00694B88" w:rsidRDefault="00694B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</w:t>
                  </w:r>
                  <w:r w:rsidRPr="00BF1111">
                    <w:rPr>
                      <w:position w:val="-24"/>
                    </w:rPr>
                    <w:object w:dxaOrig="540" w:dyaOrig="620">
                      <v:shape id="_x0000_i1138" type="#_x0000_t75" style="width:23.1pt;height:26.5pt" o:ole="">
                        <v:imagedata r:id="rId88" o:title=""/>
                      </v:shape>
                      <o:OLEObject Type="Embed" ProgID="Equation.3" ShapeID="_x0000_i1138" DrawAspect="Content" ObjectID="_1495890050" r:id="rId92"/>
                    </w:object>
                  </w:r>
                </w:p>
                <w:p w:rsidR="00694B88" w:rsidRPr="00BF1111" w:rsidRDefault="00694B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</w:t>
                  </w:r>
                  <w:r w:rsidRPr="007F4FF7">
                    <w:rPr>
                      <w:szCs w:val="28"/>
                    </w:rPr>
                    <w:object w:dxaOrig="639" w:dyaOrig="360">
                      <v:shape id="_x0000_i1139" type="#_x0000_t75" style="width:31.9pt;height:18.35pt" o:ole="">
                        <v:imagedata r:id="rId90" o:title=""/>
                      </v:shape>
                      <o:OLEObject Type="Embed" ProgID="Equation.3" ShapeID="_x0000_i1139" DrawAspect="Content" ObjectID="_1495890051" r:id="rId93"/>
                    </w:object>
                  </w:r>
                </w:p>
              </w:txbxContent>
            </v:textbox>
          </v:shape>
        </w:pict>
      </w:r>
      <w:r w:rsidRPr="00F932B1">
        <w:rPr>
          <w:rFonts w:ascii="Times New Roman" w:hAnsi="Times New Roman"/>
          <w:position w:val="-10"/>
          <w:sz w:val="24"/>
          <w:szCs w:val="24"/>
        </w:rPr>
        <w:t xml:space="preserve">                                          </w:t>
      </w:r>
      <w:r w:rsidRPr="00F932B1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68" type="#_x0000_t75" style="width:31.9pt;height:18.35pt" o:ole="">
            <v:imagedata r:id="rId94" o:title=""/>
          </v:shape>
          <o:OLEObject Type="Embed" ProgID="Equation.3" ShapeID="_x0000_i1068" DrawAspect="Content" ObjectID="_1495889974" r:id="rId95"/>
        </w:object>
      </w:r>
    </w:p>
    <w:p w:rsidR="009E0832" w:rsidRPr="00F932B1" w:rsidRDefault="009E083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2419" w:rsidRPr="00F932B1" w:rsidRDefault="00FB2419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932B1" w:rsidRDefault="00F932B1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F932B1" w:rsidRDefault="00F932B1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1D4D26" w:rsidRPr="00F932B1" w:rsidRDefault="00643D16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Теорема 2</w:t>
      </w:r>
      <w:r w:rsidRPr="00F932B1">
        <w:rPr>
          <w:rFonts w:ascii="Times New Roman" w:hAnsi="Times New Roman"/>
          <w:sz w:val="24"/>
          <w:szCs w:val="24"/>
        </w:rPr>
        <w:t xml:space="preserve">. Чтобы оба корня квадратного трехчлена были больше, чем число </w:t>
      </w:r>
      <w:r w:rsidRPr="00F932B1">
        <w:rPr>
          <w:rFonts w:ascii="Times New Roman" w:hAnsi="Times New Roman"/>
          <w:i/>
          <w:sz w:val="24"/>
          <w:szCs w:val="24"/>
        </w:rPr>
        <w:t>х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 xml:space="preserve">0  </w:t>
      </w:r>
      <w:r w:rsidRPr="00F932B1">
        <w:rPr>
          <w:rFonts w:ascii="Times New Roman" w:hAnsi="Times New Roman"/>
          <w:sz w:val="24"/>
          <w:szCs w:val="24"/>
        </w:rPr>
        <w:t xml:space="preserve">(т.е. лежали на координатной прямой правее , чем точка </w:t>
      </w:r>
      <w:r w:rsidRPr="00F932B1">
        <w:rPr>
          <w:rFonts w:ascii="Times New Roman" w:hAnsi="Times New Roman"/>
          <w:i/>
          <w:sz w:val="24"/>
          <w:szCs w:val="24"/>
        </w:rPr>
        <w:t xml:space="preserve"> х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="001D4D26" w:rsidRPr="00F932B1">
        <w:rPr>
          <w:rFonts w:ascii="Times New Roman" w:hAnsi="Times New Roman"/>
          <w:sz w:val="24"/>
          <w:szCs w:val="24"/>
        </w:rPr>
        <w:t xml:space="preserve"> ), необходимо и достаточно выполнение условий:</w:t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6" type="#_x0000_t87" style="position:absolute;left:0;text-align:left;margin-left:308.2pt;margin-top:17.85pt;width:7.15pt;height:69.75pt;z-index:251631616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5" type="#_x0000_t87" style="position:absolute;left:0;text-align:left;margin-left:111.65pt;margin-top:5.1pt;width:7.15pt;height:82.5pt;z-index:251630592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74" type="#_x0000_t87" style="position:absolute;left:0;text-align:left;margin-left:-12.7pt;margin-top:-.15pt;width:7.15pt;height:82.5pt;z-index:251629568"/>
        </w:pict>
      </w:r>
      <w:r w:rsidR="001D4D26" w:rsidRPr="00F932B1">
        <w:rPr>
          <w:rFonts w:ascii="Times New Roman" w:hAnsi="Times New Roman"/>
          <w:position w:val="-78"/>
          <w:sz w:val="24"/>
          <w:szCs w:val="24"/>
        </w:rPr>
        <w:object w:dxaOrig="1080" w:dyaOrig="1680">
          <v:shape id="_x0000_i1034" type="#_x0000_t75" style="width:54.35pt;height:84.25pt" o:ole="">
            <v:imagedata r:id="rId96" o:title=""/>
          </v:shape>
          <o:OLEObject Type="Embed" ProgID="Equation.3" ShapeID="_x0000_i1034" DrawAspect="Content" ObjectID="_1495889975" r:id="rId97"/>
        </w:object>
      </w:r>
      <w:r w:rsidR="001D4D26" w:rsidRPr="00F932B1">
        <w:rPr>
          <w:rFonts w:ascii="Times New Roman" w:hAnsi="Times New Roman"/>
          <w:sz w:val="24"/>
          <w:szCs w:val="24"/>
        </w:rPr>
        <w:t xml:space="preserve"> </w:t>
      </w:r>
      <w:r w:rsidR="00B15015" w:rsidRPr="00F932B1">
        <w:rPr>
          <w:rFonts w:ascii="Times New Roman" w:hAnsi="Times New Roman"/>
          <w:sz w:val="24"/>
          <w:szCs w:val="24"/>
        </w:rPr>
        <w:t>или</w:t>
      </w:r>
      <w:r w:rsidR="001D4D26" w:rsidRPr="00F932B1">
        <w:rPr>
          <w:rFonts w:ascii="Times New Roman" w:hAnsi="Times New Roman"/>
          <w:sz w:val="24"/>
          <w:szCs w:val="24"/>
        </w:rPr>
        <w:t xml:space="preserve">             </w:t>
      </w:r>
      <w:r w:rsidR="00314841" w:rsidRPr="00F932B1">
        <w:rPr>
          <w:rFonts w:ascii="Times New Roman" w:hAnsi="Times New Roman"/>
          <w:position w:val="-78"/>
          <w:sz w:val="24"/>
          <w:szCs w:val="24"/>
        </w:rPr>
        <w:object w:dxaOrig="1040" w:dyaOrig="1680">
          <v:shape id="_x0000_i1035" type="#_x0000_t75" style="width:52.3pt;height:84.25pt" o:ole="">
            <v:imagedata r:id="rId98" o:title=""/>
          </v:shape>
          <o:OLEObject Type="Embed" ProgID="Equation.3" ShapeID="_x0000_i1035" DrawAspect="Content" ObjectID="_1495889976" r:id="rId99"/>
        </w:object>
      </w:r>
      <w:r w:rsidR="001D4D26" w:rsidRPr="00F932B1">
        <w:rPr>
          <w:rFonts w:ascii="Times New Roman" w:hAnsi="Times New Roman"/>
          <w:sz w:val="24"/>
          <w:szCs w:val="24"/>
        </w:rPr>
        <w:t xml:space="preserve">  обобщенное условие        </w:t>
      </w:r>
      <w:r w:rsidR="00314841" w:rsidRPr="00F932B1">
        <w:rPr>
          <w:rFonts w:ascii="Times New Roman" w:hAnsi="Times New Roman"/>
          <w:position w:val="-80"/>
          <w:sz w:val="24"/>
          <w:szCs w:val="24"/>
        </w:rPr>
        <w:object w:dxaOrig="1080" w:dyaOrig="1719">
          <v:shape id="_x0000_i1033" type="#_x0000_t75" style="width:48.9pt;height:86.25pt" o:ole="">
            <v:imagedata r:id="rId100" o:title=""/>
          </v:shape>
          <o:OLEObject Type="Embed" ProgID="Equation.3" ShapeID="_x0000_i1033" DrawAspect="Content" ObjectID="_1495889977" r:id="rId101"/>
        </w:object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16" style="position:absolute;left:0;text-align:left;margin-left:227.7pt;margin-top:6.5pt;width:150pt;height:124.5pt;z-index:251634688" coordorigin="6255,5242" coordsize="3000,2490">
            <v:shape id="_x0000_s1206" type="#_x0000_t202" style="position:absolute;left:6255;top:5242;width:3000;height:2490" o:regroupid="6" stroked="f">
              <v:textbox style="mso-next-textbox:#_x0000_s1206">
                <w:txbxContent>
                  <w:p w:rsidR="00694B88" w:rsidRPr="007F4FF7" w:rsidRDefault="00694B88" w:rsidP="008361DD">
                    <w:pPr>
                      <w:pStyle w:val="a5"/>
                    </w:pPr>
                    <w:r w:rsidRPr="007F4FF7">
                      <w:t xml:space="preserve">                                  </w:t>
                    </w:r>
                  </w:p>
                  <w:p w:rsidR="00694B88" w:rsidRDefault="00694B88" w:rsidP="008361DD">
                    <w:pPr>
                      <w:pStyle w:val="a5"/>
                      <w:rPr>
                        <w:lang w:val="en-US"/>
                      </w:rPr>
                    </w:pPr>
                    <w:r w:rsidRPr="007F4FF7"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:rsidR="00694B88" w:rsidRPr="007F4FF7" w:rsidRDefault="00694B88" w:rsidP="008361DD">
                    <w:pPr>
                      <w:pStyle w:val="a5"/>
                    </w:pPr>
                    <w:r>
                      <w:rPr>
                        <w:lang w:val="en-US"/>
                      </w:rPr>
                      <w:t xml:space="preserve">             </w:t>
                    </w:r>
                    <w:r w:rsidRPr="007F4FF7">
                      <w:t xml:space="preserve">          </w:t>
                    </w:r>
                  </w:p>
                  <w:p w:rsidR="00694B88" w:rsidRPr="007F4FF7" w:rsidRDefault="00694B88" w:rsidP="008361DD">
                    <w:pPr>
                      <w:spacing w:after="0"/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</w:t>
                    </w:r>
                    <w:r w:rsidRPr="007F2FB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2FB5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                             </w:t>
                    </w:r>
                    <w:r w:rsidRPr="007F4FF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4FF7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</w:t>
                    </w:r>
                  </w:p>
                  <w:p w:rsidR="00694B88" w:rsidRDefault="00694B88" w:rsidP="008361D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</w:t>
                    </w:r>
                    <w:r w:rsidRPr="00BF1111">
                      <w:rPr>
                        <w:position w:val="-24"/>
                      </w:rPr>
                      <w:object w:dxaOrig="540" w:dyaOrig="620">
                        <v:shape id="_x0000_i1142" type="#_x0000_t75" style="width:23.1pt;height:26.5pt" o:ole="">
                          <v:imagedata r:id="rId88" o:title=""/>
                        </v:shape>
                        <o:OLEObject Type="Embed" ProgID="Equation.3" ShapeID="_x0000_i1142" DrawAspect="Content" ObjectID="_1495890054" r:id="rId102"/>
                      </w:object>
                    </w:r>
                  </w:p>
                  <w:p w:rsidR="00694B88" w:rsidRPr="00BF1111" w:rsidRDefault="00694B88" w:rsidP="008361D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 </w:t>
                    </w:r>
                    <w:r w:rsidRPr="007F4FF7">
                      <w:rPr>
                        <w:szCs w:val="28"/>
                      </w:rPr>
                      <w:object w:dxaOrig="639" w:dyaOrig="360">
                        <v:shape id="_x0000_i1143" type="#_x0000_t75" style="width:31.9pt;height:18.35pt" o:ole="">
                          <v:imagedata r:id="rId90" o:title=""/>
                        </v:shape>
                        <o:OLEObject Type="Embed" ProgID="Equation.3" ShapeID="_x0000_i1143" DrawAspect="Content" ObjectID="_1495890055" r:id="rId103"/>
                      </w:object>
                    </w:r>
                  </w:p>
                </w:txbxContent>
              </v:textbox>
            </v:shape>
            <v:shape id="_x0000_s1210" type="#_x0000_t32" style="position:absolute;left:7560;top:5490;width:0;height:915;flip:y" o:connectortype="straight" o:regroupid="8">
              <v:stroke dashstyle="dash"/>
            </v:shape>
            <v:group id="_x0000_s1214" style="position:absolute;left:6465;top:5460;width:2790;height:1965" coordorigin="6465,5460" coordsize="2790,1965">
              <v:shape id="_x0000_s1208" type="#_x0000_t32" style="position:absolute;left:6465;top:6423;width:2790;height:0" o:connectortype="straight" o:regroupid="7">
                <v:stroke endarrow="block"/>
              </v:shape>
              <v:shape id="_x0000_s1212" style="position:absolute;left:6675;top:5460;width:1785;height:1965;rotation:180" coordsize="1785,1965" o:regroupid="9" path="m,c294,982,588,1965,885,1965,1182,1965,1635,332,1785,e" filled="f">
                <v:path arrowok="t"/>
              </v:shape>
              <v:shape id="_x0000_s1213" type="#_x0000_t32" style="position:absolute;left:6675;top:6423;width:0;height:915;rotation:180" o:connectortype="straight" o:regroupid="9">
                <v:stroke dashstyle="dash"/>
              </v:shape>
            </v:group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94" style="position:absolute;left:0;text-align:left;margin-left:-1.95pt;margin-top:13.65pt;width:154.65pt;height:117.35pt;z-index:251632640" coordorigin="1755,5333" coordsize="3093,2347">
            <v:shape id="_x0000_s1186" type="#_x0000_t202" style="position:absolute;left:1755;top:5333;width:3093;height:2347" o:regroupid="3" stroked="f">
              <v:textbox style="mso-next-textbox:#_x0000_s1186">
                <w:txbxContent>
                  <w:p w:rsidR="00694B88" w:rsidRPr="007F4FF7" w:rsidRDefault="00694B88" w:rsidP="001D4D26">
                    <w:pPr>
                      <w:pStyle w:val="a5"/>
                    </w:pPr>
                    <w:r w:rsidRPr="007F4FF7">
                      <w:rPr>
                        <w:szCs w:val="28"/>
                      </w:rPr>
                      <w:object w:dxaOrig="639" w:dyaOrig="360">
                        <v:shape id="_x0000_i1144" type="#_x0000_t75" style="width:31.9pt;height:18.35pt" o:ole="">
                          <v:imagedata r:id="rId90" o:title=""/>
                        </v:shape>
                        <o:OLEObject Type="Embed" ProgID="Equation.3" ShapeID="_x0000_i1144" DrawAspect="Content" ObjectID="_1495890056" r:id="rId104"/>
                      </w:object>
                    </w:r>
                  </w:p>
                  <w:p w:rsidR="00694B88" w:rsidRPr="007F4FF7" w:rsidRDefault="00694B88" w:rsidP="001D4D26">
                    <w:pPr>
                      <w:pStyle w:val="a5"/>
                    </w:pPr>
                    <w:r w:rsidRPr="007F4FF7">
                      <w:t xml:space="preserve">  </w:t>
                    </w:r>
                    <w:r>
                      <w:rPr>
                        <w:lang w:val="en-US"/>
                      </w:rPr>
                      <w:t xml:space="preserve">      </w:t>
                    </w:r>
                    <w:r>
                      <w:t xml:space="preserve">      </w:t>
                    </w:r>
                    <w:r>
                      <w:rPr>
                        <w:lang w:val="en-US"/>
                      </w:rPr>
                      <w:t xml:space="preserve">        </w:t>
                    </w:r>
                    <w:r w:rsidRPr="007F4FF7">
                      <w:object w:dxaOrig="540" w:dyaOrig="620">
                        <v:shape id="_x0000_i1145" type="#_x0000_t75" style="width:23.1pt;height:26.5pt" o:ole="">
                          <v:imagedata r:id="rId85" o:title=""/>
                        </v:shape>
                        <o:OLEObject Type="Embed" ProgID="Equation.3" ShapeID="_x0000_i1145" DrawAspect="Content" ObjectID="_1495890057" r:id="rId105"/>
                      </w:object>
                    </w:r>
                    <w:r w:rsidRPr="007F4FF7">
                      <w:t xml:space="preserve">          </w:t>
                    </w:r>
                  </w:p>
                  <w:p w:rsidR="00694B88" w:rsidRPr="007F4FF7" w:rsidRDefault="00694B88" w:rsidP="001D4D26">
                    <w:pP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 xml:space="preserve">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</w:t>
                    </w:r>
                    <w:r w:rsidRPr="007F2FB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2FB5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                             </w:t>
                    </w:r>
                    <w:r w:rsidRPr="007F4FF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7F4FF7"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vertAlign w:val="subscript"/>
                        <w:lang w:val="en-US"/>
                      </w:rPr>
                      <w:t xml:space="preserve">   </w:t>
                    </w:r>
                  </w:p>
                  <w:p w:rsidR="00694B88" w:rsidRDefault="00694B88" w:rsidP="001D4D26"/>
                </w:txbxContent>
              </v:textbox>
            </v:shape>
            <v:group id="_x0000_s1193" style="position:absolute;left:1965;top:5333;width:2790;height:1965" coordorigin="1965,5333" coordsize="2790,1965">
              <v:shape id="_x0000_s1188" type="#_x0000_t32" style="position:absolute;left:1965;top:6323;width:2790;height:0" o:connectortype="straight" o:regroupid="4">
                <v:stroke endarrow="block"/>
              </v:shape>
              <v:shape id="_x0000_s1190" style="position:absolute;left:2385;top:5333;width:1785;height:1965" coordsize="1785,1965" o:regroupid="5" path="m,c294,982,588,1965,885,1965,1182,1965,1635,332,1785,e" filled="f">
                <v:path arrowok="t"/>
              </v:shape>
              <v:shape id="_x0000_s1191" type="#_x0000_t32" style="position:absolute;left:3285;top:6383;width:0;height:915" o:connectortype="straight" o:regroupid="5">
                <v:stroke dashstyle="dash"/>
              </v:shape>
              <v:shape id="_x0000_s1192" type="#_x0000_t32" style="position:absolute;left:2385;top:5468;width:0;height:915" o:connectortype="straight" o:regroupid="5">
                <v:stroke dashstyle="dash"/>
              </v:shape>
            </v:group>
          </v:group>
        </w:pict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8361DD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ab/>
      </w:r>
      <w:r w:rsidRPr="00F932B1">
        <w:rPr>
          <w:rFonts w:ascii="Times New Roman" w:hAnsi="Times New Roman"/>
          <w:sz w:val="24"/>
          <w:szCs w:val="24"/>
        </w:rPr>
        <w:tab/>
      </w:r>
      <w:r w:rsidRPr="00F932B1">
        <w:rPr>
          <w:rFonts w:ascii="Times New Roman" w:hAnsi="Times New Roman"/>
          <w:sz w:val="24"/>
          <w:szCs w:val="24"/>
        </w:rPr>
        <w:tab/>
      </w:r>
      <w:r w:rsidRPr="00F932B1">
        <w:rPr>
          <w:rFonts w:ascii="Times New Roman" w:hAnsi="Times New Roman"/>
          <w:sz w:val="24"/>
          <w:szCs w:val="24"/>
        </w:rPr>
        <w:tab/>
      </w:r>
      <w:r w:rsidRPr="00F932B1">
        <w:rPr>
          <w:rFonts w:ascii="Times New Roman" w:hAnsi="Times New Roman"/>
          <w:sz w:val="24"/>
          <w:szCs w:val="24"/>
        </w:rPr>
        <w:tab/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:rsidR="001D4D26" w:rsidRDefault="00A66918" w:rsidP="00FF4765">
      <w:pPr>
        <w:pStyle w:val="a5"/>
        <w:jc w:val="both"/>
        <w:rPr>
          <w:rFonts w:ascii="Times New Roman" w:hAnsi="Times New Roman"/>
          <w:i/>
          <w:sz w:val="24"/>
          <w:szCs w:val="24"/>
          <w:vertAlign w:val="subscript"/>
          <w:lang w:val="en-US"/>
        </w:rPr>
      </w:pPr>
      <w:r w:rsidRPr="00F932B1">
        <w:rPr>
          <w:rFonts w:ascii="Times New Roman" w:hAnsi="Times New Roman"/>
          <w:i/>
          <w:sz w:val="24"/>
          <w:szCs w:val="24"/>
          <w:vertAlign w:val="subscript"/>
        </w:rPr>
        <w:t>Е</w:t>
      </w:r>
    </w:p>
    <w:p w:rsidR="00F932B1" w:rsidRDefault="00F932B1" w:rsidP="00FF4765">
      <w:pPr>
        <w:pStyle w:val="a5"/>
        <w:jc w:val="both"/>
        <w:rPr>
          <w:rFonts w:ascii="Times New Roman" w:hAnsi="Times New Roman"/>
          <w:i/>
          <w:sz w:val="24"/>
          <w:szCs w:val="24"/>
          <w:vertAlign w:val="subscript"/>
          <w:lang w:val="en-US"/>
        </w:rPr>
      </w:pPr>
    </w:p>
    <w:p w:rsidR="001D4D26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P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D4D26" w:rsidRPr="00F932B1" w:rsidRDefault="00A66918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Теорема 3.</w:t>
      </w:r>
      <w:r w:rsidRPr="00F932B1">
        <w:rPr>
          <w:rFonts w:ascii="Times New Roman" w:hAnsi="Times New Roman"/>
          <w:sz w:val="24"/>
          <w:szCs w:val="24"/>
        </w:rPr>
        <w:t xml:space="preserve">  Чтобы один из корней квадратного трехчлена был меньше, чем число </w:t>
      </w:r>
      <w:r w:rsidRPr="00F932B1">
        <w:rPr>
          <w:rFonts w:ascii="Times New Roman" w:hAnsi="Times New Roman"/>
          <w:i/>
          <w:sz w:val="24"/>
          <w:szCs w:val="24"/>
        </w:rPr>
        <w:t>х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F932B1">
        <w:rPr>
          <w:rFonts w:ascii="Times New Roman" w:hAnsi="Times New Roman"/>
          <w:sz w:val="24"/>
          <w:szCs w:val="24"/>
        </w:rPr>
        <w:t xml:space="preserve">, а другой больше, чем число </w:t>
      </w:r>
      <w:r w:rsidRPr="00F932B1">
        <w:rPr>
          <w:rFonts w:ascii="Times New Roman" w:hAnsi="Times New Roman"/>
          <w:i/>
          <w:sz w:val="24"/>
          <w:szCs w:val="24"/>
        </w:rPr>
        <w:t>х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 xml:space="preserve">0 </w:t>
      </w:r>
      <w:r w:rsidRPr="00F932B1">
        <w:rPr>
          <w:rFonts w:ascii="Times New Roman" w:hAnsi="Times New Roman"/>
          <w:sz w:val="24"/>
          <w:szCs w:val="24"/>
        </w:rPr>
        <w:t xml:space="preserve">, (т.е. точка </w:t>
      </w:r>
      <w:r w:rsidRPr="00F932B1">
        <w:rPr>
          <w:rFonts w:ascii="Times New Roman" w:hAnsi="Times New Roman"/>
          <w:i/>
          <w:sz w:val="24"/>
          <w:szCs w:val="24"/>
        </w:rPr>
        <w:t xml:space="preserve"> х</w:t>
      </w:r>
      <w:r w:rsidRPr="00F932B1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F932B1">
        <w:rPr>
          <w:rFonts w:ascii="Times New Roman" w:hAnsi="Times New Roman"/>
          <w:sz w:val="24"/>
          <w:szCs w:val="24"/>
        </w:rPr>
        <w:t xml:space="preserve"> лежала бы между корнями</w:t>
      </w:r>
      <w:r w:rsidR="00EB1ECC" w:rsidRPr="00F932B1">
        <w:rPr>
          <w:rFonts w:ascii="Times New Roman" w:hAnsi="Times New Roman"/>
          <w:sz w:val="24"/>
          <w:szCs w:val="24"/>
        </w:rPr>
        <w:t>), необходимо и достаточно выполнение условий:</w:t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P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1ECC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18" type="#_x0000_t87" style="position:absolute;left:0;text-align:left;margin-left:111.65pt;margin-top:2pt;width:7.15pt;height:39pt;z-index:251636736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17" type="#_x0000_t87" style="position:absolute;left:0;text-align:left;margin-left:-5.55pt;margin-top:2pt;width:3.6pt;height:39pt;z-index:251635712"/>
        </w:pict>
      </w:r>
      <w:r w:rsidR="00EB1ECC" w:rsidRPr="00F932B1">
        <w:rPr>
          <w:rFonts w:ascii="Times New Roman" w:hAnsi="Times New Roman"/>
          <w:position w:val="-28"/>
          <w:sz w:val="24"/>
          <w:szCs w:val="24"/>
        </w:rPr>
        <w:object w:dxaOrig="999" w:dyaOrig="680">
          <v:shape id="_x0000_i1132" type="#_x0000_t75" style="width:50.25pt;height:33.95pt" o:ole="">
            <v:imagedata r:id="rId106" o:title=""/>
          </v:shape>
          <o:OLEObject Type="Embed" ProgID="Equation.3" ShapeID="_x0000_i1132" DrawAspect="Content" ObjectID="_1495889978" r:id="rId107"/>
        </w:object>
      </w:r>
      <w:r w:rsidR="00EB1ECC" w:rsidRPr="00F932B1">
        <w:rPr>
          <w:rFonts w:ascii="Times New Roman" w:hAnsi="Times New Roman"/>
          <w:sz w:val="24"/>
          <w:szCs w:val="24"/>
        </w:rPr>
        <w:t xml:space="preserve">   </w:t>
      </w:r>
      <w:r w:rsidR="00B15015" w:rsidRPr="00F932B1">
        <w:rPr>
          <w:rFonts w:ascii="Times New Roman" w:hAnsi="Times New Roman"/>
          <w:sz w:val="24"/>
          <w:szCs w:val="24"/>
        </w:rPr>
        <w:t>или</w:t>
      </w:r>
      <w:r w:rsidR="00EB1ECC" w:rsidRPr="00F932B1">
        <w:rPr>
          <w:rFonts w:ascii="Times New Roman" w:hAnsi="Times New Roman"/>
          <w:sz w:val="24"/>
          <w:szCs w:val="24"/>
        </w:rPr>
        <w:t xml:space="preserve">           </w:t>
      </w:r>
      <w:r w:rsidR="00EB1ECC" w:rsidRPr="00F932B1">
        <w:rPr>
          <w:rFonts w:ascii="Times New Roman" w:hAnsi="Times New Roman"/>
          <w:position w:val="-28"/>
          <w:sz w:val="24"/>
          <w:szCs w:val="24"/>
        </w:rPr>
        <w:object w:dxaOrig="1020" w:dyaOrig="680">
          <v:shape id="_x0000_i1133" type="#_x0000_t75" style="width:50.95pt;height:33.95pt" o:ole="">
            <v:imagedata r:id="rId108" o:title=""/>
          </v:shape>
          <o:OLEObject Type="Embed" ProgID="Equation.3" ShapeID="_x0000_i1133" DrawAspect="Content" ObjectID="_1495889979" r:id="rId109"/>
        </w:object>
      </w:r>
      <w:r w:rsidR="00EB1ECC" w:rsidRPr="00F932B1">
        <w:rPr>
          <w:rFonts w:ascii="Times New Roman" w:hAnsi="Times New Roman"/>
          <w:sz w:val="24"/>
          <w:szCs w:val="24"/>
        </w:rPr>
        <w:t xml:space="preserve">  обобщенное условие        </w:t>
      </w:r>
      <w:r w:rsidR="00EB1ECC" w:rsidRPr="00F932B1">
        <w:rPr>
          <w:rFonts w:ascii="Times New Roman" w:hAnsi="Times New Roman"/>
          <w:position w:val="-12"/>
          <w:sz w:val="24"/>
          <w:szCs w:val="24"/>
        </w:rPr>
        <w:object w:dxaOrig="1060" w:dyaOrig="360">
          <v:shape id="_x0000_i1134" type="#_x0000_t75" style="width:48.25pt;height:18.35pt" o:ole="">
            <v:imagedata r:id="rId110" o:title=""/>
          </v:shape>
          <o:OLEObject Type="Embed" ProgID="Equation.3" ShapeID="_x0000_i1134" DrawAspect="Content" ObjectID="_1495889980" r:id="rId111"/>
        </w:object>
      </w: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P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31" style="position:absolute;left:0;text-align:left;margin-left:13.05pt;margin-top:9.75pt;width:158.25pt;height:115.85pt;z-index:251637760" coordorigin="1962,11460" coordsize="3165,2317">
            <v:group id="_x0000_s1224" style="position:absolute;left:1962;top:11460;width:3165;height:2317" coordorigin="1785,11610" coordsize="3165,2317">
              <v:shape id="_x0000_s1220" type="#_x0000_t32" style="position:absolute;left:1785;top:13020;width:3165;height:0" o:connectortype="straight">
                <v:stroke endarrow="block"/>
              </v:shape>
              <v:shape id="_x0000_s1222" style="position:absolute;left:2115;top:11610;width:1785;height:2317" coordsize="1785,2317" path="m,45c301,1181,603,2317,900,2310,1197,2303,1491,1151,1785,e" filled="f">
                <v:path arrowok="t"/>
              </v:shape>
            </v:group>
            <v:shape id="_x0000_s1225" type="#_x0000_t32" style="position:absolute;left:3270;top:12870;width:1;height:907" o:connectortype="straight">
              <v:stroke dashstyle="dash"/>
            </v:shape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0" type="#_x0000_t202" style="position:absolute;left:0;text-align:left;margin-left:4.2pt;margin-top:13.5pt;width:158.25pt;height:135.35pt;z-index:251615232" stroked="f">
            <v:textbox style="mso-next-textbox:#_x0000_s1230">
              <w:txbxContent>
                <w:p w:rsidR="00694B88" w:rsidRDefault="00694B88"/>
                <w:p w:rsidR="00694B88" w:rsidRDefault="00694B88"/>
                <w:p w:rsidR="00694B88" w:rsidRDefault="00694B88">
                  <w:pPr>
                    <w:rPr>
                      <w:rFonts w:ascii="Times New Roman" w:hAnsi="Times New Roman"/>
                      <w:i/>
                      <w:vertAlign w:val="subscript"/>
                    </w:rPr>
                  </w:pPr>
                  <w:r>
                    <w:t xml:space="preserve">       </w:t>
                  </w:r>
                  <w:r>
                    <w:rPr>
                      <w:lang w:val="en-US"/>
                    </w:rPr>
                    <w:t xml:space="preserve">    </w:t>
                  </w:r>
                  <w:r>
                    <w:rPr>
                      <w:rFonts w:ascii="Times New Roman" w:hAnsi="Times New Roman"/>
                      <w:i/>
                    </w:rPr>
                    <w:t>х</w:t>
                  </w:r>
                  <w:r>
                    <w:rPr>
                      <w:rFonts w:ascii="Times New Roman" w:hAnsi="Times New Roman"/>
                      <w:i/>
                      <w:vertAlign w:val="subscript"/>
                    </w:rPr>
                    <w:t xml:space="preserve">1                </w:t>
                  </w:r>
                  <w:r>
                    <w:rPr>
                      <w:rFonts w:ascii="Times New Roman" w:hAnsi="Times New Roman"/>
                      <w:i/>
                    </w:rPr>
                    <w:t>х</w:t>
                  </w:r>
                  <w:r>
                    <w:rPr>
                      <w:rFonts w:ascii="Times New Roman" w:hAnsi="Times New Roman"/>
                      <w:i/>
                      <w:vertAlign w:val="subscript"/>
                    </w:rPr>
                    <w:t xml:space="preserve">0            </w:t>
                  </w:r>
                  <w:r>
                    <w:rPr>
                      <w:rFonts w:ascii="Times New Roman" w:hAnsi="Times New Roman"/>
                      <w:i/>
                    </w:rPr>
                    <w:t>х</w:t>
                  </w:r>
                  <w:r>
                    <w:rPr>
                      <w:rFonts w:ascii="Times New Roman" w:hAnsi="Times New Roman"/>
                      <w:i/>
                      <w:vertAlign w:val="subscript"/>
                    </w:rPr>
                    <w:t xml:space="preserve">2     </w:t>
                  </w:r>
                </w:p>
                <w:p w:rsidR="00694B88" w:rsidRDefault="00694B88">
                  <w:pPr>
                    <w:rPr>
                      <w:rFonts w:ascii="Times New Roman" w:hAnsi="Times New Roman"/>
                      <w:i/>
                      <w:vertAlign w:val="subscript"/>
                    </w:rPr>
                  </w:pPr>
                </w:p>
                <w:p w:rsidR="00694B88" w:rsidRPr="00546A2F" w:rsidRDefault="00694B88">
                  <w:pPr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vertAlign w:val="subscript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                         </w:t>
                  </w:r>
                  <w:r>
                    <w:rPr>
                      <w:rFonts w:ascii="Times New Roman" w:hAnsi="Times New Roman"/>
                      <w:i/>
                      <w:lang w:val="en-US"/>
                    </w:rPr>
                    <w:t>f(x</w:t>
                  </w:r>
                  <w:r>
                    <w:rPr>
                      <w:rFonts w:ascii="Times New Roman" w:hAnsi="Times New Roman"/>
                      <w:i/>
                      <w:vertAlign w:val="subscript"/>
                      <w:lang w:val="en-US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:rsidR="00EB1ECC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34" style="position:absolute;left:0;text-align:left;margin-left:248.7pt;margin-top:12.4pt;width:165pt;height:130.5pt;z-index:251638784" coordorigin="6675,11835" coordsize="3300,2610">
            <v:shape id="_x0000_s1233" type="#_x0000_t202" style="position:absolute;left:6780;top:11835;width:3075;height:2610" stroked="f">
              <v:textbox style="mso-next-textbox:#_x0000_s1233">
                <w:txbxContent>
                  <w:p w:rsidR="00694B88" w:rsidRDefault="00694B88">
                    <w:pPr>
                      <w:rPr>
                        <w:rFonts w:ascii="Times New Roman" w:hAnsi="Times New Roman"/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f</w:t>
                    </w:r>
                    <w:r w:rsidRPr="00560CE7">
                      <w:rPr>
                        <w:rFonts w:ascii="Times New Roman" w:hAnsi="Times New Roman"/>
                        <w:i/>
                        <w:lang w:val="en-US"/>
                      </w:rPr>
                      <w:t>(x</w:t>
                    </w:r>
                    <w:r w:rsidRPr="00560CE7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  <w:r w:rsidRPr="00560CE7">
                      <w:rPr>
                        <w:rFonts w:ascii="Times New Roman" w:hAnsi="Times New Roman"/>
                        <w:i/>
                        <w:lang w:val="en-US"/>
                      </w:rPr>
                      <w:t>)</w:t>
                    </w:r>
                  </w:p>
                  <w:p w:rsidR="00694B88" w:rsidRDefault="00694B88">
                    <w:pPr>
                      <w:rPr>
                        <w:rFonts w:ascii="Times New Roman" w:hAnsi="Times New Roman"/>
                        <w:i/>
                        <w:lang w:val="en-US"/>
                      </w:rPr>
                    </w:pPr>
                  </w:p>
                  <w:p w:rsidR="00694B88" w:rsidRPr="00560CE7" w:rsidRDefault="00694B88">
                    <w:pP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232" style="position:absolute;left:6675;top:11925;width:3300;height:2317" coordorigin="6675,11925" coordsize="3300,2317">
              <v:shape id="_x0000_s1221" type="#_x0000_t32" style="position:absolute;left:6675;top:12945;width:3300;height:0" o:connectortype="straight">
                <v:stroke endarrow="block"/>
              </v:shape>
              <v:shape id="_x0000_s1223" style="position:absolute;left:7470;top:11925;width:1785;height:2317;rotation:180" coordsize="1785,2317" path="m,45c301,1181,603,2317,900,2310,1197,2303,1491,1151,1785,e" filled="f">
                <v:path arrowok="t"/>
              </v:shape>
              <v:shape id="_x0000_s1226" type="#_x0000_t32" style="position:absolute;left:8145;top:12090;width:1;height:855" o:connectortype="straight">
                <v:stroke dashstyle="dash"/>
              </v:shape>
            </v:group>
          </v:group>
        </w:pict>
      </w: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B1ECC" w:rsidRPr="00F932B1" w:rsidRDefault="00EB1EC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4D26" w:rsidRPr="00F932B1" w:rsidRDefault="001D4D26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60CE7" w:rsidRPr="00F932B1" w:rsidRDefault="00212CC7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Следствие 1</w:t>
      </w:r>
      <w:r w:rsidRPr="00F932B1">
        <w:rPr>
          <w:rFonts w:ascii="Times New Roman" w:hAnsi="Times New Roman"/>
          <w:sz w:val="24"/>
          <w:szCs w:val="24"/>
        </w:rPr>
        <w:t xml:space="preserve">. Чтобы оба корня квадратного трехчлена были больше, чем число 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 xml:space="preserve">, но меньше, чем число 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 xml:space="preserve"> (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>&lt;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>), т.е. лежали в интервале (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>;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>), необходимо  и достаточно выполнение условий</w:t>
      </w:r>
    </w:p>
    <w:p w:rsidR="00B15015" w:rsidRPr="00F932B1" w:rsidRDefault="00B15015" w:rsidP="00495060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7" type="#_x0000_t87" style="position:absolute;left:0;text-align:left;margin-left:312.05pt;margin-top:19.9pt;width:7.15pt;height:82.5pt;z-index:251641856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6" type="#_x0000_t87" style="position:absolute;left:0;text-align:left;margin-left:112.2pt;margin-top:2.65pt;width:7.15pt;height:99.75pt;z-index:251640832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5" type="#_x0000_t87" style="position:absolute;left:0;text-align:left;margin-left:-8.2pt;margin-top:2.65pt;width:7.15pt;height:99.75pt;z-index:251639808"/>
        </w:pict>
      </w:r>
      <w:r w:rsidR="00B15015" w:rsidRPr="00F932B1">
        <w:rPr>
          <w:rFonts w:ascii="Times New Roman" w:hAnsi="Times New Roman"/>
          <w:position w:val="-96"/>
          <w:sz w:val="24"/>
          <w:szCs w:val="24"/>
        </w:rPr>
        <w:object w:dxaOrig="1500" w:dyaOrig="2040">
          <v:shape id="_x0000_i1036" type="#_x0000_t75" style="width:74.7pt;height:101.9pt" o:ole="">
            <v:imagedata r:id="rId112" o:title=""/>
          </v:shape>
          <o:OLEObject Type="Embed" ProgID="Equation.3" ShapeID="_x0000_i1036" DrawAspect="Content" ObjectID="_1495889981" r:id="rId113"/>
        </w:object>
      </w:r>
      <w:r w:rsidR="00B15015" w:rsidRPr="00F932B1">
        <w:rPr>
          <w:rFonts w:ascii="Times New Roman" w:hAnsi="Times New Roman"/>
          <w:sz w:val="24"/>
          <w:szCs w:val="24"/>
        </w:rPr>
        <w:t xml:space="preserve">   или    </w:t>
      </w:r>
      <w:r w:rsidR="00B15015" w:rsidRPr="00F932B1">
        <w:rPr>
          <w:rFonts w:ascii="Times New Roman" w:hAnsi="Times New Roman"/>
          <w:position w:val="-96"/>
          <w:sz w:val="24"/>
          <w:szCs w:val="24"/>
        </w:rPr>
        <w:object w:dxaOrig="1540" w:dyaOrig="2040">
          <v:shape id="_x0000_i1037" type="#_x0000_t75" style="width:77.45pt;height:101.9pt" o:ole="">
            <v:imagedata r:id="rId114" o:title=""/>
          </v:shape>
          <o:OLEObject Type="Embed" ProgID="Equation.3" ShapeID="_x0000_i1037" DrawAspect="Content" ObjectID="_1495889982" r:id="rId115"/>
        </w:object>
      </w:r>
      <w:r w:rsidR="00B15015" w:rsidRPr="00F932B1">
        <w:rPr>
          <w:rFonts w:ascii="Times New Roman" w:hAnsi="Times New Roman"/>
          <w:sz w:val="24"/>
          <w:szCs w:val="24"/>
        </w:rPr>
        <w:t xml:space="preserve"> обобщенное условие      </w:t>
      </w:r>
      <w:r w:rsidR="00B15015" w:rsidRPr="00F932B1">
        <w:rPr>
          <w:rFonts w:ascii="Times New Roman" w:hAnsi="Times New Roman"/>
          <w:position w:val="-96"/>
          <w:sz w:val="24"/>
          <w:szCs w:val="24"/>
        </w:rPr>
        <w:object w:dxaOrig="1540" w:dyaOrig="2060">
          <v:shape id="_x0000_i1038" type="#_x0000_t75" style="width:77.45pt;height:102.55pt" o:ole="">
            <v:imagedata r:id="rId116" o:title=""/>
          </v:shape>
          <o:OLEObject Type="Embed" ProgID="Equation.3" ShapeID="_x0000_i1038" DrawAspect="Content" ObjectID="_1495889983" r:id="rId117"/>
        </w:object>
      </w: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77" style="position:absolute;left:0;text-align:left;margin-left:235.2pt;margin-top:12.65pt;width:173.25pt;height:143.6pt;z-index:251648000" coordorigin="6405,6345" coordsize="3465,2872">
            <v:shape id="_x0000_s1276" type="#_x0000_t202" style="position:absolute;left:6735;top:6690;width:3045;height:2445" stroked="f">
              <v:textbox style="mso-next-textbox:#_x0000_s1276">
                <w:txbxContent>
                  <w:p w:rsidR="00694B88" w:rsidRDefault="00694B88">
                    <w:pPr>
                      <w:rPr>
                        <w:lang w:val="en-US"/>
                      </w:rPr>
                    </w:pPr>
                  </w:p>
                  <w:p w:rsidR="00694B88" w:rsidRPr="008F7BA5" w:rsidRDefault="00694B88" w:rsidP="00DC68FA">
                    <w:pPr>
                      <w:spacing w:after="0" w:line="240" w:lineRule="atLea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</w:t>
                    </w:r>
                    <w:r w:rsidRPr="008F7BA5">
                      <w:rPr>
                        <w:position w:val="-24"/>
                      </w:rPr>
                      <w:object w:dxaOrig="540" w:dyaOrig="620">
                        <v:shape id="_x0000_i1146" type="#_x0000_t75" style="width:27.15pt;height:30.55pt" o:ole="">
                          <v:imagedata r:id="rId118" o:title=""/>
                        </v:shape>
                        <o:OLEObject Type="Embed" ProgID="Equation.3" ShapeID="_x0000_i1146" DrawAspect="Content" ObjectID="_1495890058" r:id="rId119"/>
                      </w:object>
                    </w:r>
                    <w:r>
                      <w:rPr>
                        <w:lang w:val="en-US"/>
                      </w:rPr>
                      <w:t xml:space="preserve">         </w:t>
                    </w:r>
                  </w:p>
                  <w:p w:rsidR="00694B88" w:rsidRPr="008F7BA5" w:rsidRDefault="00694B88" w:rsidP="00DC68FA">
                    <w:pPr>
                      <w:spacing w:after="0" w:line="240" w:lineRule="atLeast"/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 xml:space="preserve">   M      </w:t>
                    </w:r>
                    <w:r w:rsidRPr="00BC2DE2">
                      <w:rPr>
                        <w:rFonts w:ascii="Times New Roman" w:hAnsi="Times New Roman"/>
                        <w:lang w:val="en-US"/>
                      </w:rPr>
                      <w:t xml:space="preserve"> </w:t>
                    </w:r>
                    <w:r w:rsidRPr="00BC2DE2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     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 N</w:t>
                    </w:r>
                  </w:p>
                  <w:p w:rsidR="00694B88" w:rsidRDefault="00694B88">
                    <w:pPr>
                      <w:rPr>
                        <w:lang w:val="en-US"/>
                      </w:rPr>
                    </w:pPr>
                  </w:p>
                  <w:p w:rsidR="00694B88" w:rsidRPr="00DC68FA" w:rsidRDefault="00694B88">
                    <w:pPr>
                      <w:rPr>
                        <w:lang w:val="en-US"/>
                      </w:rPr>
                    </w:pPr>
                  </w:p>
                  <w:p w:rsidR="00694B88" w:rsidRDefault="00694B88"/>
                </w:txbxContent>
              </v:textbox>
            </v:shape>
            <v:group id="_x0000_s1275" style="position:absolute;left:6405;top:6345;width:3465;height:2872" coordorigin="6405,6345" coordsize="3465,2872">
              <v:group id="_x0000_s1244" style="position:absolute;left:6405;top:6345;width:3465;height:2872" coordorigin="6150,5760" coordsize="3465,2872">
                <v:shape id="_x0000_s1239" type="#_x0000_t32" style="position:absolute;left:6150;top:7245;width:3465;height:0" o:connectortype="straight">
                  <v:stroke endarrow="block"/>
                </v:shape>
                <v:shape id="_x0000_s1241" style="position:absolute;left:6990;top:5760;width:1995;height:2872;rotation:180" coordsize="1995,2872" path="m,45c314,1458,628,2872,960,2865,1292,2858,1643,1429,1995,e" filled="f">
                  <v:path arrowok="t"/>
                </v:shape>
              </v:group>
              <v:shape id="_x0000_s1266" type="#_x0000_t32" style="position:absolute;left:8250;top:6345;width:0;height:1485" o:connectortype="straight">
                <v:stroke dashstyle="dash"/>
              </v:shape>
              <v:shape id="_x0000_s1267" type="#_x0000_t32" style="position:absolute;left:7245;top:7800;width:0;height:1215" o:connectortype="straight">
                <v:stroke dashstyle="dash"/>
              </v:shape>
              <v:shape id="_x0000_s1270" type="#_x0000_t32" style="position:absolute;left:9240;top:7830;width:0;height:1185" o:connectortype="straight">
                <v:stroke dashstyle="dash"/>
              </v:shape>
            </v:group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74" style="position:absolute;left:0;text-align:left;margin-left:22.95pt;margin-top:12.65pt;width:180pt;height:143.6pt;z-index:251642880" coordorigin="2160,6345" coordsize="3600,2872">
            <v:shape id="_x0000_s1273" type="#_x0000_t202" style="position:absolute;left:2550;top:7140;width:3210;height:1545" stroked="f">
              <v:textbox style="mso-next-textbox:#_x0000_s1273">
                <w:txbxContent>
                  <w:p w:rsidR="00694B88" w:rsidRPr="008F7BA5" w:rsidRDefault="00694B88" w:rsidP="008F7BA5">
                    <w:pPr>
                      <w:spacing w:after="0" w:line="240" w:lineRule="atLea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</w:t>
                    </w:r>
                    <w:r w:rsidRPr="008F7BA5">
                      <w:rPr>
                        <w:position w:val="-24"/>
                      </w:rPr>
                      <w:object w:dxaOrig="540" w:dyaOrig="620">
                        <v:shape id="_x0000_i1147" type="#_x0000_t75" style="width:27.15pt;height:30.55pt" o:ole="">
                          <v:imagedata r:id="rId118" o:title=""/>
                        </v:shape>
                        <o:OLEObject Type="Embed" ProgID="Equation.3" ShapeID="_x0000_i1147" DrawAspect="Content" ObjectID="_1495890059" r:id="rId120"/>
                      </w:object>
                    </w:r>
                    <w:r>
                      <w:rPr>
                        <w:lang w:val="en-US"/>
                      </w:rPr>
                      <w:t xml:space="preserve">         </w:t>
                    </w:r>
                  </w:p>
                  <w:p w:rsidR="00694B88" w:rsidRPr="008F7BA5" w:rsidRDefault="00694B88" w:rsidP="008F7BA5">
                    <w:pPr>
                      <w:spacing w:after="0" w:line="240" w:lineRule="atLeast"/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 xml:space="preserve">   M  </w:t>
                    </w:r>
                    <w:r w:rsidRPr="00BC2DE2">
                      <w:rPr>
                        <w:rFonts w:ascii="Times New Roman" w:hAnsi="Times New Roman"/>
                        <w:lang w:val="en-US"/>
                      </w:rPr>
                      <w:t xml:space="preserve"> </w:t>
                    </w:r>
                    <w:r w:rsidRPr="00BC2DE2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          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N</w:t>
                    </w:r>
                  </w:p>
                </w:txbxContent>
              </v:textbox>
            </v:shape>
            <v:group id="_x0000_s1248" style="position:absolute;left:2160;top:6345;width:3465;height:2872" coordorigin="1680,5865" coordsize="3465,2872">
              <v:shape id="_x0000_s1249" type="#_x0000_t32" style="position:absolute;left:1680;top:7320;width:3465;height:0" o:connectortype="straight">
                <v:stroke endarrow="block"/>
              </v:shape>
              <v:shape id="_x0000_s1250" style="position:absolute;left:2520;top:5865;width:1995;height:2872" coordsize="1995,2872" path="m,45c314,1458,628,2872,960,2865,1292,2858,1643,1429,1995,e" filled="f">
                <v:path arrowok="t"/>
              </v:shape>
            </v:group>
          </v:group>
        </w:pict>
      </w:r>
    </w:p>
    <w:p w:rsidR="00B1501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63" type="#_x0000_t32" style="position:absolute;left:0;text-align:left;margin-left:64.95pt;margin-top:1.05pt;width:.05pt;height:68.25pt;z-index:251643904" o:connectortype="straight">
            <v:stroke dashstyle="dash"/>
          </v:shape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65" type="#_x0000_t32" style="position:absolute;left:0;text-align:left;margin-left:160.95pt;margin-top:10.05pt;width:0;height:59.25pt;z-index:251645952" o:connectortype="straight">
            <v:stroke dashstyle="dash"/>
          </v:shape>
        </w:pict>
      </w: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64" type="#_x0000_t32" style="position:absolute;left:0;text-align:left;margin-left:112.2pt;margin-top:6.4pt;width:.05pt;height:69.35pt;z-index:251644928" o:connectortype="straight">
            <v:stroke dashstyle="dash"/>
          </v:shape>
        </w:pict>
      </w:r>
    </w:p>
    <w:p w:rsidR="008F7BA5" w:rsidRPr="00F932B1" w:rsidRDefault="008F7BA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F7BA5" w:rsidRPr="00F932B1" w:rsidRDefault="008F7BA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5015" w:rsidRPr="00F932B1" w:rsidRDefault="00DC68FA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Следствие 2</w:t>
      </w:r>
      <w:r w:rsidRPr="00F932B1">
        <w:rPr>
          <w:rFonts w:ascii="Times New Roman" w:hAnsi="Times New Roman"/>
          <w:sz w:val="24"/>
          <w:szCs w:val="24"/>
        </w:rPr>
        <w:t>.  Чтобы только больший корень квадратного трехчлена лежал в интервале (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>,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>) необходимо и достаточно выполнение условий:</w:t>
      </w:r>
    </w:p>
    <w:p w:rsidR="00DC68FA" w:rsidRDefault="00DC68FA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P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C68FA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79" type="#_x0000_t87" style="position:absolute;left:0;text-align:left;margin-left:106.35pt;margin-top:5.1pt;width:10.9pt;height:46.5pt;z-index:251651072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78" type="#_x0000_t87" style="position:absolute;left:0;text-align:left;margin-left:-8.2pt;margin-top:5.1pt;width:7.15pt;height:46.5pt;z-index:251650048"/>
        </w:pict>
      </w:r>
      <w:r w:rsidR="00DC68FA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69" type="#_x0000_t75" style="width:54.35pt;height:51.6pt" o:ole="">
            <v:imagedata r:id="rId121" o:title=""/>
          </v:shape>
          <o:OLEObject Type="Embed" ProgID="Equation.3" ShapeID="_x0000_i1069" DrawAspect="Content" ObjectID="_1495889984" r:id="rId122"/>
        </w:object>
      </w:r>
      <w:r w:rsidR="00DC68FA" w:rsidRPr="00F932B1">
        <w:rPr>
          <w:rFonts w:ascii="Times New Roman" w:hAnsi="Times New Roman"/>
          <w:sz w:val="24"/>
          <w:szCs w:val="24"/>
        </w:rPr>
        <w:t xml:space="preserve">       или    </w:t>
      </w:r>
      <w:r w:rsidR="00DC68FA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70" type="#_x0000_t75" style="width:54.35pt;height:51.6pt" o:ole="">
            <v:imagedata r:id="rId123" o:title=""/>
          </v:shape>
          <o:OLEObject Type="Embed" ProgID="Equation.3" ShapeID="_x0000_i1070" DrawAspect="Content" ObjectID="_1495889985" r:id="rId124"/>
        </w:object>
      </w:r>
    </w:p>
    <w:p w:rsidR="00B15015" w:rsidRPr="00F932B1" w:rsidRDefault="00B15015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2B1" w:rsidRDefault="00F932B1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2DE2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85" style="position:absolute;left:0;text-align:left;margin-left:247.6pt;margin-top:5.65pt;width:177.75pt;height:143.6pt;z-index:251649024" coordorigin="6653,11108" coordsize="3555,2872">
            <v:shape id="_x0000_s1283" type="#_x0000_t202" style="position:absolute;left:7110;top:12285;width:3098;height:1245" stroked="f">
              <v:textbox style="mso-next-textbox:#_x0000_s1283">
                <w:txbxContent>
                  <w:p w:rsidR="00694B88" w:rsidRPr="00012985" w:rsidRDefault="00694B88" w:rsidP="00012985">
                    <w:pPr>
                      <w:rPr>
                        <w:rFonts w:ascii="Times New Roman" w:hAnsi="Times New Roman"/>
                        <w:i/>
                        <w:lang w:val="en-US"/>
                      </w:rPr>
                    </w:pPr>
                    <w:r w:rsidRPr="00012985">
                      <w:rPr>
                        <w:i/>
                        <w:lang w:val="en-US"/>
                      </w:rPr>
                      <w:t xml:space="preserve">    </w:t>
                    </w:r>
                    <w:r>
                      <w:rPr>
                        <w:i/>
                        <w:lang w:val="en-US"/>
                      </w:rPr>
                      <w:t xml:space="preserve">     </w:t>
                    </w:r>
                    <w:r w:rsidRPr="00012985">
                      <w:rPr>
                        <w:i/>
                        <w:lang w:val="en-US"/>
                      </w:rPr>
                      <w:t xml:space="preserve"> </w:t>
                    </w:r>
                    <w:r w:rsidRPr="0001298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012985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 w:rsidRPr="00012985"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M         </w:t>
                    </w:r>
                    <w:r w:rsidRPr="00012985">
                      <w:rPr>
                        <w:rFonts w:ascii="Times New Roman" w:hAnsi="Times New Roman"/>
                        <w:i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   N</w:t>
                    </w:r>
                  </w:p>
                  <w:p w:rsidR="00694B88" w:rsidRDefault="00694B88"/>
                </w:txbxContent>
              </v:textbox>
            </v:shape>
            <v:group id="_x0000_s1284" style="position:absolute;left:6653;top:11108;width:3465;height:2872" coordorigin="6653,11108" coordsize="3465,2872">
              <v:group id="_x0000_s1254" style="position:absolute;left:6653;top:11108;width:3465;height:2872" coordorigin="6150,5760" coordsize="3465,2872">
                <v:shape id="_x0000_s1255" type="#_x0000_t32" style="position:absolute;left:6150;top:7245;width:3465;height:0" o:connectortype="straight">
                  <v:stroke endarrow="block"/>
                </v:shape>
                <v:shape id="_x0000_s1256" style="position:absolute;left:6990;top:5760;width:1995;height:2872;rotation:180" coordsize="1995,2872" path="m,45c314,1458,628,2872,960,2865,1292,2858,1643,1429,1995,e" filled="f">
                  <v:path arrowok="t"/>
                </v:shape>
              </v:group>
              <v:shape id="_x0000_s1271" type="#_x0000_t32" style="position:absolute;left:9488;top:12593;width:0;height:1185" o:connectortype="straight">
                <v:stroke dashstyle="dash"/>
              </v:shape>
              <v:shape id="_x0000_s1272" type="#_x0000_t32" style="position:absolute;left:8671;top:11235;width:0;height:1328" o:connectortype="straight">
                <v:stroke dashstyle="dash"/>
              </v:shape>
            </v:group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82" style="position:absolute;left:0;text-align:left;margin-left:23.7pt;margin-top:5.65pt;width:173.25pt;height:143.6pt;z-index:251646976" coordorigin="2175,11108" coordsize="3465,2872">
            <v:shape id="_x0000_s1280" type="#_x0000_t202" style="position:absolute;left:2550;top:11730;width:2745;height:1620" stroked="f">
              <v:textbox>
                <w:txbxContent>
                  <w:p w:rsidR="00694B88" w:rsidRPr="00012985" w:rsidRDefault="00694B88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</w:t>
                    </w:r>
                  </w:p>
                  <w:p w:rsidR="00694B88" w:rsidRPr="00012985" w:rsidRDefault="00694B88">
                    <w:pPr>
                      <w:rPr>
                        <w:rFonts w:ascii="Times New Roman" w:hAnsi="Times New Roman"/>
                        <w:i/>
                        <w:lang w:val="en-US"/>
                      </w:rPr>
                    </w:pPr>
                    <w:r w:rsidRPr="00012985">
                      <w:rPr>
                        <w:i/>
                        <w:lang w:val="en-US"/>
                      </w:rPr>
                      <w:t xml:space="preserve">     </w:t>
                    </w:r>
                    <w:r w:rsidRPr="00012985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012985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 w:rsidRPr="00012985"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 M   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N</w:t>
                    </w:r>
                  </w:p>
                </w:txbxContent>
              </v:textbox>
            </v:shape>
            <v:group id="_x0000_s1281" style="position:absolute;left:2175;top:11108;width:3465;height:2872" coordorigin="2175,11108" coordsize="3465,2872">
              <v:group id="_x0000_s1251" style="position:absolute;left:2175;top:11108;width:3465;height:2872" coordorigin="1680,5865" coordsize="3465,2872">
                <v:shape id="_x0000_s1252" type="#_x0000_t32" style="position:absolute;left:1680;top:7320;width:3465;height:0" o:connectortype="straight">
                  <v:stroke endarrow="block"/>
                </v:shape>
                <v:shape id="_x0000_s1253" style="position:absolute;left:2520;top:5865;width:1995;height:2872" coordsize="1995,2872" path="m,45c314,1458,628,2872,960,2865,1292,2858,1643,1429,1995,e" filled="f">
                  <v:path arrowok="t"/>
                </v:shape>
              </v:group>
              <v:shape id="_x0000_s1268" type="#_x0000_t32" style="position:absolute;left:3735;top:12563;width:0;height:1185" o:connectortype="straight">
                <v:stroke dashstyle="dash"/>
              </v:shape>
              <v:shape id="_x0000_s1269" type="#_x0000_t32" style="position:absolute;left:4995;top:11235;width:1;height:1328" o:connectortype="straight">
                <v:stroke dashstyle="dash"/>
              </v:shape>
            </v:group>
          </v:group>
        </w:pict>
      </w:r>
    </w:p>
    <w:p w:rsidR="00BC2DE2" w:rsidRPr="00F932B1" w:rsidRDefault="00BC2DE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012985" w:rsidRPr="00F932B1" w:rsidRDefault="00012985" w:rsidP="00FF4765">
      <w:pPr>
        <w:jc w:val="both"/>
        <w:rPr>
          <w:rFonts w:ascii="Times New Roman" w:hAnsi="Times New Roman"/>
          <w:sz w:val="24"/>
          <w:szCs w:val="24"/>
        </w:rPr>
      </w:pPr>
    </w:p>
    <w:p w:rsidR="00012985" w:rsidRPr="00F932B1" w:rsidRDefault="00012985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012985" w:rsidP="004950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  <w:u w:val="single"/>
        </w:rPr>
        <w:t>Следствие 3</w:t>
      </w:r>
      <w:r w:rsidRPr="00F932B1">
        <w:rPr>
          <w:rFonts w:ascii="Times New Roman" w:hAnsi="Times New Roman"/>
          <w:sz w:val="24"/>
          <w:szCs w:val="24"/>
        </w:rPr>
        <w:t>. Чтобы только меньший корень квадратного трехчлена лежал в интервале (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>;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>) необходимо и достаточно выполнение условий :</w:t>
      </w:r>
    </w:p>
    <w:p w:rsidR="00012985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87" type="#_x0000_t87" style="position:absolute;left:0;text-align:left;margin-left:98.45pt;margin-top:5.1pt;width:10.9pt;height:46.5pt;z-index:251653120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86" type="#_x0000_t87" style="position:absolute;left:0;text-align:left;margin-left:-8.2pt;margin-top:5.1pt;width:7.15pt;height:46.5pt;z-index:251652096"/>
        </w:pict>
      </w:r>
      <w:r w:rsidR="00012985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71" type="#_x0000_t75" style="width:54.35pt;height:51.6pt" o:ole="">
            <v:imagedata r:id="rId125" o:title=""/>
          </v:shape>
          <o:OLEObject Type="Embed" ProgID="Equation.3" ShapeID="_x0000_i1071" DrawAspect="Content" ObjectID="_1495889986" r:id="rId126"/>
        </w:object>
      </w:r>
      <w:r w:rsidR="00012985" w:rsidRPr="00F932B1">
        <w:rPr>
          <w:rFonts w:ascii="Times New Roman" w:hAnsi="Times New Roman"/>
          <w:sz w:val="24"/>
          <w:szCs w:val="24"/>
        </w:rPr>
        <w:t xml:space="preserve">       или    </w:t>
      </w:r>
      <w:r w:rsidR="00012985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72" type="#_x0000_t75" style="width:54.35pt;height:51.6pt" o:ole="">
            <v:imagedata r:id="rId127" o:title=""/>
          </v:shape>
          <o:OLEObject Type="Embed" ProgID="Equation.3" ShapeID="_x0000_i1072" DrawAspect="Content" ObjectID="_1495889987" r:id="rId128"/>
        </w:object>
      </w:r>
    </w:p>
    <w:p w:rsidR="00BC2DE2" w:rsidRPr="00F932B1" w:rsidRDefault="00562F8C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01" style="position:absolute;left:0;text-align:left;margin-left:270.45pt;margin-top:5.55pt;width:173.25pt;height:143.6pt;z-index:251658240" coordorigin="7110,3796" coordsize="3465,2872">
            <v:shape id="_x0000_s1297" type="#_x0000_t202" style="position:absolute;left:7380;top:4920;width:2895;height:1230" stroked="f">
              <v:textbox style="mso-next-textbox:#_x0000_s1297">
                <w:txbxContent>
                  <w:p w:rsidR="00694B88" w:rsidRPr="002D4177" w:rsidRDefault="00694B88" w:rsidP="002D4177">
                    <w:pPr>
                      <w:rPr>
                        <w:rFonts w:ascii="Times New Roman" w:hAnsi="Times New Roman"/>
                        <w:vertAlign w:val="subscript"/>
                        <w:lang w:val="en-US"/>
                      </w:rPr>
                    </w:pPr>
                    <w:r w:rsidRPr="002D4177">
                      <w:rPr>
                        <w:rFonts w:ascii="Times New Roman" w:hAnsi="Times New Roman"/>
                      </w:rPr>
                      <w:t xml:space="preserve">     </w:t>
                    </w:r>
                    <w:r w:rsidRPr="002D4177">
                      <w:rPr>
                        <w:rFonts w:ascii="Times New Roman" w:hAnsi="Times New Roman"/>
                        <w:lang w:val="en-US"/>
                      </w:rPr>
                      <w:t>M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</w:t>
                    </w:r>
                    <w:r w:rsidRPr="002D417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2D4177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 xml:space="preserve">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  N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</w:p>
                  <w:p w:rsidR="00694B88" w:rsidRDefault="00694B88"/>
                  <w:p w:rsidR="00694B88" w:rsidRDefault="00694B88"/>
                </w:txbxContent>
              </v:textbox>
            </v:shape>
            <v:group id="_x0000_s1260" style="position:absolute;left:7110;top:3796;width:3465;height:2872" coordorigin="6150,5760" coordsize="3465,2872">
              <v:shape id="_x0000_s1261" type="#_x0000_t32" style="position:absolute;left:6150;top:7245;width:3465;height:0" o:connectortype="straight">
                <v:stroke endarrow="block"/>
              </v:shape>
              <v:shape id="_x0000_s1262" style="position:absolute;left:6990;top:5760;width:1995;height:2872;rotation:180" coordsize="1995,2872" path="m,45c314,1458,628,2872,960,2865,1292,2858,1643,1429,1995,e" filled="f">
                <v:path arrowok="t"/>
              </v:shape>
            </v:group>
            <v:shape id="_x0000_s1294" type="#_x0000_t32" style="position:absolute;left:7950;top:5281;width:0;height:1156" o:connectortype="straight">
              <v:stroke dashstyle="dash"/>
            </v:shape>
            <v:shape id="_x0000_s1295" type="#_x0000_t32" style="position:absolute;left:9300;top:4185;width:0;height:1156" o:connectortype="straight">
              <v:stroke dashstyle="dash"/>
            </v:shape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00" style="position:absolute;left:0;text-align:left;margin-left:16.2pt;margin-top:10.05pt;width:173.25pt;height:143.6pt;z-index:251654144" coordorigin="2025,3886" coordsize="3465,2872">
            <v:shape id="_x0000_s1296" type="#_x0000_t202" style="position:absolute;left:2280;top:5022;width:2910;height:900" stroked="f">
              <v:textbox style="mso-next-textbox:#_x0000_s1296">
                <w:txbxContent>
                  <w:p w:rsidR="00694B88" w:rsidRPr="002D4177" w:rsidRDefault="00694B88">
                    <w:pPr>
                      <w:rPr>
                        <w:rFonts w:ascii="Times New Roman" w:hAnsi="Times New Roman"/>
                        <w:vertAlign w:val="subscript"/>
                        <w:lang w:val="en-US"/>
                      </w:rPr>
                    </w:pPr>
                    <w:r w:rsidRPr="002D4177">
                      <w:rPr>
                        <w:rFonts w:ascii="Times New Roman" w:hAnsi="Times New Roman"/>
                      </w:rPr>
                      <w:t xml:space="preserve">     </w:t>
                    </w:r>
                    <w:r w:rsidRPr="002D4177">
                      <w:rPr>
                        <w:rFonts w:ascii="Times New Roman" w:hAnsi="Times New Roman"/>
                        <w:lang w:val="en-US"/>
                      </w:rPr>
                      <w:t>M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   </w:t>
                    </w:r>
                    <w:r w:rsidRPr="002D417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2D4177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 xml:space="preserve">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      N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245" style="position:absolute;left:2025;top:3886;width:3465;height:2872" coordorigin="1680,5865" coordsize="3465,2872">
              <v:shape id="_x0000_s1246" type="#_x0000_t32" style="position:absolute;left:1680;top:7320;width:3465;height:0" o:connectortype="straight">
                <v:stroke endarrow="block"/>
              </v:shape>
              <v:shape id="_x0000_s1247" style="position:absolute;left:2520;top:5865;width:1995;height:2872" coordsize="1995,2872" path="m,45c314,1458,628,2872,960,2865,1292,2858,1643,1429,1995,e" filled="f">
                <v:path arrowok="t"/>
              </v:shape>
            </v:group>
            <v:shape id="_x0000_s1288" type="#_x0000_t32" style="position:absolute;left:2865;top:4185;width:0;height:1156" o:connectortype="straight">
              <v:stroke dashstyle="dash"/>
            </v:shape>
          </v:group>
        </w:pict>
      </w: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562F8C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89" type="#_x0000_t32" style="position:absolute;left:0;text-align:left;margin-left:119.35pt;margin-top:25.8pt;width:.05pt;height:54.8pt;z-index:251655168" o:connectortype="straight">
            <v:stroke dashstyle="dash"/>
          </v:shape>
        </w:pict>
      </w: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3F330C" w:rsidP="0049506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 </w:t>
      </w:r>
      <w:r w:rsidRPr="00F932B1">
        <w:rPr>
          <w:rFonts w:ascii="Times New Roman" w:hAnsi="Times New Roman"/>
          <w:sz w:val="24"/>
          <w:szCs w:val="24"/>
          <w:u w:val="single"/>
        </w:rPr>
        <w:t>Следствие 4</w:t>
      </w:r>
      <w:r w:rsidRPr="00F932B1">
        <w:rPr>
          <w:rFonts w:ascii="Times New Roman" w:hAnsi="Times New Roman"/>
          <w:sz w:val="24"/>
          <w:szCs w:val="24"/>
        </w:rPr>
        <w:t xml:space="preserve">. Чтобы один корень квадратного трехчлена был меньше , чем М , а другой больше чем 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 xml:space="preserve"> (</w:t>
      </w:r>
      <w:r w:rsidRPr="00F932B1">
        <w:rPr>
          <w:rFonts w:ascii="Times New Roman" w:hAnsi="Times New Roman"/>
          <w:sz w:val="24"/>
          <w:szCs w:val="24"/>
          <w:lang w:val="en-US"/>
        </w:rPr>
        <w:t>M</w:t>
      </w:r>
      <w:r w:rsidRPr="00F932B1">
        <w:rPr>
          <w:rFonts w:ascii="Times New Roman" w:hAnsi="Times New Roman"/>
          <w:sz w:val="24"/>
          <w:szCs w:val="24"/>
        </w:rPr>
        <w:t>&lt;</w:t>
      </w:r>
      <w:r w:rsidRPr="00F932B1">
        <w:rPr>
          <w:rFonts w:ascii="Times New Roman" w:hAnsi="Times New Roman"/>
          <w:sz w:val="24"/>
          <w:szCs w:val="24"/>
          <w:lang w:val="en-US"/>
        </w:rPr>
        <w:t>N</w:t>
      </w:r>
      <w:r w:rsidRPr="00F932B1">
        <w:rPr>
          <w:rFonts w:ascii="Times New Roman" w:hAnsi="Times New Roman"/>
          <w:sz w:val="24"/>
          <w:szCs w:val="24"/>
        </w:rPr>
        <w:t xml:space="preserve">) , т.е. отрезок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780" w:dyaOrig="340">
          <v:shape id="_x0000_i1073" type="#_x0000_t75" style="width:38.7pt;height:17pt" o:ole="">
            <v:imagedata r:id="rId129" o:title=""/>
          </v:shape>
          <o:OLEObject Type="Embed" ProgID="Equation.3" ShapeID="_x0000_i1073" DrawAspect="Content" ObjectID="_1495889988" r:id="rId130"/>
        </w:object>
      </w:r>
      <w:r w:rsidRPr="00F932B1">
        <w:rPr>
          <w:rFonts w:ascii="Times New Roman" w:hAnsi="Times New Roman"/>
          <w:sz w:val="24"/>
          <w:szCs w:val="24"/>
        </w:rPr>
        <w:t xml:space="preserve">  целиком лежал внутри ин</w:t>
      </w:r>
      <w:r w:rsidR="00F6706A" w:rsidRPr="00F932B1">
        <w:rPr>
          <w:rFonts w:ascii="Times New Roman" w:hAnsi="Times New Roman"/>
          <w:sz w:val="24"/>
          <w:szCs w:val="24"/>
        </w:rPr>
        <w:t>тервала  между корнями, необход</w:t>
      </w:r>
      <w:r w:rsidRPr="00F932B1">
        <w:rPr>
          <w:rFonts w:ascii="Times New Roman" w:hAnsi="Times New Roman"/>
          <w:sz w:val="24"/>
          <w:szCs w:val="24"/>
        </w:rPr>
        <w:t>имо и достаточно выполнение условий</w:t>
      </w:r>
    </w:p>
    <w:p w:rsidR="003F330C" w:rsidRPr="00F932B1" w:rsidRDefault="00F45209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06" type="#_x0000_t87" style="position:absolute;left:0;text-align:left;margin-left:288.4pt;margin-top:15.9pt;width:7.15pt;height:38.25pt;z-index:251661312"/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05" type="#_x0000_t87" style="position:absolute;left:0;text-align:left;margin-left:95.7pt;margin-top:2.4pt;width:14.25pt;height:59.25pt;z-index:251660288"/>
        </w:pict>
      </w:r>
      <w:r w:rsidR="00562F8C"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304" type="#_x0000_t87" style="position:absolute;left:0;text-align:left;margin-left:3.8pt;margin-top:2.4pt;width:7.15pt;height:51.75pt;z-index:251659264"/>
        </w:pict>
      </w:r>
      <w:r w:rsidR="003F330C" w:rsidRPr="00F932B1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74" type="#_x0000_t75" style="width:8.85pt;height:17pt" o:ole="">
            <v:imagedata r:id="rId18" o:title=""/>
          </v:shape>
          <o:OLEObject Type="Embed" ProgID="Equation.3" ShapeID="_x0000_i1074" DrawAspect="Content" ObjectID="_1495889989" r:id="rId131"/>
        </w:object>
      </w:r>
      <w:r w:rsidR="00A36F75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75" type="#_x0000_t75" style="width:54.35pt;height:51.6pt" o:ole="">
            <v:imagedata r:id="rId132" o:title=""/>
          </v:shape>
          <o:OLEObject Type="Embed" ProgID="Equation.3" ShapeID="_x0000_i1075" DrawAspect="Content" ObjectID="_1495889990" r:id="rId133"/>
        </w:object>
      </w:r>
      <w:r w:rsidR="003F330C" w:rsidRPr="00F932B1">
        <w:rPr>
          <w:rFonts w:ascii="Times New Roman" w:hAnsi="Times New Roman"/>
          <w:sz w:val="24"/>
          <w:szCs w:val="24"/>
        </w:rPr>
        <w:t xml:space="preserve">  или</w:t>
      </w:r>
      <w:r w:rsidR="00A36F75" w:rsidRPr="00F932B1">
        <w:rPr>
          <w:rFonts w:ascii="Times New Roman" w:hAnsi="Times New Roman"/>
          <w:sz w:val="24"/>
          <w:szCs w:val="24"/>
        </w:rPr>
        <w:t xml:space="preserve">    </w:t>
      </w:r>
      <w:r w:rsidR="003F330C" w:rsidRPr="00F932B1">
        <w:rPr>
          <w:rFonts w:ascii="Times New Roman" w:hAnsi="Times New Roman"/>
          <w:sz w:val="24"/>
          <w:szCs w:val="24"/>
        </w:rPr>
        <w:t xml:space="preserve">  </w:t>
      </w:r>
      <w:r w:rsidR="00A36F75" w:rsidRPr="00F932B1">
        <w:rPr>
          <w:rFonts w:ascii="Times New Roman" w:hAnsi="Times New Roman"/>
          <w:position w:val="-46"/>
          <w:sz w:val="24"/>
          <w:szCs w:val="24"/>
        </w:rPr>
        <w:object w:dxaOrig="1080" w:dyaOrig="1040">
          <v:shape id="_x0000_i1076" type="#_x0000_t75" style="width:54.35pt;height:51.6pt" o:ole="">
            <v:imagedata r:id="rId134" o:title=""/>
          </v:shape>
          <o:OLEObject Type="Embed" ProgID="Equation.3" ShapeID="_x0000_i1076" DrawAspect="Content" ObjectID="_1495889991" r:id="rId135"/>
        </w:object>
      </w:r>
      <w:r w:rsidR="00A36F75" w:rsidRPr="00F932B1">
        <w:rPr>
          <w:rFonts w:ascii="Times New Roman" w:hAnsi="Times New Roman"/>
          <w:sz w:val="24"/>
          <w:szCs w:val="24"/>
        </w:rPr>
        <w:t xml:space="preserve">   обобщенное условие      </w:t>
      </w:r>
      <w:r w:rsidR="00F36BE2" w:rsidRPr="00F932B1">
        <w:rPr>
          <w:rFonts w:ascii="Times New Roman" w:hAnsi="Times New Roman"/>
          <w:position w:val="-46"/>
          <w:sz w:val="24"/>
          <w:szCs w:val="24"/>
        </w:rPr>
        <w:object w:dxaOrig="1160" w:dyaOrig="1060">
          <v:shape id="_x0000_i1077" type="#_x0000_t75" style="width:57.75pt;height:53pt" o:ole="">
            <v:imagedata r:id="rId136" o:title=""/>
          </v:shape>
          <o:OLEObject Type="Embed" ProgID="Equation.3" ShapeID="_x0000_i1077" DrawAspect="Content" ObjectID="_1495889992" r:id="rId137"/>
        </w:object>
      </w:r>
    </w:p>
    <w:p w:rsidR="003F330C" w:rsidRPr="00F932B1" w:rsidRDefault="00562F8C" w:rsidP="00FF4765">
      <w:pPr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03" style="position:absolute;left:0;text-align:left;margin-left:270.45pt;margin-top:6.7pt;width:173.25pt;height:147.35pt;z-index:251657216" coordorigin="7110,7455" coordsize="3465,2947">
            <v:shape id="_x0000_s1299" type="#_x0000_t202" style="position:absolute;left:7605;top:8850;width:2775;height:705" stroked="f">
              <v:textbox>
                <w:txbxContent>
                  <w:p w:rsidR="00694B88" w:rsidRPr="002D4177" w:rsidRDefault="00694B88" w:rsidP="002D4177">
                    <w:pPr>
                      <w:rPr>
                        <w:rFonts w:ascii="Times New Roman" w:hAnsi="Times New Roman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  </w:t>
                    </w:r>
                    <w:r w:rsidRPr="002D417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2D4177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 xml:space="preserve">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M   N       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</w:p>
                  <w:p w:rsidR="00694B88" w:rsidRDefault="00694B88"/>
                </w:txbxContent>
              </v:textbox>
            </v:shape>
            <v:group id="_x0000_s1257" style="position:absolute;left:7110;top:7455;width:3465;height:2947" coordorigin="6150,5760" coordsize="3465,2872">
              <v:shape id="_x0000_s1258" type="#_x0000_t32" style="position:absolute;left:6150;top:7245;width:3465;height:0" o:connectortype="straight">
                <v:stroke endarrow="block"/>
              </v:shape>
              <v:shape id="_x0000_s1259" style="position:absolute;left:6990;top:5760;width:1995;height:2872;rotation:180" coordsize="1995,2872" path="m,45c314,1458,628,2872,960,2865,1292,2858,1643,1429,1995,e" filled="f">
                <v:path arrowok="t"/>
              </v:shape>
            </v:group>
            <v:shape id="_x0000_s1292" type="#_x0000_t32" style="position:absolute;left:8685;top:7935;width:0;height:1080" o:connectortype="straight">
              <v:stroke dashstyle="dash"/>
            </v:shape>
            <v:shape id="_x0000_s1293" type="#_x0000_t32" style="position:absolute;left:8940;top:7530;width:0;height:1455" o:connectortype="straight">
              <v:stroke dashstyle="dash"/>
            </v:shape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302" style="position:absolute;left:0;text-align:left;margin-left:10.95pt;margin-top:10.45pt;width:173.25pt;height:143.6pt;z-index:251656192" coordorigin="2025,7530" coordsize="3465,2872">
            <v:shape id="_x0000_s1298" type="#_x0000_t202" style="position:absolute;left:2640;top:8685;width:2460;height:1125" stroked="f">
              <v:textbox>
                <w:txbxContent>
                  <w:p w:rsidR="00694B88" w:rsidRPr="002D4177" w:rsidRDefault="00694B88" w:rsidP="002D4177">
                    <w:pPr>
                      <w:rPr>
                        <w:rFonts w:ascii="Times New Roman" w:hAnsi="Times New Roman"/>
                        <w:vertAlign w:val="subscript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 xml:space="preserve"> </w:t>
                    </w:r>
                    <w:r w:rsidRPr="002D4177">
                      <w:rPr>
                        <w:rFonts w:ascii="Times New Roman" w:hAnsi="Times New Roman"/>
                        <w:i/>
                        <w:lang w:val="en-US"/>
                      </w:rPr>
                      <w:t>x</w:t>
                    </w:r>
                    <w:r w:rsidRPr="002D4177"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 xml:space="preserve">                </w:t>
                    </w:r>
                    <w:r>
                      <w:rPr>
                        <w:rFonts w:ascii="Times New Roman" w:hAnsi="Times New Roman"/>
                        <w:i/>
                        <w:lang w:val="en-US"/>
                      </w:rPr>
                      <w:t xml:space="preserve">  M   N      x</w:t>
                    </w:r>
                    <w:r>
                      <w:rPr>
                        <w:rFonts w:ascii="Times New Roman" w:hAnsi="Times New Roman"/>
                        <w:i/>
                        <w:vertAlign w:val="subscript"/>
                        <w:lang w:val="en-US"/>
                      </w:rPr>
                      <w:t>2</w:t>
                    </w:r>
                  </w:p>
                  <w:p w:rsidR="00694B88" w:rsidRDefault="00694B88"/>
                </w:txbxContent>
              </v:textbox>
            </v:shape>
            <v:group id="_x0000_s1243" style="position:absolute;left:2025;top:7530;width:3465;height:2872" coordorigin="1680,5865" coordsize="3465,2872">
              <v:shape id="_x0000_s1238" type="#_x0000_t32" style="position:absolute;left:1680;top:7320;width:3465;height:0" o:connectortype="straight">
                <v:stroke endarrow="block"/>
              </v:shape>
              <v:shape id="_x0000_s1242" style="position:absolute;left:2520;top:5865;width:1995;height:2872" coordsize="1995,2872" path="m,45c314,1458,628,2872,960,2865,1292,2858,1643,1429,1995,e" filled="f">
                <v:path arrowok="t"/>
              </v:shape>
            </v:group>
            <v:shape id="_x0000_s1290" type="#_x0000_t32" style="position:absolute;left:3870;top:9015;width:0;height:1387" o:connectortype="straight">
              <v:stroke dashstyle="dash"/>
            </v:shape>
            <v:shape id="_x0000_s1291" type="#_x0000_t32" style="position:absolute;left:4170;top:9015;width:0;height:1006" o:connectortype="straight">
              <v:stroke dashstyle="dash"/>
            </v:shape>
          </v:group>
        </w:pict>
      </w: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BC2DE2" w:rsidRPr="00F932B1" w:rsidRDefault="00BC2DE2" w:rsidP="00FF4765">
      <w:pPr>
        <w:jc w:val="both"/>
        <w:rPr>
          <w:rFonts w:ascii="Times New Roman" w:hAnsi="Times New Roman"/>
          <w:sz w:val="24"/>
          <w:szCs w:val="24"/>
        </w:rPr>
      </w:pPr>
    </w:p>
    <w:p w:rsidR="00A602F2" w:rsidRPr="00F932B1" w:rsidRDefault="00560CE7" w:rsidP="0049506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br w:type="page"/>
      </w:r>
      <w:r w:rsidR="000B6681" w:rsidRPr="00F932B1">
        <w:rPr>
          <w:rFonts w:ascii="Times New Roman" w:hAnsi="Times New Roman"/>
          <w:b/>
          <w:sz w:val="24"/>
          <w:szCs w:val="24"/>
        </w:rPr>
        <w:lastRenderedPageBreak/>
        <w:t>7.</w:t>
      </w:r>
      <w:r w:rsidR="00F45209" w:rsidRPr="00F45209">
        <w:rPr>
          <w:rFonts w:ascii="Times New Roman" w:hAnsi="Times New Roman"/>
          <w:b/>
          <w:sz w:val="24"/>
          <w:szCs w:val="24"/>
        </w:rPr>
        <w:t xml:space="preserve"> </w:t>
      </w:r>
      <w:r w:rsidR="00A602F2" w:rsidRPr="00F932B1">
        <w:rPr>
          <w:rFonts w:ascii="Times New Roman" w:hAnsi="Times New Roman"/>
          <w:b/>
          <w:sz w:val="24"/>
          <w:szCs w:val="24"/>
        </w:rPr>
        <w:t>Решение показательных уравнений с параметрами</w:t>
      </w:r>
    </w:p>
    <w:p w:rsidR="006F6F18" w:rsidRPr="00F932B1" w:rsidRDefault="00370AAF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b/>
          <w:sz w:val="24"/>
          <w:szCs w:val="24"/>
        </w:rPr>
        <w:t>Задание 3.</w:t>
      </w:r>
      <w:r w:rsidR="00F6706A" w:rsidRPr="00F932B1">
        <w:rPr>
          <w:rFonts w:ascii="Times New Roman" w:hAnsi="Times New Roman"/>
          <w:sz w:val="24"/>
          <w:szCs w:val="24"/>
        </w:rPr>
        <w:t xml:space="preserve"> (ЕГЭ-2008)</w:t>
      </w:r>
    </w:p>
    <w:p w:rsidR="006F6F18" w:rsidRPr="00F932B1" w:rsidRDefault="006F6F18" w:rsidP="00495060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Найти все значения параметра  </w:t>
      </w:r>
      <w:r w:rsidRPr="00F932B1">
        <w:rPr>
          <w:rFonts w:ascii="Times New Roman" w:hAnsi="Times New Roman"/>
          <w:b/>
          <w:i/>
          <w:sz w:val="24"/>
          <w:szCs w:val="24"/>
        </w:rPr>
        <w:t>а,</w:t>
      </w:r>
      <w:r w:rsidRPr="00F932B1">
        <w:rPr>
          <w:rFonts w:ascii="Times New Roman" w:hAnsi="Times New Roman"/>
          <w:sz w:val="24"/>
          <w:szCs w:val="24"/>
        </w:rPr>
        <w:t xml:space="preserve"> при которых нули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240" w:dyaOrig="340">
          <v:shape id="_x0000_i1078" type="#_x0000_t75" style="width:12.25pt;height:17pt" o:ole="">
            <v:imagedata r:id="rId138" o:title=""/>
          </v:shape>
          <o:OLEObject Type="Embed" ProgID="Equation.3" ShapeID="_x0000_i1078" DrawAspect="Content" ObjectID="_1495889993" r:id="rId139"/>
        </w:object>
      </w:r>
      <w:r w:rsidRPr="00F932B1">
        <w:rPr>
          <w:rFonts w:ascii="Times New Roman" w:hAnsi="Times New Roman"/>
          <w:sz w:val="24"/>
          <w:szCs w:val="24"/>
        </w:rPr>
        <w:t xml:space="preserve"> и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279" w:dyaOrig="340">
          <v:shape id="_x0000_i1079" type="#_x0000_t75" style="width:14.25pt;height:17pt" o:ole="">
            <v:imagedata r:id="rId140" o:title=""/>
          </v:shape>
          <o:OLEObject Type="Embed" ProgID="Equation.3" ShapeID="_x0000_i1079" DrawAspect="Content" ObjectID="_1495889994" r:id="rId141"/>
        </w:object>
      </w:r>
      <w:r w:rsidRPr="00F932B1">
        <w:rPr>
          <w:rFonts w:ascii="Times New Roman" w:hAnsi="Times New Roman"/>
          <w:sz w:val="24"/>
          <w:szCs w:val="24"/>
        </w:rPr>
        <w:t xml:space="preserve">функции 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3280" w:dyaOrig="360">
          <v:shape id="_x0000_i1080" type="#_x0000_t75" style="width:164.4pt;height:18.35pt" o:ole="">
            <v:imagedata r:id="rId142" o:title=""/>
          </v:shape>
          <o:OLEObject Type="Embed" ProgID="Equation.3" ShapeID="_x0000_i1080" DrawAspect="Content" ObjectID="_1495889995" r:id="rId143"/>
        </w:object>
      </w:r>
      <w:r w:rsidRPr="00F932B1">
        <w:rPr>
          <w:rFonts w:ascii="Times New Roman" w:hAnsi="Times New Roman"/>
          <w:sz w:val="24"/>
          <w:szCs w:val="24"/>
        </w:rPr>
        <w:t xml:space="preserve">  удовлетворяют условию  </w:t>
      </w:r>
      <w:r w:rsidR="00087F4B" w:rsidRPr="00F932B1">
        <w:rPr>
          <w:rFonts w:ascii="Times New Roman" w:hAnsi="Times New Roman"/>
          <w:position w:val="-10"/>
          <w:sz w:val="24"/>
          <w:szCs w:val="24"/>
        </w:rPr>
        <w:object w:dxaOrig="1840" w:dyaOrig="340">
          <v:shape id="_x0000_i1081" type="#_x0000_t75" style="width:92.4pt;height:17pt" o:ole="">
            <v:imagedata r:id="rId144" o:title=""/>
          </v:shape>
          <o:OLEObject Type="Embed" ProgID="Equation.3" ShapeID="_x0000_i1081" DrawAspect="Content" ObjectID="_1495889996" r:id="rId145"/>
        </w:object>
      </w:r>
    </w:p>
    <w:p w:rsidR="00087F4B" w:rsidRPr="00F932B1" w:rsidRDefault="00087F4B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87F4B" w:rsidRPr="00F932B1" w:rsidRDefault="00087F4B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Решение:</w:t>
      </w:r>
    </w:p>
    <w:p w:rsidR="00087F4B" w:rsidRPr="00F932B1" w:rsidRDefault="00C207C1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position w:val="-50"/>
          <w:sz w:val="24"/>
          <w:szCs w:val="24"/>
        </w:rPr>
        <w:object w:dxaOrig="3440" w:dyaOrig="1160">
          <v:shape id="_x0000_i1082" type="#_x0000_t75" style="width:171.85pt;height:57.75pt" o:ole="">
            <v:imagedata r:id="rId146" o:title=""/>
          </v:shape>
          <o:OLEObject Type="Embed" ProgID="Equation.3" ShapeID="_x0000_i1082" DrawAspect="Content" ObjectID="_1495889997" r:id="rId147"/>
        </w:object>
      </w:r>
    </w:p>
    <w:p w:rsidR="00087F4B" w:rsidRPr="00F932B1" w:rsidRDefault="002A52B0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>Для того чтобы отрезок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83" type="#_x0000_t75" style="width:23.75pt;height:17pt" o:ole="">
            <v:imagedata r:id="rId148" o:title=""/>
          </v:shape>
          <o:OLEObject Type="Embed" ProgID="Equation.3" ShapeID="_x0000_i1083" DrawAspect="Content" ObjectID="_1495889998" r:id="rId149"/>
        </w:object>
      </w:r>
      <w:r w:rsidRPr="00F932B1">
        <w:rPr>
          <w:rFonts w:ascii="Times New Roman" w:hAnsi="Times New Roman"/>
          <w:sz w:val="24"/>
          <w:szCs w:val="24"/>
        </w:rPr>
        <w:t xml:space="preserve"> лежал внутри интервала </w:t>
      </w:r>
      <w:r w:rsidRPr="00F932B1">
        <w:rPr>
          <w:rFonts w:ascii="Times New Roman" w:hAnsi="Times New Roman"/>
          <w:position w:val="-10"/>
          <w:sz w:val="24"/>
          <w:szCs w:val="24"/>
        </w:rPr>
        <w:object w:dxaOrig="639" w:dyaOrig="340">
          <v:shape id="_x0000_i1084" type="#_x0000_t75" style="width:31.9pt;height:17pt" o:ole="">
            <v:imagedata r:id="rId150" o:title=""/>
          </v:shape>
          <o:OLEObject Type="Embed" ProgID="Equation.3" ShapeID="_x0000_i1084" DrawAspect="Content" ObjectID="_1495889999" r:id="rId151"/>
        </w:object>
      </w:r>
      <w:r w:rsidRPr="00F932B1">
        <w:rPr>
          <w:rFonts w:ascii="Times New Roman" w:hAnsi="Times New Roman"/>
          <w:sz w:val="24"/>
          <w:szCs w:val="24"/>
        </w:rPr>
        <w:t xml:space="preserve"> необходимо и достаточно, чтобы </w:t>
      </w:r>
    </w:p>
    <w:p w:rsidR="002A52B0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67" style="position:absolute;left:0;text-align:left;margin-left:215.7pt;margin-top:1.85pt;width:213.45pt;height:126pt;z-index:251617280" coordorigin="5841,1854" coordsize="4269,2520">
            <v:shape id="_x0000_s1066" type="#_x0000_t202" style="position:absolute;left:9750;top:3030;width:360;height:360" stroked="f">
              <v:textbox style="mso-next-textbox:#_x0000_s1066">
                <w:txbxContent>
                  <w:p w:rsidR="00694B88" w:rsidRPr="00202261" w:rsidRDefault="00694B88" w:rsidP="0020226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065" type="#_x0000_t202" style="position:absolute;left:7725;top:3030;width:360;height:444" stroked="f">
              <v:textbox style="mso-next-textbox:#_x0000_s1065">
                <w:txbxContent>
                  <w:p w:rsidR="00694B88" w:rsidRDefault="00694B88" w:rsidP="00202261">
                    <w:r>
                      <w:t>3</w:t>
                    </w:r>
                  </w:p>
                </w:txbxContent>
              </v:textbox>
            </v:shape>
            <v:shape id="_x0000_s1064" type="#_x0000_t202" style="position:absolute;left:7206;top:3030;width:360;height:360" stroked="f">
              <v:textbox style="mso-next-textbox:#_x0000_s1064">
                <w:txbxContent>
                  <w:p w:rsidR="00694B88" w:rsidRDefault="00694B88">
                    <w:r>
                      <w:t>2</w:t>
                    </w:r>
                  </w:p>
                </w:txbxContent>
              </v:textbox>
            </v:shape>
            <v:shape id="_x0000_s1052" type="#_x0000_t32" style="position:absolute;left:5841;top:3030;width:4170;height:0" o:connectortype="straight">
              <v:stroke endarrow="block"/>
            </v:shape>
            <v:shape id="_x0000_s1057" style="position:absolute;left:6561;top:1854;width:2520;height:2520" coordsize="2520,2520" path="m,c420,1260,840,2520,1260,2520,1680,2520,2310,420,2520,e" filled="f">
              <v:path arrowok="t"/>
            </v:shape>
            <v:shape id="_x0000_s1059" style="position:absolute;left:6381;top:2094;width:1620;height:1854" coordsize="1620,1854" path="m,c315,927,630,1854,900,1854v270,,495,-927,720,-1854e" filled="f" strokecolor="red">
              <v:path arrowok="t"/>
            </v:shape>
            <v:shape id="_x0000_s1060" style="position:absolute;left:7821;top:2094;width:1620;height:1854" coordsize="1620,1854" path="m,c315,927,630,1854,900,1854v270,,495,-927,720,-1854e" filled="f" strokecolor="red">
              <v:path arrowok="t"/>
            </v:shape>
            <v:oval id="_x0000_s1061" style="position:absolute;left:7281;top:2934;width:180;height:180"/>
            <v:oval id="_x0000_s1062" style="position:absolute;left:7821;top:2934;width:180;height:180"/>
          </v:group>
        </w:pict>
      </w:r>
    </w:p>
    <w:p w:rsidR="002A52B0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9" type="#_x0000_t87" style="position:absolute;left:0;text-align:left;margin-left:-10.45pt;margin-top:4.05pt;width:7.15pt;height:52.5pt;z-index:251618304"/>
        </w:pict>
      </w:r>
      <w:r w:rsidR="00574920" w:rsidRPr="00F932B1">
        <w:rPr>
          <w:rFonts w:ascii="Times New Roman" w:hAnsi="Times New Roman"/>
          <w:position w:val="-46"/>
          <w:sz w:val="24"/>
          <w:szCs w:val="24"/>
        </w:rPr>
        <w:object w:dxaOrig="1460" w:dyaOrig="1040">
          <v:shape id="_x0000_i1085" type="#_x0000_t75" style="width:78.8pt;height:56.4pt" o:ole="">
            <v:imagedata r:id="rId152" o:title=""/>
          </v:shape>
          <o:OLEObject Type="Embed" ProgID="Equation.3" ShapeID="_x0000_i1085" DrawAspect="Content" ObjectID="_1495890000" r:id="rId153"/>
        </w:object>
      </w:r>
      <w:r w:rsidR="00401322" w:rsidRPr="00F932B1">
        <w:rPr>
          <w:rFonts w:ascii="Times New Roman" w:hAnsi="Times New Roman"/>
          <w:sz w:val="24"/>
          <w:szCs w:val="24"/>
        </w:rPr>
        <w:t xml:space="preserve">                    </w:t>
      </w:r>
    </w:p>
    <w:p w:rsidR="00574920" w:rsidRPr="00F932B1" w:rsidRDefault="00574920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4920" w:rsidRPr="00F932B1" w:rsidRDefault="00574920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4920" w:rsidRPr="00F932B1" w:rsidRDefault="00574920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4920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0" type="#_x0000_t87" style="position:absolute;left:0;text-align:left;margin-left:-10.45pt;margin-top:7.45pt;width:7.15pt;height:52.05pt;z-index:251619328"/>
        </w:pict>
      </w:r>
      <w:r w:rsidR="00574920" w:rsidRPr="00F932B1">
        <w:rPr>
          <w:rFonts w:ascii="Times New Roman" w:hAnsi="Times New Roman"/>
          <w:position w:val="-50"/>
          <w:sz w:val="24"/>
          <w:szCs w:val="24"/>
          <w:lang w:val="en-US"/>
        </w:rPr>
        <w:object w:dxaOrig="3600" w:dyaOrig="1180">
          <v:shape id="_x0000_i1086" type="#_x0000_t75" style="width:180pt;height:59.1pt" o:ole="">
            <v:imagedata r:id="rId154" o:title=""/>
          </v:shape>
          <o:OLEObject Type="Embed" ProgID="Equation.3" ShapeID="_x0000_i1086" DrawAspect="Content" ObjectID="_1495890001" r:id="rId155"/>
        </w:object>
      </w:r>
    </w:p>
    <w:p w:rsidR="00574920" w:rsidRPr="00F932B1" w:rsidRDefault="00574920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4920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1" type="#_x0000_t87" style="position:absolute;left:0;text-align:left;margin-left:-10.45pt;margin-top:3.15pt;width:7.15pt;height:49.5pt;z-index:251620352"/>
        </w:pict>
      </w:r>
      <w:r w:rsidR="000149B2" w:rsidRPr="00F932B1">
        <w:rPr>
          <w:rFonts w:ascii="Times New Roman" w:hAnsi="Times New Roman"/>
          <w:position w:val="-46"/>
          <w:sz w:val="24"/>
          <w:szCs w:val="24"/>
          <w:lang w:val="en-US"/>
        </w:rPr>
        <w:object w:dxaOrig="3260" w:dyaOrig="1080">
          <v:shape id="_x0000_i1087" type="#_x0000_t75" style="width:162.35pt;height:54.35pt" o:ole="">
            <v:imagedata r:id="rId156" o:title=""/>
          </v:shape>
          <o:OLEObject Type="Embed" ProgID="Equation.3" ShapeID="_x0000_i1087" DrawAspect="Content" ObjectID="_1495890002" r:id="rId157"/>
        </w:object>
      </w:r>
    </w:p>
    <w:p w:rsidR="000149B2" w:rsidRPr="00F932B1" w:rsidRDefault="000149B2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149B2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098" style="position:absolute;left:0;text-align:left;margin-left:194.7pt;margin-top:44.85pt;width:261pt;height:128.25pt;z-index:251623424" coordorigin="5595,8070" coordsize="5220,2565">
            <v:shape id="_x0000_s1081" type="#_x0000_t202" style="position:absolute;left:6735;top:9300;width:645;height:405" o:regroupid="1" stroked="f">
              <v:textbox style="mso-next-textbox:#_x0000_s1081">
                <w:txbxContent>
                  <w:p w:rsidR="00694B88" w:rsidRPr="00DB2076" w:rsidRDefault="00694B8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2" type="#_x0000_t202" style="position:absolute;left:6735;top:9795;width:480;height:555" o:regroupid="1" stroked="f">
              <v:textbox>
                <w:txbxContent>
                  <w:p w:rsidR="00694B88" w:rsidRPr="00DB2076" w:rsidRDefault="00694B88" w:rsidP="00DB207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3" type="#_x0000_t202" style="position:absolute;left:8985;top:9795;width:735;height:840" o:regroupid="1" stroked="f">
              <v:textbox style="mso-next-textbox:#_x0000_s1083">
                <w:txbxContent>
                  <w:p w:rsidR="00694B88" w:rsidRPr="00DB2076" w:rsidRDefault="00694B88" w:rsidP="00DB2076">
                    <w:pPr>
                      <w:rPr>
                        <w:lang w:val="en-US"/>
                      </w:rPr>
                    </w:pPr>
                    <w:r w:rsidRPr="00DB2076">
                      <w:rPr>
                        <w:position w:val="-24"/>
                        <w:lang w:val="en-US"/>
                      </w:rPr>
                      <w:object w:dxaOrig="380" w:dyaOrig="620">
                        <v:shape id="_x0000_i1148" type="#_x0000_t75" style="width:19pt;height:30.55pt" o:ole="">
                          <v:imagedata r:id="rId158" o:title=""/>
                        </v:shape>
                        <o:OLEObject Type="Embed" ProgID="Equation.3" ShapeID="_x0000_i1148" DrawAspect="Content" ObjectID="_1495890060" r:id="rId159"/>
                      </w:object>
                    </w:r>
                  </w:p>
                </w:txbxContent>
              </v:textbox>
            </v:shape>
            <v:shape id="_x0000_s1084" type="#_x0000_t202" style="position:absolute;left:8670;top:9285;width:540;height:420" o:regroupid="1" stroked="f">
              <v:textbox style="mso-next-textbox:#_x0000_s1084">
                <w:txbxContent>
                  <w:p w:rsidR="00694B88" w:rsidRPr="00DB2076" w:rsidRDefault="00694B88" w:rsidP="00DB207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group id="_x0000_s1093" style="position:absolute;left:5595;top:8527;width:5220;height:143" coordorigin="5595,8527" coordsize="5220,143">
              <v:shape id="_x0000_s1074" type="#_x0000_t32" style="position:absolute;left:5595;top:8670;width:5220;height:0" o:connectortype="straight" o:regroupid="1">
                <v:stroke endarrow="block"/>
              </v:shape>
              <v:rect id="_x0000_s1087" style="position:absolute;left:5595;top:8527;width:5115;height:143" fillcolor="black" stroked="f">
                <v:fill r:id="rId160" o:title="Светлый диагональный 1" type="pattern"/>
              </v:rect>
            </v:group>
            <v:group id="_x0000_s1097" style="position:absolute;left:5595;top:9615;width:5220;height:270" coordorigin="5595,9615" coordsize="5220,270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79" type="#_x0000_t120" style="position:absolute;left:6870;top:9690;width:195;height:195" o:regroupid="1"/>
              <v:shape id="_x0000_s1080" type="#_x0000_t120" style="position:absolute;left:9255;top:9690;width:195;height:195" o:regroupid="1"/>
              <v:group id="_x0000_s1095" style="position:absolute;left:5595;top:9615;width:5220;height:180" coordorigin="5595,9615" coordsize="5220,180">
                <v:shape id="_x0000_s1076" type="#_x0000_t32" style="position:absolute;left:5595;top:9795;width:5220;height:0" o:connectortype="straight" o:regroupid="1">
                  <v:stroke endarrow="block"/>
                </v:shape>
                <v:rect id="_x0000_s1089" style="position:absolute;left:6975;top:9615;width:2385;height:180" fillcolor="black" stroked="f">
                  <v:fill r:id="rId160" o:title="Светлый диагональный 1" type="pattern"/>
                </v:rect>
              </v:group>
            </v:group>
            <v:shape id="_x0000_s1090" type="#_x0000_t32" style="position:absolute;left:6975;top:8070;width:1;height:1950" o:connectortype="straight"/>
            <v:group id="_x0000_s1096" style="position:absolute;left:5595;top:8070;width:5220;height:2055" coordorigin="5595,8070" coordsize="5220,2055">
              <v:shape id="_x0000_s1077" type="#_x0000_t120" style="position:absolute;left:6870;top:9105;width:195;height:195" o:regroupid="1"/>
              <v:shape id="_x0000_s1078" type="#_x0000_t120" style="position:absolute;left:8790;top:9090;width:195;height:195" o:regroupid="1"/>
              <v:group id="_x0000_s1094" style="position:absolute;left:5595;top:9015;width:5220;height:180" coordorigin="5595,9015" coordsize="5220,180">
                <v:shape id="_x0000_s1075" type="#_x0000_t32" style="position:absolute;left:5595;top:9195;width:5220;height:0" o:connectortype="straight" o:regroupid="1">
                  <v:stroke endarrow="block"/>
                </v:shape>
                <v:rect id="_x0000_s1088" style="position:absolute;left:6975;top:9015;width:1815;height:180" fillcolor="black" stroked="f">
                  <v:fill r:id="rId160" o:title="Светлый диагональный 1" type="pattern"/>
                </v:rect>
              </v:group>
              <v:shape id="_x0000_s1091" type="#_x0000_t32" style="position:absolute;left:8880;top:8070;width:1;height:2055" o:connectortype="straight"/>
            </v:group>
          </v:group>
        </w:pict>
      </w: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2" type="#_x0000_t87" style="position:absolute;left:0;text-align:left;margin-left:-10.45pt;margin-top:5.05pt;width:7.15pt;height:48pt;z-index:251621376"/>
        </w:pict>
      </w:r>
      <w:r w:rsidR="000149B2" w:rsidRPr="00F932B1">
        <w:rPr>
          <w:rFonts w:ascii="Times New Roman" w:hAnsi="Times New Roman"/>
          <w:position w:val="-46"/>
          <w:sz w:val="24"/>
          <w:szCs w:val="24"/>
          <w:lang w:val="en-US"/>
        </w:rPr>
        <w:object w:dxaOrig="1960" w:dyaOrig="1080">
          <v:shape id="_x0000_i1088" type="#_x0000_t75" style="width:98.5pt;height:54.35pt" o:ole="">
            <v:imagedata r:id="rId161" o:title=""/>
          </v:shape>
          <o:OLEObject Type="Embed" ProgID="Equation.3" ShapeID="_x0000_i1088" DrawAspect="Content" ObjectID="_1495890003" r:id="rId162"/>
        </w:object>
      </w:r>
    </w:p>
    <w:p w:rsidR="000149B2" w:rsidRPr="00F932B1" w:rsidRDefault="000149B2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149B2" w:rsidRPr="00F932B1" w:rsidRDefault="00562F8C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  <w:r w:rsidRPr="00F932B1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3" type="#_x0000_t87" style="position:absolute;left:0;text-align:left;margin-left:-10.45pt;margin-top:6.95pt;width:7.15pt;height:56.25pt;z-index:251622400"/>
        </w:pict>
      </w:r>
      <w:r w:rsidR="000149B2" w:rsidRPr="00F932B1">
        <w:rPr>
          <w:rFonts w:ascii="Times New Roman" w:hAnsi="Times New Roman"/>
          <w:position w:val="-76"/>
          <w:sz w:val="24"/>
          <w:szCs w:val="24"/>
          <w:lang w:val="en-US"/>
        </w:rPr>
        <w:object w:dxaOrig="1900" w:dyaOrig="1380">
          <v:shape id="_x0000_i1089" type="#_x0000_t75" style="width:95.1pt;height:69.3pt" o:ole="">
            <v:imagedata r:id="rId163" o:title=""/>
          </v:shape>
          <o:OLEObject Type="Embed" ProgID="Equation.3" ShapeID="_x0000_i1089" DrawAspect="Content" ObjectID="_1495890004" r:id="rId164"/>
        </w:object>
      </w:r>
    </w:p>
    <w:p w:rsidR="00093427" w:rsidRPr="00F932B1" w:rsidRDefault="00093427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3427" w:rsidRPr="00F932B1" w:rsidRDefault="00093427" w:rsidP="00FF4765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93427" w:rsidRPr="00F932B1" w:rsidRDefault="00093427" w:rsidP="00FF4765">
      <w:pPr>
        <w:pStyle w:val="a5"/>
        <w:jc w:val="both"/>
        <w:rPr>
          <w:rFonts w:ascii="Times New Roman" w:hAnsi="Times New Roman"/>
          <w:position w:val="-6"/>
          <w:sz w:val="24"/>
          <w:szCs w:val="24"/>
        </w:rPr>
      </w:pPr>
      <w:r w:rsidRPr="00F932B1">
        <w:rPr>
          <w:rFonts w:ascii="Times New Roman" w:hAnsi="Times New Roman"/>
          <w:sz w:val="24"/>
          <w:szCs w:val="24"/>
        </w:rPr>
        <w:t xml:space="preserve">Ответ: </w:t>
      </w:r>
      <w:r w:rsidR="004E3EEB" w:rsidRPr="00F932B1">
        <w:rPr>
          <w:rFonts w:ascii="Times New Roman" w:hAnsi="Times New Roman"/>
          <w:position w:val="-6"/>
          <w:sz w:val="24"/>
          <w:szCs w:val="24"/>
        </w:rPr>
        <w:object w:dxaOrig="940" w:dyaOrig="279">
          <v:shape id="_x0000_i1090" type="#_x0000_t75" style="width:47.55pt;height:14.25pt" o:ole="">
            <v:imagedata r:id="rId165" o:title=""/>
          </v:shape>
          <o:OLEObject Type="Embed" ProgID="Equation.3" ShapeID="_x0000_i1090" DrawAspect="Content" ObjectID="_1495890005" r:id="rId166"/>
        </w:object>
      </w:r>
    </w:p>
    <w:p w:rsidR="00E91429" w:rsidRPr="00F932B1" w:rsidRDefault="00370AAF" w:rsidP="004950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4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каких значениях параметра </w: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a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уравнение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940" w:dyaOrig="360">
          <v:shape id="_x0000_i1091" type="#_x0000_t75" style="width:146.7pt;height:18.35pt" o:ole="">
            <v:imagedata r:id="rId167" o:title=""/>
          </v:shape>
          <o:OLEObject Type="Embed" ProgID="Equation.3" ShapeID="_x0000_i1091" DrawAspect="Content" ObjectID="_1495890006" r:id="rId168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имеет единственное решение?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495060" w:rsidRPr="00F932B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 Введем замену </w:t>
      </w:r>
      <w:r w:rsidRPr="00F932B1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1020" w:dyaOrig="320">
          <v:shape id="_x0000_i1092" type="#_x0000_t75" style="width:50.95pt;height:15.6pt" o:ole="">
            <v:imagedata r:id="rId169" o:title=""/>
          </v:shape>
          <o:OLEObject Type="Embed" ProgID="Equation.3" ShapeID="_x0000_i1092" DrawAspect="Content" ObjectID="_1495890007" r:id="rId170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r w:rsidR="004B17F3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тогда: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932B1"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3680" w:dyaOrig="760">
          <v:shape id="_x0000_i1093" type="#_x0000_t75" style="width:184.1pt;height:38.05pt" o:ole="">
            <v:imagedata r:id="rId171" o:title=""/>
          </v:shape>
          <o:OLEObject Type="Embed" ProgID="Equation.3" ShapeID="_x0000_i1093" DrawAspect="Content" ObjectID="_1495890008" r:id="rId172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Исходное уравнение имеет единственное решение, если полученное уравнение  имеет один положительный корень. Это возможно в следующих случаях.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1. Если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D =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есть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а = 1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тогда уравнение примет вид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2t + 1 =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отсюда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 = 1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, следовательно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, x =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2. Если 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320" w:dyaOrig="320">
          <v:shape id="_x0000_i1094" type="#_x0000_t75" style="width:65.9pt;height:15.6pt" o:ole="">
            <v:imagedata r:id="rId173" o:title=""/>
          </v:shape>
          <o:OLEObject Type="Embed" ProgID="Equation.3" ShapeID="_x0000_i1094" DrawAspect="Content" ObjectID="_1495890009" r:id="rId174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тогда уравнение имеет два различных корня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1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а, 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4а – 3.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Условию задачи удовлетворяет совокупность систем</w:t>
      </w:r>
    </w:p>
    <w:p w:rsidR="00E9142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4" type="#_x0000_t87" style="position:absolute;left:0;text-align:left;margin-left:-8.9pt;margin-top:41.3pt;width:3.75pt;height:24.75pt;z-index:251665408"/>
        </w:pict>
      </w: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3" type="#_x0000_t87" style="position:absolute;left:0;text-align:left;margin-left:-8.9pt;margin-top:8.3pt;width:3.75pt;height:24.75pt;z-index:251664384"/>
        </w:pict>
      </w: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685" type="#_x0000_t85" style="position:absolute;left:0;text-align:left;margin-left:-16.05pt;margin-top:4.55pt;width:7.15pt;height:61.5pt;z-index:251666432"/>
        </w:pict>
      </w:r>
      <w:r w:rsidR="00E91429" w:rsidRPr="00F932B1">
        <w:rPr>
          <w:rFonts w:ascii="Times New Roman" w:eastAsia="Times New Roman" w:hAnsi="Times New Roman"/>
          <w:position w:val="-62"/>
          <w:sz w:val="24"/>
          <w:szCs w:val="24"/>
          <w:lang w:eastAsia="ru-RU"/>
        </w:rPr>
        <w:object w:dxaOrig="1020" w:dyaOrig="1359">
          <v:shape id="_x0000_i1095" type="#_x0000_t75" style="width:50.95pt;height:67.9pt" o:ole="">
            <v:imagedata r:id="rId175" o:title=""/>
          </v:shape>
          <o:OLEObject Type="Embed" ProgID="Equation.3" ShapeID="_x0000_i1095" DrawAspect="Content" ObjectID="_1495890010" r:id="rId176"/>
        </w:obje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1429"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540" w:dyaOrig="320">
          <v:shape id="_x0000_i1096" type="#_x0000_t75" style="width:77.45pt;height:15.6pt" o:ole="">
            <v:imagedata r:id="rId177" o:title=""/>
          </v:shape>
          <o:OLEObject Type="Embed" ProgID="Equation.3" ShapeID="_x0000_i1096" DrawAspect="Content" ObjectID="_1495890011" r:id="rId178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Ответ: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740" w:dyaOrig="320">
          <v:shape id="_x0000_i1097" type="#_x0000_t75" style="width:86.95pt;height:15.6pt" o:ole="">
            <v:imagedata r:id="rId179" o:title=""/>
          </v:shape>
          <o:OLEObject Type="Embed" ProgID="Equation.3" ShapeID="_x0000_i1097" DrawAspect="Content" ObjectID="_1495890012" r:id="rId180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Рассмотрим более общую задачу.</w:t>
      </w:r>
    </w:p>
    <w:p w:rsidR="00E91429" w:rsidRPr="00F932B1" w:rsidRDefault="00370AAF" w:rsidP="0049506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</w:t>
      </w:r>
      <w:r w:rsidR="00A602F2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91429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Сколько корней имеет уравнение </w:t>
      </w:r>
      <w:r w:rsidR="00E91429" w:rsidRPr="00F932B1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800" w:dyaOrig="740">
          <v:shape id="_x0000_i1098" type="#_x0000_t75" style="width:90.35pt;height:36.7pt" o:ole="">
            <v:imagedata r:id="rId181" o:title=""/>
          </v:shape>
          <o:OLEObject Type="Embed" ProgID="Equation.3" ShapeID="_x0000_i1098" DrawAspect="Content" ObjectID="_1495890013" r:id="rId182"/>
        </w:obje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в зависимости от параметра </w:t>
      </w:r>
      <w:r w:rsidR="00E91429"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Решение. Пусть   </w:t>
      </w:r>
      <w:r w:rsidRPr="00F932B1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320" w:dyaOrig="740">
          <v:shape id="_x0000_i1099" type="#_x0000_t75" style="width:65.9pt;height:36.7pt" o:ole="">
            <v:imagedata r:id="rId183" o:title=""/>
          </v:shape>
          <o:OLEObject Type="Embed" ProgID="Equation.3" ShapeID="_x0000_i1099" DrawAspect="Content" ObjectID="_1495890014" r:id="rId184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тогда уравнение  примет вид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6t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0.</w:t>
      </w:r>
    </w:p>
    <w:p w:rsidR="00E91429" w:rsidRPr="00F932B1" w:rsidRDefault="00E91429" w:rsidP="00EE6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Найдем значения параметра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которых хотя бы один корень уравнения удовлетворяет условию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 &gt;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1429" w:rsidRPr="00F932B1" w:rsidRDefault="00E91429" w:rsidP="00EE6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Введем функцию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f(t) = 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6t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 Возможны следующие случаи.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Случай 1. Уравнение имеет два различных положительных корня, если выполнятся условия</w:t>
      </w:r>
    </w:p>
    <w:p w:rsidR="00E91429" w:rsidRPr="00F932B1" w:rsidRDefault="00314841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47625" distB="47625" distL="47625" distR="47625" simplePos="0" relativeHeight="251662336" behindDoc="0" locked="0" layoutInCell="1" allowOverlap="0">
            <wp:simplePos x="0" y="0"/>
            <wp:positionH relativeFrom="column">
              <wp:posOffset>2025015</wp:posOffset>
            </wp:positionH>
            <wp:positionV relativeFrom="line">
              <wp:posOffset>149225</wp:posOffset>
            </wp:positionV>
            <wp:extent cx="1981200" cy="1685925"/>
            <wp:effectExtent l="19050" t="0" r="0" b="0"/>
            <wp:wrapSquare wrapText="bothSides"/>
            <wp:docPr id="1274" name="Рисунок 2" descr="http://mat.1september.ru/2002/35/no35_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mat.1september.ru/2002/35/no35_41.gif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F8C"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8" type="#_x0000_t87" style="position:absolute;left:0;text-align:left;margin-left:-6.7pt;margin-top:144.5pt;width:7.15pt;height:36pt;z-index:251669504;mso-position-horizontal-relative:text;mso-position-vertical-relative:text"/>
        </w:pict>
      </w:r>
      <w:r w:rsidR="00562F8C"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7" type="#_x0000_t87" style="position:absolute;left:0;text-align:left;margin-left:-6.7pt;margin-top:73.25pt;width:7.15pt;height:49.5pt;z-index:251668480;mso-position-horizontal-relative:text;mso-position-vertical-relative:text"/>
        </w:pict>
      </w:r>
      <w:r w:rsidR="00562F8C"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6" type="#_x0000_t87" style="position:absolute;left:0;text-align:left;margin-left:-6.7pt;margin-top:3.5pt;width:7.15pt;height:45.75pt;z-index:251667456;mso-position-horizontal-relative:text;mso-position-vertical-relative:text"/>
        </w:pict>
      </w:r>
      <w:r w:rsidR="00E91429" w:rsidRPr="00F932B1">
        <w:rPr>
          <w:rFonts w:ascii="Times New Roman" w:eastAsia="Times New Roman" w:hAnsi="Times New Roman"/>
          <w:position w:val="-206"/>
          <w:sz w:val="24"/>
          <w:szCs w:val="24"/>
          <w:lang w:eastAsia="ru-RU"/>
        </w:rPr>
        <w:object w:dxaOrig="1160" w:dyaOrig="4239">
          <v:shape id="_x0000_i1100" type="#_x0000_t75" style="width:57.75pt;height:211.9pt" o:ole="">
            <v:imagedata r:id="rId186" o:title=""/>
          </v:shape>
          <o:OLEObject Type="Embed" ProgID="Equation.3" ShapeID="_x0000_i1100" DrawAspect="Content" ObjectID="_1495890015" r:id="rId187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при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–9 &lt;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&lt;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имеет два корня </w:t>
      </w:r>
      <w:r w:rsidRPr="00F932B1"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200" w:dyaOrig="600">
          <v:shape id="_x0000_i1101" type="#_x0000_t75" style="width:110.05pt;height:29.9pt" o:ole="">
            <v:imagedata r:id="rId188" o:title=""/>
          </v:shape>
          <o:OLEObject Type="Embed" ProgID="Equation.3" ShapeID="_x0000_i1101" DrawAspect="Content" ObjectID="_1495890016" r:id="rId189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Случай 2.Уравнение имеет единственное положительное решение, если</w:t>
      </w:r>
    </w:p>
    <w:p w:rsidR="00E91429" w:rsidRPr="00F932B1" w:rsidRDefault="00562F8C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89" type="#_x0000_t87" style="position:absolute;left:0;text-align:left;margin-left:-6.7pt;margin-top:2.7pt;width:7.15pt;height:29.25pt;z-index:251670528"/>
        </w:pi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1429" w:rsidRPr="00F932B1">
        <w:rPr>
          <w:rFonts w:ascii="Times New Roman" w:eastAsia="Times New Roman" w:hAnsi="Times New Roman"/>
          <w:position w:val="-26"/>
          <w:sz w:val="24"/>
          <w:szCs w:val="24"/>
          <w:lang w:eastAsia="ru-RU"/>
        </w:rPr>
        <w:object w:dxaOrig="639" w:dyaOrig="639">
          <v:shape id="_x0000_i1102" type="#_x0000_t75" style="width:31.9pt;height:31.9pt" o:ole="">
            <v:imagedata r:id="rId190" o:title=""/>
          </v:shape>
          <o:OLEObject Type="Embed" ProgID="Equation.3" ShapeID="_x0000_i1102" DrawAspect="Content" ObjectID="_1495890017" r:id="rId191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D =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–9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тогда уравнение  примет вид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(t – 3)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0, t = 3, x = –1.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Случай 3. Уравнение  имеет два корня, но один из них не удовлетворяет неравенству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 &gt;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 Это возможно, если  свободный член уравнения</w:t>
      </w:r>
    </w:p>
    <w:p w:rsidR="00E91429" w:rsidRPr="00F932B1" w:rsidRDefault="00562F8C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91" type="#_x0000_t87" style="position:absolute;left:0;text-align:left;margin-left:315.45pt;margin-top:6.45pt;width:7.15pt;height:24pt;z-index:251672576"/>
        </w:pict>
      </w: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group id="_x0000_s1692" style="position:absolute;left:0;text-align:left;margin-left:.45pt;margin-top:30.45pt;width:189pt;height:101.35pt;z-index:251673600" coordorigin="1710,11715" coordsize="3780,2027">
            <v:group id="_x0000_s1693" style="position:absolute;left:1710;top:11715;width:3780;height:2027" coordorigin="1710,11715" coordsize="3780,2027">
              <v:shape id="_x0000_s1694" type="#_x0000_t202" style="position:absolute;left:1935;top:12330;width:3555;height:1050" stroked="f">
                <v:textbox style="mso-next-textbox:#_x0000_s1694">
                  <w:txbxContent>
                    <w:p w:rsidR="00694B88" w:rsidRPr="009B3EA3" w:rsidRDefault="00694B88" w:rsidP="00E91429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    x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0 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t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 xml:space="preserve">0    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x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694B88" w:rsidRPr="009B3EA3" w:rsidRDefault="00694B88" w:rsidP="00E91429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B3EA3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                   </w:t>
                      </w:r>
                      <w:r w:rsidRPr="009B3EA3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en-US"/>
                        </w:rPr>
                        <w:t xml:space="preserve">                    t </w:t>
                      </w:r>
                    </w:p>
                    <w:p w:rsidR="00694B88" w:rsidRDefault="00694B88" w:rsidP="00E9142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694B88" w:rsidRPr="009B3EA3" w:rsidRDefault="00694B88" w:rsidP="00E914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695" type="#_x0000_t32" style="position:absolute;left:1710;top:12705;width:3510;height:0" o:connectortype="straight">
                <v:stroke endarrow="block"/>
              </v:shape>
              <v:shape id="_x0000_s1696" style="position:absolute;left:2505;top:11715;width:2130;height:2027" coordsize="1170,2027" path="m,15c157,1021,315,2027,510,2025,705,2023,1057,333,1170,e" filled="f" strokeweight="1.5pt">
                <v:path arrowok="t"/>
              </v:shape>
            </v:group>
            <v:shape id="_x0000_s1697" type="#_x0000_t32" style="position:absolute;left:3450;top:12705;width:1;height:1037" o:connectortype="straight">
              <v:stroke dashstyle="dash"/>
            </v:shape>
            <v:shape id="_x0000_s1698" type="#_x0000_t32" style="position:absolute;left:3060;top:12705;width:1;height:675" o:connectortype="straight">
              <v:stroke dashstyle="dash"/>
            </v:shape>
          </v:group>
        </w:pict>
      </w: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90" type="#_x0000_t87" style="position:absolute;left:0;text-align:left;margin-left:267.1pt;margin-top:1.95pt;width:7.15pt;height:28.5pt;z-index:251671552"/>
        </w:pi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="00E91429"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6t – </w:t>
      </w:r>
      <w:r w:rsidR="00E91429"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0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неположительное  число, т.е.  </w:t>
      </w:r>
      <w:r w:rsidR="00E91429" w:rsidRPr="00F932B1">
        <w:rPr>
          <w:rFonts w:ascii="Times New Roman" w:eastAsia="Times New Roman" w:hAnsi="Times New Roman"/>
          <w:position w:val="-26"/>
          <w:sz w:val="24"/>
          <w:szCs w:val="24"/>
          <w:lang w:eastAsia="ru-RU"/>
        </w:rPr>
        <w:object w:dxaOrig="740" w:dyaOrig="639">
          <v:shape id="_x0000_i1103" type="#_x0000_t75" style="width:36.7pt;height:31.9pt" o:ole="">
            <v:imagedata r:id="rId192" o:title=""/>
          </v:shape>
          <o:OLEObject Type="Embed" ProgID="Equation.3" ShapeID="_x0000_i1103" DrawAspect="Content" ObjectID="_1495890018" r:id="rId193"/>
        </w:obje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91429" w:rsidRPr="00F932B1">
        <w:rPr>
          <w:rFonts w:ascii="Times New Roman" w:eastAsia="Times New Roman" w:hAnsi="Times New Roman"/>
          <w:position w:val="-26"/>
          <w:sz w:val="24"/>
          <w:szCs w:val="24"/>
          <w:lang w:eastAsia="ru-RU"/>
        </w:rPr>
        <w:object w:dxaOrig="700" w:dyaOrig="639">
          <v:shape id="_x0000_i1104" type="#_x0000_t75" style="width:35.3pt;height:31.9pt" o:ole="">
            <v:imagedata r:id="rId194" o:title=""/>
          </v:shape>
          <o:OLEObject Type="Embed" ProgID="Equation.3" ShapeID="_x0000_i1104" DrawAspect="Content" ObjectID="_1495890019" r:id="rId195"/>
        </w:obje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;  </w:t>
      </w:r>
      <w:r w:rsidR="00E91429" w:rsidRPr="00F932B1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560" w:dyaOrig="279">
          <v:shape id="_x0000_i1105" type="#_x0000_t75" style="width:27.85pt;height:14.25pt" o:ole="">
            <v:imagedata r:id="rId196" o:title=""/>
          </v:shape>
          <o:OLEObject Type="Embed" ProgID="Equation.3" ShapeID="_x0000_i1105" DrawAspect="Content" ObjectID="_1495890020" r:id="rId197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1429" w:rsidRPr="00F932B1" w:rsidRDefault="00E91429" w:rsidP="00FF4765">
      <w:pPr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при </w:t>
      </w:r>
      <w:r w:rsidRPr="00F932B1">
        <w:rPr>
          <w:rFonts w:ascii="Times New Roman" w:eastAsia="Times New Roman" w:hAnsi="Times New Roman"/>
          <w:i/>
          <w:iCs/>
          <w:position w:val="-6"/>
          <w:sz w:val="24"/>
          <w:szCs w:val="24"/>
          <w:lang w:eastAsia="ru-RU"/>
        </w:rPr>
        <w:object w:dxaOrig="560" w:dyaOrig="279">
          <v:shape id="_x0000_i1106" type="#_x0000_t75" style="width:27.85pt;height:14.25pt" o:ole="">
            <v:imagedata r:id="rId198" o:title=""/>
          </v:shape>
          <o:OLEObject Type="Embed" ProgID="Equation.3" ShapeID="_x0000_i1106" DrawAspect="Content" ObjectID="_1495890021" r:id="rId199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имеет единственный положительный корень </w:t>
      </w:r>
      <w:r w:rsidRPr="00F932B1">
        <w:rPr>
          <w:rFonts w:ascii="Times New Roman" w:eastAsia="Times New Roman" w:hAnsi="Times New Roman"/>
          <w:position w:val="-8"/>
          <w:sz w:val="24"/>
          <w:szCs w:val="24"/>
          <w:lang w:eastAsia="ru-RU"/>
        </w:rPr>
        <w:object w:dxaOrig="1380" w:dyaOrig="360">
          <v:shape id="_x0000_i1107" type="#_x0000_t75" style="width:69.3pt;height:18.35pt" o:ole="">
            <v:imagedata r:id="rId200" o:title=""/>
          </v:shape>
          <o:OLEObject Type="Embed" ProgID="Equation.3" ShapeID="_x0000_i1107" DrawAspect="Content" ObjectID="_1495890022" r:id="rId201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. Тогда  исходное уравнение имеет единственное решение </w:t>
      </w:r>
      <w:r w:rsidRPr="00F932B1"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000" w:dyaOrig="600">
          <v:shape id="_x0000_i1108" type="#_x0000_t75" style="width:99.85pt;height:29.9pt" o:ole="">
            <v:imagedata r:id="rId202" o:title=""/>
          </v:shape>
          <o:OLEObject Type="Embed" ProgID="Equation.3" ShapeID="_x0000_i1108" DrawAspect="Content" ObjectID="_1495890023" r:id="rId203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Случай 4. Уравнение не имеет корней при отрицательном дискриминанте, т.е. при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&lt;–9..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Ответ: </w:t>
      </w:r>
    </w:p>
    <w:p w:rsidR="00E91429" w:rsidRPr="00F932B1" w:rsidRDefault="00E91429" w:rsidP="00FF476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&lt;–9, то корней нет; </w:t>
      </w:r>
    </w:p>
    <w:p w:rsidR="00E91429" w:rsidRPr="00F932B1" w:rsidRDefault="00E91429" w:rsidP="00FF476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= –9, то  единственный корень x = –1; </w:t>
      </w:r>
    </w:p>
    <w:p w:rsidR="00E91429" w:rsidRPr="00F932B1" w:rsidRDefault="00E91429" w:rsidP="00FF476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если –9 &lt;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&lt; 0, то два корня </w:t>
      </w:r>
      <w:r w:rsidRPr="00F932B1"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200" w:dyaOrig="600">
          <v:shape id="_x0000_i1109" type="#_x0000_t75" style="width:110.05pt;height:29.9pt" o:ole="">
            <v:imagedata r:id="rId188" o:title=""/>
          </v:shape>
          <o:OLEObject Type="Embed" ProgID="Equation.3" ShapeID="_x0000_i1109" DrawAspect="Content" ObjectID="_1495890024" r:id="rId204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Pr="00F932B1">
        <w:rPr>
          <w:rFonts w:ascii="Times New Roman" w:eastAsia="Times New Roman" w:hAnsi="Times New Roman"/>
          <w:i/>
          <w:iCs/>
          <w:position w:val="-6"/>
          <w:sz w:val="24"/>
          <w:szCs w:val="24"/>
          <w:lang w:eastAsia="ru-RU"/>
        </w:rPr>
        <w:object w:dxaOrig="560" w:dyaOrig="279">
          <v:shape id="_x0000_i1110" type="#_x0000_t75" style="width:27.85pt;height:14.25pt" o:ole="">
            <v:imagedata r:id="rId198" o:title=""/>
          </v:shape>
          <o:OLEObject Type="Embed" ProgID="Equation.3" ShapeID="_x0000_i1110" DrawAspect="Content" ObjectID="_1495890025" r:id="rId205"/>
        </w:objec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Pr="00F932B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то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единственное решение </w:t>
      </w:r>
      <w:r w:rsidRPr="00F932B1">
        <w:rPr>
          <w:rFonts w:ascii="Times New Roman" w:eastAsia="Times New Roman" w:hAnsi="Times New Roman"/>
          <w:position w:val="-32"/>
          <w:sz w:val="24"/>
          <w:szCs w:val="24"/>
          <w:lang w:eastAsia="ru-RU"/>
        </w:rPr>
        <w:object w:dxaOrig="2000" w:dyaOrig="600">
          <v:shape id="_x0000_i1111" type="#_x0000_t75" style="width:99.85pt;height:29.9pt" o:ole="">
            <v:imagedata r:id="rId202" o:title=""/>
          </v:shape>
          <o:OLEObject Type="Embed" ProgID="Equation.3" ShapeID="_x0000_i1111" DrawAspect="Content" ObjectID="_1495890026" r:id="rId206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Решим более сложные уравнения.</w:t>
      </w:r>
    </w:p>
    <w:p w:rsidR="00E91429" w:rsidRPr="00F932B1" w:rsidRDefault="00A602F2" w:rsidP="00EE61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6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. Решите уравнение   </w:t>
      </w:r>
      <w:r w:rsidR="00E91429" w:rsidRPr="00F932B1">
        <w:rPr>
          <w:rFonts w:ascii="Times New Roman" w:eastAsia="Times New Roman" w:hAnsi="Times New Roman"/>
          <w:position w:val="-24"/>
          <w:sz w:val="24"/>
          <w:szCs w:val="24"/>
          <w:lang w:val="en-US" w:eastAsia="ru-RU"/>
        </w:rPr>
        <w:object w:dxaOrig="3159" w:dyaOrig="660">
          <v:shape id="_x0000_i1112" type="#_x0000_t75" style="width:158.25pt;height:33.3pt" o:ole="">
            <v:imagedata r:id="rId207" o:title=""/>
          </v:shape>
          <o:OLEObject Type="Embed" ProgID="Equation.3" ShapeID="_x0000_i1112" DrawAspect="Content" ObjectID="_1495890027" r:id="rId208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Решение. ОДЗ: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120" w:dyaOrig="320">
          <v:shape id="_x0000_i1113" type="#_x0000_t75" style="width:56.4pt;height:15.6pt" o:ole="">
            <v:imagedata r:id="rId209" o:title=""/>
          </v:shape>
          <o:OLEObject Type="Embed" ProgID="Equation.3" ShapeID="_x0000_i1113" DrawAspect="Content" ObjectID="_1495890028" r:id="rId210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Введем замену. Пусть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t, t &gt;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, тогда в результате преобразований уравнение примет вид</w:t>
      </w:r>
    </w:p>
    <w:p w:rsidR="00E91429" w:rsidRPr="00F932B1" w:rsidRDefault="00E91429" w:rsidP="00FF476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+ 2t – 13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= 0.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Найдем значения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которых хотя бы один корень уравнения  удовлетворяет условию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 &gt;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функцию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f(t) = t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+ 2t – 13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 Возможны случаи.</w:t>
      </w:r>
    </w:p>
    <w:p w:rsidR="00E91429" w:rsidRPr="00F932B1" w:rsidRDefault="00562F8C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699" type="#_x0000_t87" style="position:absolute;left:0;text-align:left;margin-left:-6.3pt;margin-top:44.95pt;width:7.15pt;height:56.25pt;z-index:251674624"/>
        </w:pic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Случай 1. Для того чтобы оба корня уравнения  удовлетворяли неравенству   </w:t>
      </w:r>
      <w:r w:rsidR="00314841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anchor distT="47625" distB="47625" distL="47625" distR="47625" simplePos="0" relativeHeight="251663360" behindDoc="0" locked="0" layoutInCell="1" allowOverlap="0">
            <wp:simplePos x="0" y="0"/>
            <wp:positionH relativeFrom="column">
              <wp:posOffset>3234690</wp:posOffset>
            </wp:positionH>
            <wp:positionV relativeFrom="line">
              <wp:posOffset>309245</wp:posOffset>
            </wp:positionV>
            <wp:extent cx="1981200" cy="1685925"/>
            <wp:effectExtent l="19050" t="0" r="0" b="0"/>
            <wp:wrapSquare wrapText="bothSides"/>
            <wp:docPr id="1273" name="Рисунок 3" descr="http://mat.1september.ru/2002/35/no35_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mat.1september.ru/2002/35/no35_41.gif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t&gt;0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должны выполняться условия </w:t>
      </w:r>
    </w:p>
    <w:p w:rsidR="00E91429" w:rsidRPr="00F932B1" w:rsidRDefault="00562F8C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700" type="#_x0000_t87" style="position:absolute;left:0;text-align:left;margin-left:-10.05pt;margin-top:72.25pt;width:10.9pt;height:45.75pt;z-index:251675648"/>
        </w:pict>
      </w:r>
      <w:r w:rsidR="00E91429" w:rsidRPr="00F932B1">
        <w:rPr>
          <w:rFonts w:ascii="Times New Roman" w:eastAsia="Times New Roman" w:hAnsi="Times New Roman"/>
          <w:position w:val="-114"/>
          <w:sz w:val="24"/>
          <w:szCs w:val="24"/>
          <w:lang w:eastAsia="ru-RU"/>
        </w:rPr>
        <w:object w:dxaOrig="960" w:dyaOrig="2439">
          <v:shape id="_x0000_i1114" type="#_x0000_t75" style="width:48.25pt;height:122.25pt" o:ole="">
            <v:imagedata r:id="rId211" o:title=""/>
          </v:shape>
          <o:OLEObject Type="Embed" ProgID="Equation.3" ShapeID="_x0000_i1114" DrawAspect="Content" ObjectID="_1495890029" r:id="rId212"/>
        </w:object>
      </w:r>
    </w:p>
    <w:p w:rsidR="00E91429" w:rsidRPr="00F932B1" w:rsidRDefault="00E91429" w:rsidP="00FF476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Система решений не имеет.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Случай 2. Для того чтобы только один корень уравнения  удовлетворял неравенству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 &gt;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должно быть выполнено условие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f(0)&lt;0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 есть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&gt;–13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Тогда  </w:t>
      </w:r>
      <w:r w:rsidRPr="00F932B1">
        <w:rPr>
          <w:rFonts w:ascii="Times New Roman" w:eastAsia="Times New Roman" w:hAnsi="Times New Roman"/>
          <w:position w:val="-8"/>
          <w:sz w:val="24"/>
          <w:szCs w:val="24"/>
          <w:lang w:eastAsia="ru-RU"/>
        </w:rPr>
        <w:object w:dxaOrig="1620" w:dyaOrig="360">
          <v:shape id="_x0000_i1115" type="#_x0000_t75" style="width:80.85pt;height:18.35pt" o:ole="">
            <v:imagedata r:id="rId213" o:title=""/>
          </v:shape>
          <o:OLEObject Type="Embed" ProgID="Equation.3" ShapeID="_x0000_i1115" DrawAspect="Content" ObjectID="_1495890030" r:id="rId214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и  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180" w:dyaOrig="380">
          <v:shape id="_x0000_i1116" type="#_x0000_t75" style="width:108.7pt;height:19pt" o:ole="">
            <v:imagedata r:id="rId215" o:title=""/>
          </v:shape>
          <o:OLEObject Type="Embed" ProgID="Equation.3" ShapeID="_x0000_i1116" DrawAspect="Content" ObjectID="_1495890031" r:id="rId216"/>
        </w:object>
      </w:r>
    </w:p>
    <w:p w:rsidR="00FF4765" w:rsidRPr="00F932B1" w:rsidRDefault="00FF4765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Случай 3.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а=-13:</w:t>
      </w:r>
    </w:p>
    <w:p w:rsidR="00E91429" w:rsidRPr="00F932B1" w:rsidRDefault="00562F8C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lastRenderedPageBreak/>
        <w:pict>
          <v:shape id="_x0000_s1702" type="#_x0000_t85" style="position:absolute;left:0;text-align:left;margin-left:4.55pt;margin-top:26.75pt;width:7.15pt;height:22.5pt;z-index:251677696"/>
        </w:pict>
      </w:r>
      <w:r w:rsidRPr="00F932B1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pict>
          <v:shape id="_x0000_s1701" type="#_x0000_t87" style="position:absolute;left:0;text-align:left;margin-left:-7.8pt;margin-top:17.75pt;width:14.25pt;height:52.5pt;z-index:251676672"/>
        </w:pic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="00E91429" w:rsidRPr="00F932B1">
        <w:rPr>
          <w:rFonts w:ascii="Times New Roman" w:eastAsia="Times New Roman" w:hAnsi="Times New Roman"/>
          <w:i/>
          <w:position w:val="-64"/>
          <w:sz w:val="24"/>
          <w:szCs w:val="24"/>
          <w:lang w:eastAsia="ru-RU"/>
        </w:rPr>
        <w:object w:dxaOrig="1060" w:dyaOrig="1400">
          <v:shape id="_x0000_i1117" type="#_x0000_t75" style="width:53pt;height:69.95pt" o:ole="">
            <v:imagedata r:id="rId217" o:title=""/>
          </v:shape>
          <o:OLEObject Type="Embed" ProgID="Equation.3" ShapeID="_x0000_i1117" DrawAspect="Content" ObjectID="_1495890032" r:id="rId218"/>
        </w:object>
      </w:r>
      <w:r w:rsidR="00E91429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="00E91429" w:rsidRPr="00F932B1">
        <w:rPr>
          <w:rFonts w:ascii="Times New Roman" w:eastAsia="Times New Roman" w:hAnsi="Times New Roman"/>
          <w:sz w:val="24"/>
          <w:szCs w:val="24"/>
          <w:lang w:eastAsia="ru-RU"/>
        </w:rPr>
        <w:t>решений нет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 4. Найдем значения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180" w:dyaOrig="340">
          <v:shape id="_x0000_i1118" type="#_x0000_t75" style="width:8.85pt;height:17pt" o:ole="">
            <v:imagedata r:id="rId18" o:title=""/>
          </v:shape>
          <o:OLEObject Type="Embed" ProgID="Equation.3" ShapeID="_x0000_i1118" DrawAspect="Content" ObjectID="_1495890033" r:id="rId219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которых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t=2, t=4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. (Исходное уравнение не имеет решений)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2B1">
        <w:rPr>
          <w:rFonts w:ascii="Times New Roman" w:eastAsia="Times New Roman" w:hAnsi="Times New Roman"/>
          <w:position w:val="-42"/>
          <w:sz w:val="24"/>
          <w:szCs w:val="24"/>
          <w:lang w:eastAsia="ru-RU"/>
        </w:rPr>
        <w:object w:dxaOrig="1680" w:dyaOrig="1060">
          <v:shape id="_x0000_i1119" type="#_x0000_t75" style="width:84.25pt;height:53pt" o:ole="">
            <v:imagedata r:id="rId220" o:title=""/>
          </v:shape>
          <o:OLEObject Type="Embed" ProgID="Equation.3" ShapeID="_x0000_i1119" DrawAspect="Content" ObjectID="_1495890034" r:id="rId221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F932B1">
        <w:rPr>
          <w:rFonts w:ascii="Times New Roman" w:eastAsia="Times New Roman" w:hAnsi="Times New Roman"/>
          <w:position w:val="-42"/>
          <w:sz w:val="24"/>
          <w:szCs w:val="24"/>
          <w:lang w:eastAsia="ru-RU"/>
        </w:rPr>
        <w:object w:dxaOrig="1680" w:dyaOrig="1060">
          <v:shape id="_x0000_i1120" type="#_x0000_t75" style="width:84.25pt;height:53pt" o:ole="">
            <v:imagedata r:id="rId222" o:title=""/>
          </v:shape>
          <o:OLEObject Type="Embed" ProgID="Equation.3" ShapeID="_x0000_i1120" DrawAspect="Content" ObjectID="_1495890035" r:id="rId223"/>
        </w:objec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Ответ: если </w:t>
      </w:r>
      <w:r w:rsidRPr="00F932B1">
        <w:rPr>
          <w:rFonts w:ascii="Times New Roman" w:eastAsia="Times New Roman" w:hAnsi="Times New Roman"/>
          <w:i/>
          <w:iCs/>
          <w:position w:val="-10"/>
          <w:sz w:val="24"/>
          <w:szCs w:val="24"/>
          <w:lang w:eastAsia="ru-RU"/>
        </w:rPr>
        <w:object w:dxaOrig="2200" w:dyaOrig="320">
          <v:shape id="_x0000_i1121" type="#_x0000_t75" style="width:110.05pt;height:15.6pt" o:ole="">
            <v:imagedata r:id="rId224" o:title=""/>
          </v:shape>
          <o:OLEObject Type="Embed" ProgID="Equation.3" ShapeID="_x0000_i1121" DrawAspect="Content" ObjectID="_1495890036" r:id="rId225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то 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180" w:dyaOrig="380">
          <v:shape id="_x0000_i1122" type="#_x0000_t75" style="width:108.7pt;height:19pt" o:ole="">
            <v:imagedata r:id="rId215" o:title=""/>
          </v:shape>
          <o:OLEObject Type="Embed" ProgID="Equation.3" ShapeID="_x0000_i1122" DrawAspect="Content" ObjectID="_1495890037" r:id="rId226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91429" w:rsidRPr="00F932B1" w:rsidRDefault="00E91429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Pr="00F932B1">
        <w:rPr>
          <w:rFonts w:ascii="Times New Roman" w:eastAsia="Times New Roman" w:hAnsi="Times New Roman"/>
          <w:position w:val="-10"/>
          <w:sz w:val="24"/>
          <w:szCs w:val="24"/>
          <w:lang w:eastAsia="ru-RU"/>
        </w:rPr>
        <w:object w:dxaOrig="2200" w:dyaOrig="320">
          <v:shape id="_x0000_i1123" type="#_x0000_t75" style="width:110.05pt;height:15.6pt" o:ole="">
            <v:imagedata r:id="rId227" o:title=""/>
          </v:shape>
          <o:OLEObject Type="Embed" ProgID="Equation.3" ShapeID="_x0000_i1123" DrawAspect="Content" ObjectID="_1495890038" r:id="rId228"/>
        </w:objec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, то корней нет.</w:t>
      </w:r>
    </w:p>
    <w:p w:rsidR="00370AAF" w:rsidRPr="00F932B1" w:rsidRDefault="00A602F2" w:rsidP="00EE61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7</w:t>
      </w:r>
      <w:r w:rsidR="00F45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370AAF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решение </w:t>
      </w:r>
      <w:r w:rsidR="00370AAF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заданий С6 диагностической работы №1</w:t>
      </w:r>
      <w:r w:rsidR="00B5147A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(2009</w:t>
      </w:r>
      <w:r w:rsidR="00F45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5147A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г.)</w:t>
      </w:r>
    </w:p>
    <w:p w:rsidR="00370AAF" w:rsidRPr="00F932B1" w:rsidRDefault="00370AAF" w:rsidP="00FF4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Найти все возможные пары натуральных чисел </w:t>
      </w:r>
      <w:r w:rsidRPr="00F932B1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F932B1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 к</w:t>
      </w:r>
      <w:r w:rsidR="00623C72" w:rsidRPr="00F932B1">
        <w:rPr>
          <w:rFonts w:ascii="Times New Roman" w:eastAsia="Times New Roman" w:hAnsi="Times New Roman"/>
          <w:sz w:val="24"/>
          <w:szCs w:val="24"/>
          <w:lang w:eastAsia="ru-RU"/>
        </w:rPr>
        <w:t>оторых верно равенство</w:t>
      </w:r>
    </w:p>
    <w:tbl>
      <w:tblPr>
        <w:tblW w:w="0" w:type="auto"/>
        <w:tblLook w:val="04A0"/>
      </w:tblPr>
      <w:tblGrid>
        <w:gridCol w:w="4643"/>
        <w:gridCol w:w="4644"/>
      </w:tblGrid>
      <w:tr w:rsidR="00370AAF" w:rsidRPr="00F932B1">
        <w:tc>
          <w:tcPr>
            <w:tcW w:w="4643" w:type="dxa"/>
          </w:tcPr>
          <w:p w:rsidR="00370AAF" w:rsidRPr="00F932B1" w:rsidRDefault="00623C72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position w:val="-70"/>
                <w:sz w:val="24"/>
                <w:szCs w:val="24"/>
                <w:lang w:eastAsia="ru-RU"/>
              </w:rPr>
              <w:object w:dxaOrig="2180" w:dyaOrig="1520">
                <v:shape id="_x0000_i1124" type="#_x0000_t75" style="width:108.7pt;height:76.1pt" o:ole="">
                  <v:imagedata r:id="rId229" o:title=""/>
                </v:shape>
                <o:OLEObject Type="Embed" ProgID="Equation.3" ShapeID="_x0000_i1124" DrawAspect="Content" ObjectID="_1495890039" r:id="rId230"/>
              </w:object>
            </w:r>
          </w:p>
          <w:p w:rsidR="00623C72" w:rsidRPr="00F932B1" w:rsidRDefault="00623C72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</w:t>
            </w:r>
            <w:r w:rsidR="00B5147A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равенств</w:t>
            </w:r>
            <w:r w:rsidR="00B5147A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  <w:r w:rsidR="00B5147A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выполняться только в случаях</w:t>
            </w:r>
            <w:r w:rsidR="00B5147A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23C72" w:rsidRPr="00F932B1" w:rsidRDefault="00562F8C" w:rsidP="00FF476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3" type="#_x0000_t87" style="position:absolute;left:0;text-align:left;margin-left:4.55pt;margin-top:4.75pt;width:7.15pt;height:29.25pt;z-index:251681792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4" type="#_x0000_t87" style="position:absolute;left:0;text-align:left;margin-left:4.55pt;margin-top:42.25pt;width:7.15pt;height:29.25pt;z-index:251682816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5" type="#_x0000_t87" style="position:absolute;left:0;text-align:left;margin-left:4.55pt;margin-top:82pt;width:7.15pt;height:29.25pt;z-index:251683840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6" type="#_x0000_t87" style="position:absolute;left:0;text-align:left;margin-left:4.55pt;margin-top:115.75pt;width:7.15pt;height:29.25pt;z-index:251684864"/>
              </w:pict>
            </w:r>
            <w:r w:rsidR="00623C72" w:rsidRPr="00F932B1">
              <w:rPr>
                <w:rFonts w:ascii="Times New Roman" w:hAnsi="Times New Roman"/>
                <w:position w:val="-140"/>
                <w:sz w:val="24"/>
                <w:szCs w:val="24"/>
                <w:lang w:eastAsia="ru-RU"/>
              </w:rPr>
              <w:object w:dxaOrig="1140" w:dyaOrig="2920">
                <v:shape id="_x0000_i1125" type="#_x0000_t75" style="width:57.05pt;height:146.05pt" o:ole="">
                  <v:imagedata r:id="rId231" o:title=""/>
                </v:shape>
                <o:OLEObject Type="Embed" ProgID="Equation.3" ShapeID="_x0000_i1125" DrawAspect="Content" ObjectID="_1495890040" r:id="rId232"/>
              </w:object>
            </w:r>
          </w:p>
          <w:p w:rsidR="00623C72" w:rsidRPr="00F932B1" w:rsidRDefault="00562F8C" w:rsidP="00FF476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9" type="#_x0000_t87" style="position:absolute;left:0;text-align:left;margin-left:10.95pt;margin-top:77.05pt;width:7.15pt;height:29.25pt;z-index:251687936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8" type="#_x0000_t87" style="position:absolute;left:0;text-align:left;margin-left:10.95pt;margin-top:44.05pt;width:7.15pt;height:29.25pt;z-index:251686912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37" type="#_x0000_t87" style="position:absolute;left:0;text-align:left;margin-left:10.95pt;margin-top:4.3pt;width:7.15pt;height:29.25pt;z-index:251685888"/>
              </w:pict>
            </w:r>
            <w:r w:rsidR="00623C72" w:rsidRPr="00F932B1">
              <w:rPr>
                <w:rFonts w:ascii="Times New Roman" w:hAnsi="Times New Roman"/>
                <w:position w:val="-102"/>
                <w:sz w:val="24"/>
                <w:szCs w:val="24"/>
                <w:lang w:eastAsia="ru-RU"/>
              </w:rPr>
              <w:object w:dxaOrig="1140" w:dyaOrig="2160">
                <v:shape id="_x0000_i1126" type="#_x0000_t75" style="width:57.05pt;height:108pt" o:ole="">
                  <v:imagedata r:id="rId233" o:title=""/>
                </v:shape>
                <o:OLEObject Type="Embed" ProgID="Equation.3" ShapeID="_x0000_i1126" DrawAspect="Content" ObjectID="_1495890041" r:id="rId234"/>
              </w:object>
            </w:r>
          </w:p>
          <w:p w:rsidR="00744C10" w:rsidRPr="00F932B1" w:rsidRDefault="00744C10" w:rsidP="00FF4765">
            <w:pPr>
              <w:pStyle w:val="a6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4C10" w:rsidRPr="00F932B1" w:rsidRDefault="00562F8C" w:rsidP="00FF476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43" type="#_x0000_t87" style="position:absolute;left:0;text-align:left;margin-left:10.95pt;margin-top:71.95pt;width:7.15pt;height:48.6pt;z-index:251692032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40" type="#_x0000_t87" style="position:absolute;left:0;text-align:left;margin-left:10.95pt;margin-top:6.7pt;width:7.15pt;height:53.1pt;z-index:251688960"/>
              </w:pict>
            </w:r>
            <w:r w:rsidR="00744C10" w:rsidRPr="00F932B1">
              <w:rPr>
                <w:rFonts w:ascii="Times New Roman" w:hAnsi="Times New Roman"/>
                <w:position w:val="-122"/>
                <w:sz w:val="24"/>
                <w:szCs w:val="24"/>
                <w:lang w:eastAsia="ru-RU"/>
              </w:rPr>
              <w:object w:dxaOrig="1160" w:dyaOrig="2560">
                <v:shape id="_x0000_i1127" type="#_x0000_t75" style="width:57.75pt;height:128.4pt" o:ole="">
                  <v:imagedata r:id="rId235" o:title=""/>
                </v:shape>
                <o:OLEObject Type="Embed" ProgID="Equation.3" ShapeID="_x0000_i1127" DrawAspect="Content" ObjectID="_1495890042" r:id="rId236"/>
              </w:object>
            </w:r>
            <w:r w:rsidR="00623C72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3C72" w:rsidRPr="00F932B1" w:rsidRDefault="00744C10" w:rsidP="00B5147A">
            <w:pPr>
              <w:pStyle w:val="a6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не принадлежит множеству натуральных чисел</w:t>
            </w:r>
          </w:p>
          <w:p w:rsidR="00744C10" w:rsidRPr="00F932B1" w:rsidRDefault="00744C10" w:rsidP="00B5147A">
            <w:pPr>
              <w:pStyle w:val="a6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Ответ: 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=2,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=3 или 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=1 </w:t>
            </w:r>
          </w:p>
        </w:tc>
        <w:tc>
          <w:tcPr>
            <w:tcW w:w="4644" w:type="dxa"/>
          </w:tcPr>
          <w:p w:rsidR="00370AAF" w:rsidRPr="00F932B1" w:rsidRDefault="00744C10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position w:val="-70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position w:val="-70"/>
                <w:sz w:val="24"/>
                <w:szCs w:val="24"/>
                <w:lang w:eastAsia="ru-RU"/>
              </w:rPr>
              <w:object w:dxaOrig="2180" w:dyaOrig="1520">
                <v:shape id="_x0000_i1128" type="#_x0000_t75" style="width:108.7pt;height:76.1pt" o:ole="">
                  <v:imagedata r:id="rId237" o:title=""/>
                </v:shape>
                <o:OLEObject Type="Embed" ProgID="Equation.3" ShapeID="_x0000_i1128" DrawAspect="Content" ObjectID="_1495890043" r:id="rId238"/>
              </w:object>
            </w:r>
          </w:p>
          <w:p w:rsidR="00B5147A" w:rsidRPr="00F932B1" w:rsidRDefault="00B5147A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position w:val="-70"/>
                <w:sz w:val="24"/>
                <w:szCs w:val="24"/>
                <w:lang w:eastAsia="ru-RU"/>
              </w:rPr>
            </w:pPr>
          </w:p>
          <w:p w:rsidR="00744C10" w:rsidRPr="00F932B1" w:rsidRDefault="00B5147A" w:rsidP="008701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46" type="#_x0000_t87" style="position:absolute;left:0;text-align:left;margin-left:13.15pt;margin-top:124.35pt;width:7.15pt;height:29.25pt;z-index:251695104"/>
              </w:pict>
            </w: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45" type="#_x0000_t87" style="position:absolute;left:0;text-align:left;margin-left:13.15pt;margin-top:87.6pt;width:7.15pt;height:29.25pt;z-index:251694080"/>
              </w:pict>
            </w: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44" type="#_x0000_t87" style="position:absolute;left:0;text-align:left;margin-left:13.15pt;margin-top:46.95pt;width:7.15pt;height:29.25pt;z-index:251693056"/>
              </w:pict>
            </w: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41" type="#_x0000_t87" style="position:absolute;left:0;text-align:left;margin-left:13.15pt;margin-top:7.2pt;width:7.15pt;height:29.25pt;z-index:251689984"/>
              </w:pict>
            </w:r>
            <w:r w:rsidR="00270BEC"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</w:t>
            </w:r>
            <w:r w:rsidRPr="00F932B1">
              <w:rPr>
                <w:rFonts w:ascii="Times New Roman" w:eastAsia="Times New Roman" w:hAnsi="Times New Roman"/>
                <w:position w:val="-140"/>
                <w:sz w:val="24"/>
                <w:szCs w:val="24"/>
                <w:lang w:val="en-US" w:eastAsia="ru-RU"/>
              </w:rPr>
              <w:object w:dxaOrig="1140" w:dyaOrig="2920">
                <v:shape id="_x0000_i1129" type="#_x0000_t75" style="width:57.05pt;height:154.2pt" o:ole="">
                  <v:imagedata r:id="rId239" o:title=""/>
                </v:shape>
                <o:OLEObject Type="Embed" ProgID="Equation.3" ShapeID="_x0000_i1129" DrawAspect="Content" ObjectID="_1495890044" r:id="rId240"/>
              </w:object>
            </w:r>
          </w:p>
          <w:p w:rsidR="00270BEC" w:rsidRPr="00F932B1" w:rsidRDefault="00270BEC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70BEC" w:rsidRPr="00F932B1" w:rsidRDefault="00562F8C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_x0000_s2047" type="#_x0000_t87" style="position:absolute;left:0;text-align:left;margin-left:7.55pt;margin-top:40.3pt;width:7.15pt;height:29.25pt;z-index:251696128"/>
              </w:pict>
            </w:r>
            <w:r w:rsidRPr="00F932B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2042" type="#_x0000_t87" style="position:absolute;left:0;text-align:left;margin-left:7.55pt;margin-top:4.3pt;width:7.15pt;height:29.25pt;z-index:251691008"/>
              </w:pict>
            </w:r>
            <w:r w:rsidR="00270BEC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270BEC" w:rsidRPr="00F932B1">
              <w:rPr>
                <w:rFonts w:ascii="Times New Roman" w:eastAsia="Times New Roman" w:hAnsi="Times New Roman"/>
                <w:position w:val="-68"/>
                <w:sz w:val="24"/>
                <w:szCs w:val="24"/>
                <w:lang w:val="en-US" w:eastAsia="ru-RU"/>
              </w:rPr>
              <w:object w:dxaOrig="1140" w:dyaOrig="1480">
                <v:shape id="_x0000_i1130" type="#_x0000_t75" style="width:57.05pt;height:74.05pt" o:ole="">
                  <v:imagedata r:id="rId241" o:title=""/>
                </v:shape>
                <o:OLEObject Type="Embed" ProgID="Equation.3" ShapeID="_x0000_i1130" DrawAspect="Content" ObjectID="_1495890045" r:id="rId242"/>
              </w:object>
            </w:r>
          </w:p>
          <w:p w:rsidR="00270BEC" w:rsidRPr="00F932B1" w:rsidRDefault="00270BEC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Решений нет</w:t>
            </w:r>
          </w:p>
          <w:p w:rsidR="00270BEC" w:rsidRPr="00F932B1" w:rsidRDefault="00562F8C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50" type="#_x0000_t87" style="position:absolute;left:0;text-align:left;margin-left:7.55pt;margin-top:72.2pt;width:7.15pt;height:53.1pt;z-index:251698176"/>
              </w:pict>
            </w:r>
            <w:r w:rsidRPr="00F932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shape id="_x0000_s2049" type="#_x0000_t87" style="position:absolute;left:0;text-align:left;margin-left:7.55pt;margin-top:1.7pt;width:7.15pt;height:53.1pt;z-index:251697152"/>
              </w:pict>
            </w:r>
            <w:r w:rsidR="00270BEC"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270BEC" w:rsidRPr="00F932B1">
              <w:rPr>
                <w:rFonts w:ascii="Times New Roman" w:eastAsia="Times New Roman" w:hAnsi="Times New Roman"/>
                <w:position w:val="-122"/>
                <w:sz w:val="24"/>
                <w:szCs w:val="24"/>
                <w:lang w:eastAsia="ru-RU"/>
              </w:rPr>
              <w:object w:dxaOrig="1180" w:dyaOrig="2560">
                <v:shape id="_x0000_i1131" type="#_x0000_t75" style="width:59.1pt;height:128.4pt" o:ole="">
                  <v:imagedata r:id="rId243" o:title=""/>
                </v:shape>
                <o:OLEObject Type="Embed" ProgID="Equation.3" ShapeID="_x0000_i1131" DrawAspect="Content" ObjectID="_1495890046" r:id="rId244"/>
              </w:object>
            </w:r>
          </w:p>
          <w:p w:rsidR="00253466" w:rsidRPr="00F932B1" w:rsidRDefault="00253466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Решений нет</w:t>
            </w:r>
          </w:p>
          <w:p w:rsidR="00B5147A" w:rsidRPr="00F932B1" w:rsidRDefault="00B5147A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3466" w:rsidRPr="00F932B1" w:rsidRDefault="00253466" w:rsidP="00FF47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Ответ: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=2,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F93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</w:t>
            </w:r>
          </w:p>
        </w:tc>
      </w:tr>
    </w:tbl>
    <w:p w:rsidR="00E91429" w:rsidRPr="00F932B1" w:rsidRDefault="000B6681" w:rsidP="00EE61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</w:t>
      </w:r>
      <w:r w:rsidR="00A602F2"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E91429" w:rsidRPr="00F932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для самостоятельного решения</w:t>
      </w:r>
    </w:p>
    <w:p w:rsidR="00DB1526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При каких значениях параметра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</w:t>
      </w:r>
    </w:p>
    <w:p w:rsidR="00E91429" w:rsidRPr="00F932B1" w:rsidRDefault="00E91429" w:rsidP="00FF4765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36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1)6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–2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=0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два действительных различных корня?</w:t>
      </w:r>
    </w:p>
    <w:p w:rsidR="00E91429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каких значениях параметра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9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="00DB1526"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x+1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+ 5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4 = 0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имеет один действительный корень?</w:t>
      </w:r>
    </w:p>
    <w:p w:rsidR="00DB1526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каких значениях параметра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</w:t>
      </w:r>
    </w:p>
    <w:p w:rsidR="00E91429" w:rsidRPr="00F932B1" w:rsidRDefault="00E91429" w:rsidP="00FF4765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49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+(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–1)7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-2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+4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–2=0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не имеет ни одного действительного корня?</w:t>
      </w:r>
    </w:p>
    <w:p w:rsidR="00E91429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каких значениях параметра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16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(5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)4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+6–2 =0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два действительных различных корня?</w:t>
      </w:r>
    </w:p>
    <w:p w:rsidR="00DB1526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каких значениях параметра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p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уравнение</w:t>
      </w:r>
      <w:r w:rsidR="00DB1526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1429" w:rsidRPr="00F932B1" w:rsidRDefault="00E91429" w:rsidP="00FF4765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25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–x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–(p+8)5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–x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–2p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–2p+7=0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единственное решение?</w:t>
      </w:r>
    </w:p>
    <w:p w:rsidR="00E91429" w:rsidRPr="00F932B1" w:rsidRDefault="00E91429" w:rsidP="00FF4765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все значения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которых уравнение  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Pr="00F932B1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x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</w:t>
      </w:r>
      <w:r w:rsidRPr="00F932B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F932B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+ 3 = 0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хотя бы одно решение.</w:t>
      </w:r>
    </w:p>
    <w:p w:rsidR="00C30FD1" w:rsidRPr="00F932B1" w:rsidRDefault="000B6681" w:rsidP="00EE61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E134BF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F4520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A602F2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Итоги урока</w:t>
      </w:r>
    </w:p>
    <w:p w:rsidR="00A602F2" w:rsidRPr="00F932B1" w:rsidRDefault="00A602F2" w:rsidP="00870105">
      <w:pPr>
        <w:pStyle w:val="a6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520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>Выставление оценок</w:t>
      </w:r>
      <w:r w:rsidR="00F4520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30FD1" w:rsidRPr="00F932B1" w:rsidRDefault="00C30FD1" w:rsidP="00870105">
      <w:pPr>
        <w:pStyle w:val="af"/>
        <w:spacing w:before="0" w:beforeAutospacing="0" w:after="0" w:afterAutospacing="0"/>
        <w:jc w:val="both"/>
      </w:pPr>
      <w:r w:rsidRPr="00F932B1">
        <w:t>- Сообщение учащихся по теме «Применение показательной функции в природе и технике».</w:t>
      </w:r>
    </w:p>
    <w:p w:rsidR="00F87E28" w:rsidRPr="00F932B1" w:rsidRDefault="000B6681" w:rsidP="000B6681">
      <w:pPr>
        <w:pStyle w:val="a6"/>
        <w:spacing w:before="100" w:beforeAutospacing="1" w:after="100" w:afterAutospacing="1" w:line="240" w:lineRule="auto"/>
        <w:ind w:left="595"/>
        <w:jc w:val="both"/>
        <w:rPr>
          <w:rFonts w:ascii="Times New Roman" w:hAnsi="Times New Roman"/>
          <w:sz w:val="24"/>
          <w:szCs w:val="24"/>
        </w:rPr>
      </w:pPr>
      <w:r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C30FD1" w:rsidRPr="00F932B1">
        <w:rPr>
          <w:rFonts w:ascii="Times New Roman" w:eastAsia="Times New Roman" w:hAnsi="Times New Roman"/>
          <w:b/>
          <w:sz w:val="24"/>
          <w:szCs w:val="24"/>
          <w:lang w:eastAsia="ru-RU"/>
        </w:rPr>
        <w:t>Домашнее задание</w:t>
      </w:r>
      <w:r w:rsidR="00C30FD1" w:rsidRPr="00F932B1">
        <w:rPr>
          <w:rFonts w:ascii="Times New Roman" w:eastAsia="Times New Roman" w:hAnsi="Times New Roman"/>
          <w:sz w:val="24"/>
          <w:szCs w:val="24"/>
          <w:lang w:eastAsia="ru-RU"/>
        </w:rPr>
        <w:t xml:space="preserve"> №1393,</w:t>
      </w:r>
      <w:r w:rsidR="00F4520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30FD1" w:rsidRPr="00F932B1">
        <w:rPr>
          <w:rFonts w:ascii="Times New Roman" w:eastAsia="Times New Roman" w:hAnsi="Times New Roman"/>
          <w:sz w:val="24"/>
          <w:szCs w:val="24"/>
          <w:lang w:eastAsia="ru-RU"/>
        </w:rPr>
        <w:t>1394</w:t>
      </w:r>
      <w:r w:rsidR="00F4520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370AAF" w:rsidRPr="00F932B1">
        <w:rPr>
          <w:rFonts w:ascii="Times New Roman" w:hAnsi="Times New Roman"/>
          <w:sz w:val="24"/>
          <w:szCs w:val="24"/>
        </w:rPr>
        <w:t>Самостоятельная</w:t>
      </w:r>
      <w:r w:rsidR="00F87E28" w:rsidRPr="00F932B1">
        <w:rPr>
          <w:rFonts w:ascii="Times New Roman" w:hAnsi="Times New Roman"/>
          <w:sz w:val="24"/>
          <w:szCs w:val="24"/>
        </w:rPr>
        <w:t xml:space="preserve"> работа № </w:t>
      </w:r>
      <w:r w:rsidR="00370AAF" w:rsidRPr="00F932B1">
        <w:rPr>
          <w:rFonts w:ascii="Times New Roman" w:hAnsi="Times New Roman"/>
          <w:sz w:val="24"/>
          <w:szCs w:val="24"/>
        </w:rPr>
        <w:t>2</w:t>
      </w:r>
      <w:r w:rsidR="00F45209">
        <w:rPr>
          <w:rFonts w:ascii="Times New Roman" w:hAnsi="Times New Roman"/>
          <w:sz w:val="24"/>
          <w:szCs w:val="24"/>
        </w:rPr>
        <w:t>.</w:t>
      </w:r>
    </w:p>
    <w:sectPr w:rsidR="00F87E28" w:rsidRPr="00F932B1" w:rsidSect="00FF476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AC" w:rsidRDefault="007210AC" w:rsidP="004B6894">
      <w:pPr>
        <w:pStyle w:val="a5"/>
      </w:pPr>
      <w:r>
        <w:separator/>
      </w:r>
    </w:p>
  </w:endnote>
  <w:endnote w:type="continuationSeparator" w:id="0">
    <w:p w:rsidR="007210AC" w:rsidRDefault="007210AC" w:rsidP="004B6894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B88" w:rsidRDefault="00694B88">
    <w:pPr>
      <w:pStyle w:val="aa"/>
      <w:jc w:val="right"/>
    </w:pPr>
    <w:fldSimple w:instr=" PAGE   \* MERGEFORMAT ">
      <w:r w:rsidR="00314841">
        <w:rPr>
          <w:noProof/>
        </w:rPr>
        <w:t>2</w:t>
      </w:r>
    </w:fldSimple>
  </w:p>
  <w:p w:rsidR="00694B88" w:rsidRDefault="00694B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AC" w:rsidRDefault="007210AC" w:rsidP="004B6894">
      <w:pPr>
        <w:pStyle w:val="a5"/>
      </w:pPr>
      <w:r>
        <w:separator/>
      </w:r>
    </w:p>
  </w:footnote>
  <w:footnote w:type="continuationSeparator" w:id="0">
    <w:p w:rsidR="007210AC" w:rsidRDefault="007210AC" w:rsidP="004B6894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8FE"/>
    <w:multiLevelType w:val="hybridMultilevel"/>
    <w:tmpl w:val="42B8235E"/>
    <w:lvl w:ilvl="0" w:tplc="545CD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D30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4462AD"/>
    <w:multiLevelType w:val="hybridMultilevel"/>
    <w:tmpl w:val="A4EC6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7EFA"/>
    <w:multiLevelType w:val="hybridMultilevel"/>
    <w:tmpl w:val="1278CFF2"/>
    <w:lvl w:ilvl="0" w:tplc="0C789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F6D81"/>
    <w:multiLevelType w:val="hybridMultilevel"/>
    <w:tmpl w:val="DEE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114D1"/>
    <w:multiLevelType w:val="hybridMultilevel"/>
    <w:tmpl w:val="421807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15200"/>
    <w:multiLevelType w:val="hybridMultilevel"/>
    <w:tmpl w:val="A76AF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61B88"/>
    <w:multiLevelType w:val="hybridMultilevel"/>
    <w:tmpl w:val="96A27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536"/>
    <w:multiLevelType w:val="multilevel"/>
    <w:tmpl w:val="288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E3FE1"/>
    <w:multiLevelType w:val="hybridMultilevel"/>
    <w:tmpl w:val="881A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42828"/>
    <w:multiLevelType w:val="hybridMultilevel"/>
    <w:tmpl w:val="DC762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548B6"/>
    <w:multiLevelType w:val="hybridMultilevel"/>
    <w:tmpl w:val="1278CFF2"/>
    <w:lvl w:ilvl="0" w:tplc="0C789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A0484C"/>
    <w:multiLevelType w:val="hybridMultilevel"/>
    <w:tmpl w:val="30D8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930F4"/>
    <w:multiLevelType w:val="multilevel"/>
    <w:tmpl w:val="C9C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DA11E2"/>
    <w:multiLevelType w:val="hybridMultilevel"/>
    <w:tmpl w:val="42B8235E"/>
    <w:lvl w:ilvl="0" w:tplc="545CD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21E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A17667"/>
    <w:multiLevelType w:val="hybridMultilevel"/>
    <w:tmpl w:val="283A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B3E40"/>
    <w:multiLevelType w:val="hybridMultilevel"/>
    <w:tmpl w:val="7736EB96"/>
    <w:lvl w:ilvl="0" w:tplc="C79C4BA6">
      <w:start w:val="9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15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1"/>
  </w:num>
  <w:num w:numId="14">
    <w:abstractNumId w:val="8"/>
  </w:num>
  <w:num w:numId="15">
    <w:abstractNumId w:val="4"/>
  </w:num>
  <w:num w:numId="16">
    <w:abstractNumId w:val="2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B0D"/>
    <w:rsid w:val="00007A77"/>
    <w:rsid w:val="0001064A"/>
    <w:rsid w:val="00012985"/>
    <w:rsid w:val="000149B2"/>
    <w:rsid w:val="00044311"/>
    <w:rsid w:val="00087F4B"/>
    <w:rsid w:val="000926D7"/>
    <w:rsid w:val="00093427"/>
    <w:rsid w:val="00096169"/>
    <w:rsid w:val="000B4082"/>
    <w:rsid w:val="000B6681"/>
    <w:rsid w:val="000D124B"/>
    <w:rsid w:val="000D5C91"/>
    <w:rsid w:val="000E20EE"/>
    <w:rsid w:val="001019EC"/>
    <w:rsid w:val="00132324"/>
    <w:rsid w:val="001359C1"/>
    <w:rsid w:val="0014619B"/>
    <w:rsid w:val="001535BA"/>
    <w:rsid w:val="00173600"/>
    <w:rsid w:val="00190CBE"/>
    <w:rsid w:val="00197EC2"/>
    <w:rsid w:val="001D4D26"/>
    <w:rsid w:val="001E7F16"/>
    <w:rsid w:val="00202261"/>
    <w:rsid w:val="002026A8"/>
    <w:rsid w:val="002112F7"/>
    <w:rsid w:val="00212CC7"/>
    <w:rsid w:val="00227B85"/>
    <w:rsid w:val="00253466"/>
    <w:rsid w:val="00253DA8"/>
    <w:rsid w:val="00270BEC"/>
    <w:rsid w:val="00273E21"/>
    <w:rsid w:val="00276AF4"/>
    <w:rsid w:val="002A52B0"/>
    <w:rsid w:val="002C2513"/>
    <w:rsid w:val="002C6963"/>
    <w:rsid w:val="002D4177"/>
    <w:rsid w:val="002D7290"/>
    <w:rsid w:val="002E1649"/>
    <w:rsid w:val="002E314A"/>
    <w:rsid w:val="002F37B4"/>
    <w:rsid w:val="002F7487"/>
    <w:rsid w:val="00314841"/>
    <w:rsid w:val="00334221"/>
    <w:rsid w:val="00341A42"/>
    <w:rsid w:val="00355160"/>
    <w:rsid w:val="003657B1"/>
    <w:rsid w:val="00367A2B"/>
    <w:rsid w:val="00370AAF"/>
    <w:rsid w:val="00373290"/>
    <w:rsid w:val="003D4FC7"/>
    <w:rsid w:val="003E21F7"/>
    <w:rsid w:val="003E5F82"/>
    <w:rsid w:val="003F330C"/>
    <w:rsid w:val="00401322"/>
    <w:rsid w:val="00406D1F"/>
    <w:rsid w:val="0041587C"/>
    <w:rsid w:val="00417A3E"/>
    <w:rsid w:val="0046585D"/>
    <w:rsid w:val="004723E7"/>
    <w:rsid w:val="00495060"/>
    <w:rsid w:val="004A2388"/>
    <w:rsid w:val="004B17F3"/>
    <w:rsid w:val="004B4DF8"/>
    <w:rsid w:val="004B6894"/>
    <w:rsid w:val="004E0697"/>
    <w:rsid w:val="004E3EEB"/>
    <w:rsid w:val="0050111E"/>
    <w:rsid w:val="005177C6"/>
    <w:rsid w:val="005207DA"/>
    <w:rsid w:val="00546A2F"/>
    <w:rsid w:val="00554A29"/>
    <w:rsid w:val="00560CE7"/>
    <w:rsid w:val="00562F8C"/>
    <w:rsid w:val="00574920"/>
    <w:rsid w:val="005757FB"/>
    <w:rsid w:val="005A066C"/>
    <w:rsid w:val="005B4659"/>
    <w:rsid w:val="005F5B5A"/>
    <w:rsid w:val="00604C35"/>
    <w:rsid w:val="00606E2C"/>
    <w:rsid w:val="00613CA8"/>
    <w:rsid w:val="00623C72"/>
    <w:rsid w:val="006279A6"/>
    <w:rsid w:val="00632D82"/>
    <w:rsid w:val="0063643D"/>
    <w:rsid w:val="00643D16"/>
    <w:rsid w:val="006457A7"/>
    <w:rsid w:val="00650FEC"/>
    <w:rsid w:val="00667951"/>
    <w:rsid w:val="00690B9B"/>
    <w:rsid w:val="00694B88"/>
    <w:rsid w:val="006B58F4"/>
    <w:rsid w:val="006F6F18"/>
    <w:rsid w:val="00703299"/>
    <w:rsid w:val="00715B2E"/>
    <w:rsid w:val="007210AC"/>
    <w:rsid w:val="00744C10"/>
    <w:rsid w:val="00745286"/>
    <w:rsid w:val="00751B8F"/>
    <w:rsid w:val="007636BA"/>
    <w:rsid w:val="007A4001"/>
    <w:rsid w:val="007A6E2C"/>
    <w:rsid w:val="007B7626"/>
    <w:rsid w:val="007C4648"/>
    <w:rsid w:val="007F2FB5"/>
    <w:rsid w:val="007F3BBF"/>
    <w:rsid w:val="007F4FF7"/>
    <w:rsid w:val="00807CE6"/>
    <w:rsid w:val="00821C4C"/>
    <w:rsid w:val="008361DD"/>
    <w:rsid w:val="00860AD1"/>
    <w:rsid w:val="00870105"/>
    <w:rsid w:val="008B0A57"/>
    <w:rsid w:val="008D3263"/>
    <w:rsid w:val="008E0868"/>
    <w:rsid w:val="008F7BA5"/>
    <w:rsid w:val="0091587E"/>
    <w:rsid w:val="00922C24"/>
    <w:rsid w:val="00945F48"/>
    <w:rsid w:val="00952D5B"/>
    <w:rsid w:val="00954773"/>
    <w:rsid w:val="00967881"/>
    <w:rsid w:val="0096795D"/>
    <w:rsid w:val="00972E13"/>
    <w:rsid w:val="009A6A55"/>
    <w:rsid w:val="009B10B0"/>
    <w:rsid w:val="009B36F4"/>
    <w:rsid w:val="009C658F"/>
    <w:rsid w:val="009E0832"/>
    <w:rsid w:val="009E5BE8"/>
    <w:rsid w:val="00A21849"/>
    <w:rsid w:val="00A36F75"/>
    <w:rsid w:val="00A469F0"/>
    <w:rsid w:val="00A602F2"/>
    <w:rsid w:val="00A66918"/>
    <w:rsid w:val="00A87A4B"/>
    <w:rsid w:val="00A91966"/>
    <w:rsid w:val="00AA1488"/>
    <w:rsid w:val="00AC6216"/>
    <w:rsid w:val="00AE2741"/>
    <w:rsid w:val="00AF605E"/>
    <w:rsid w:val="00B06B0B"/>
    <w:rsid w:val="00B15015"/>
    <w:rsid w:val="00B25B0D"/>
    <w:rsid w:val="00B5147A"/>
    <w:rsid w:val="00B74069"/>
    <w:rsid w:val="00B8335D"/>
    <w:rsid w:val="00B840C1"/>
    <w:rsid w:val="00BB4A6D"/>
    <w:rsid w:val="00BC2DE2"/>
    <w:rsid w:val="00BF1111"/>
    <w:rsid w:val="00BF1D13"/>
    <w:rsid w:val="00C0025B"/>
    <w:rsid w:val="00C02EF4"/>
    <w:rsid w:val="00C053AC"/>
    <w:rsid w:val="00C07668"/>
    <w:rsid w:val="00C11343"/>
    <w:rsid w:val="00C174F4"/>
    <w:rsid w:val="00C17BDB"/>
    <w:rsid w:val="00C207C1"/>
    <w:rsid w:val="00C30FD1"/>
    <w:rsid w:val="00C333A3"/>
    <w:rsid w:val="00C40CF5"/>
    <w:rsid w:val="00C5227A"/>
    <w:rsid w:val="00C53647"/>
    <w:rsid w:val="00C53D98"/>
    <w:rsid w:val="00C97EE9"/>
    <w:rsid w:val="00CD368C"/>
    <w:rsid w:val="00CE044A"/>
    <w:rsid w:val="00D00B95"/>
    <w:rsid w:val="00D05CA8"/>
    <w:rsid w:val="00D158FC"/>
    <w:rsid w:val="00D22751"/>
    <w:rsid w:val="00D31EE0"/>
    <w:rsid w:val="00DB1526"/>
    <w:rsid w:val="00DB2076"/>
    <w:rsid w:val="00DB48EA"/>
    <w:rsid w:val="00DC36DB"/>
    <w:rsid w:val="00DC68FA"/>
    <w:rsid w:val="00DC6BA6"/>
    <w:rsid w:val="00E03E24"/>
    <w:rsid w:val="00E134BF"/>
    <w:rsid w:val="00E17953"/>
    <w:rsid w:val="00E41A12"/>
    <w:rsid w:val="00E757B2"/>
    <w:rsid w:val="00E91429"/>
    <w:rsid w:val="00E917E1"/>
    <w:rsid w:val="00EB1ECC"/>
    <w:rsid w:val="00EE0DD1"/>
    <w:rsid w:val="00EE61FE"/>
    <w:rsid w:val="00EF30CB"/>
    <w:rsid w:val="00F00D79"/>
    <w:rsid w:val="00F07A2C"/>
    <w:rsid w:val="00F23DBF"/>
    <w:rsid w:val="00F36BE2"/>
    <w:rsid w:val="00F45209"/>
    <w:rsid w:val="00F6706A"/>
    <w:rsid w:val="00F87BA2"/>
    <w:rsid w:val="00F87E28"/>
    <w:rsid w:val="00F932B1"/>
    <w:rsid w:val="00FB2419"/>
    <w:rsid w:val="00FB5D82"/>
    <w:rsid w:val="00FD3C18"/>
    <w:rsid w:val="00FE19D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,2"/>
      <o:rules v:ext="edit">
        <o:r id="V:Rule55" type="connector" idref="#_x0000_s1220"/>
        <o:r id="V:Rule56" type="connector" idref="#_x0000_s1144"/>
        <o:r id="V:Rule57" type="connector" idref="#_x0000_s1197"/>
        <o:r id="V:Rule58" type="connector" idref="#_x0000_s1075"/>
        <o:r id="V:Rule59" type="connector" idref="#_x0000_s1269"/>
        <o:r id="V:Rule60" type="connector" idref="#_x0000_s1145"/>
        <o:r id="V:Rule61" type="connector" idref="#_x0000_s1270"/>
        <o:r id="V:Rule62" type="connector" idref="#_x0000_s1294"/>
        <o:r id="V:Rule63" type="connector" idref="#_x0000_s1258"/>
        <o:r id="V:Rule64" type="connector" idref="#_x0000_s1156"/>
        <o:r id="V:Rule65" type="connector" idref="#_x0000_s1265"/>
        <o:r id="V:Rule66" type="connector" idref="#_x0000_s1267"/>
        <o:r id="V:Rule67" type="connector" idref="#_x0000_s1191"/>
        <o:r id="V:Rule68" type="connector" idref="#_x0000_s1052"/>
        <o:r id="V:Rule69" type="connector" idref="#_x0000_s1268"/>
        <o:r id="V:Rule70" type="connector" idref="#_x0000_s1074"/>
        <o:r id="V:Rule71" type="connector" idref="#_x0000_s1289"/>
        <o:r id="V:Rule72" type="connector" idref="#_x0000_s1192"/>
        <o:r id="V:Rule73" type="connector" idref="#_x0000_s1292"/>
        <o:r id="V:Rule74" type="connector" idref="#_x0000_s1261"/>
        <o:r id="V:Rule75" type="connector" idref="#_x0000_s1264"/>
        <o:r id="V:Rule76" type="connector" idref="#_x0000_s1295"/>
        <o:r id="V:Rule77" type="connector" idref="#_x0000_s1263"/>
        <o:r id="V:Rule78" type="connector" idref="#_x0000_s1695"/>
        <o:r id="V:Rule79" type="connector" idref="#_x0000_s1226"/>
        <o:r id="V:Rule80" type="connector" idref="#_x0000_s1238"/>
        <o:r id="V:Rule81" type="connector" idref="#_x0000_s1188"/>
        <o:r id="V:Rule82" type="connector" idref="#_x0000_s1239"/>
        <o:r id="V:Rule83" type="connector" idref="#_x0000_s1698"/>
        <o:r id="V:Rule84" type="connector" idref="#_x0000_s1290"/>
        <o:r id="V:Rule85" type="connector" idref="#_x0000_s1293"/>
        <o:r id="V:Rule86" type="connector" idref="#_x0000_s1149"/>
        <o:r id="V:Rule87" type="connector" idref="#_x0000_s1221"/>
        <o:r id="V:Rule88" type="connector" idref="#_x0000_s1155"/>
        <o:r id="V:Rule89" type="connector" idref="#_x0000_s1288"/>
        <o:r id="V:Rule90" type="connector" idref="#_x0000_s1225"/>
        <o:r id="V:Rule91" type="connector" idref="#_x0000_s1255"/>
        <o:r id="V:Rule92" type="connector" idref="#_x0000_s1252"/>
        <o:r id="V:Rule93" type="connector" idref="#_x0000_s1090"/>
        <o:r id="V:Rule94" type="connector" idref="#_x0000_s1246"/>
        <o:r id="V:Rule95" type="connector" idref="#_x0000_s1266"/>
        <o:r id="V:Rule96" type="connector" idref="#_x0000_s1208"/>
        <o:r id="V:Rule97" type="connector" idref="#_x0000_s1272"/>
        <o:r id="V:Rule98" type="connector" idref="#_x0000_s1202"/>
        <o:r id="V:Rule99" type="connector" idref="#_x0000_s1199"/>
        <o:r id="V:Rule100" type="connector" idref="#_x0000_s1091"/>
        <o:r id="V:Rule101" type="connector" idref="#_x0000_s1213"/>
        <o:r id="V:Rule102" type="connector" idref="#_x0000_s1150"/>
        <o:r id="V:Rule103" type="connector" idref="#_x0000_s1291"/>
        <o:r id="V:Rule104" type="connector" idref="#_x0000_s1210"/>
        <o:r id="V:Rule105" type="connector" idref="#_x0000_s1271"/>
        <o:r id="V:Rule106" type="connector" idref="#_x0000_s1249"/>
        <o:r id="V:Rule107" type="connector" idref="#_x0000_s1697"/>
        <o:r id="V:Rule108" type="connector" idref="#_x0000_s1076"/>
      </o:rules>
      <o:regrouptable v:ext="edit">
        <o:entry new="1" old="0"/>
        <o:entry new="2" old="0"/>
        <o:entry new="3" old="0"/>
        <o:entry new="4" old="3"/>
        <o:entry new="5" old="4"/>
        <o:entry new="6" old="0"/>
        <o:entry new="7" old="6"/>
        <o:entry new="8" old="7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9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6AF4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B2076"/>
    <w:pPr>
      <w:ind w:left="720"/>
      <w:contextualSpacing/>
    </w:pPr>
  </w:style>
  <w:style w:type="table" w:styleId="a7">
    <w:name w:val="Table Grid"/>
    <w:basedOn w:val="a1"/>
    <w:uiPriority w:val="59"/>
    <w:rsid w:val="00922C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B6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689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B6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6894"/>
    <w:rPr>
      <w:sz w:val="22"/>
      <w:szCs w:val="22"/>
      <w:lang w:eastAsia="en-US"/>
    </w:rPr>
  </w:style>
  <w:style w:type="paragraph" w:customStyle="1" w:styleId="ac">
    <w:name w:val="Тишин"/>
    <w:basedOn w:val="a"/>
    <w:rsid w:val="00253DA8"/>
    <w:pPr>
      <w:spacing w:after="0" w:line="240" w:lineRule="auto"/>
      <w:ind w:firstLine="567"/>
      <w:jc w:val="both"/>
    </w:pPr>
    <w:rPr>
      <w:rFonts w:ascii="Wingdings 3" w:eastAsia="Wingdings 3" w:hAnsi="Wingdings 3" w:cs="Wingdings 3"/>
      <w:sz w:val="24"/>
      <w:szCs w:val="20"/>
      <w:lang w:eastAsia="ru-RU"/>
    </w:rPr>
  </w:style>
  <w:style w:type="paragraph" w:customStyle="1" w:styleId="1">
    <w:name w:val="Пример_1"/>
    <w:basedOn w:val="ac"/>
    <w:rsid w:val="00253DA8"/>
    <w:pPr>
      <w:overflowPunct w:val="0"/>
      <w:autoSpaceDE w:val="0"/>
      <w:autoSpaceDN w:val="0"/>
      <w:adjustRightInd w:val="0"/>
      <w:textAlignment w:val="baseline"/>
    </w:pPr>
    <w:rPr>
      <w:rFonts w:ascii="Courier New" w:eastAsia="MT Extra" w:hAnsi="Courier New" w:cs="Courier New"/>
      <w:b/>
      <w:i/>
      <w:sz w:val="28"/>
    </w:rPr>
  </w:style>
  <w:style w:type="paragraph" w:customStyle="1" w:styleId="ad">
    <w:name w:val="Òèøèí"/>
    <w:basedOn w:val="a"/>
    <w:rsid w:val="00253DA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Wingdings 3"/>
      <w:sz w:val="24"/>
      <w:szCs w:val="20"/>
      <w:lang w:eastAsia="ru-RU"/>
    </w:rPr>
  </w:style>
  <w:style w:type="character" w:styleId="ae">
    <w:name w:val="Emphasis"/>
    <w:basedOn w:val="a0"/>
    <w:uiPriority w:val="20"/>
    <w:qFormat/>
    <w:rsid w:val="00F87BA2"/>
    <w:rPr>
      <w:i/>
      <w:iCs/>
    </w:rPr>
  </w:style>
  <w:style w:type="paragraph" w:styleId="af">
    <w:name w:val="Normal (Web)"/>
    <w:basedOn w:val="a"/>
    <w:uiPriority w:val="99"/>
    <w:semiHidden/>
    <w:unhideWhenUsed/>
    <w:rsid w:val="00C1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9A6A5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3.bin"/><Relationship Id="rId226" Type="http://schemas.openxmlformats.org/officeDocument/2006/relationships/oleObject" Target="embeddings/oleObject115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3.gif"/><Relationship Id="rId181" Type="http://schemas.openxmlformats.org/officeDocument/2006/relationships/image" Target="media/image84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0.wmf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70.bin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71" Type="http://schemas.openxmlformats.org/officeDocument/2006/relationships/image" Target="media/image79.wmf"/><Relationship Id="rId192" Type="http://schemas.openxmlformats.org/officeDocument/2006/relationships/image" Target="media/image90.wmf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5.wmf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3.wmf"/><Relationship Id="rId243" Type="http://schemas.openxmlformats.org/officeDocument/2006/relationships/image" Target="media/image113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129" Type="http://schemas.openxmlformats.org/officeDocument/2006/relationships/image" Target="media/image58.wmf"/><Relationship Id="rId54" Type="http://schemas.openxmlformats.org/officeDocument/2006/relationships/image" Target="media/image26.png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1.bin"/><Relationship Id="rId187" Type="http://schemas.openxmlformats.org/officeDocument/2006/relationships/oleObject" Target="embeddings/oleObject93.bin"/><Relationship Id="rId217" Type="http://schemas.openxmlformats.org/officeDocument/2006/relationships/image" Target="media/image10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8.wmf"/><Relationship Id="rId238" Type="http://schemas.openxmlformats.org/officeDocument/2006/relationships/oleObject" Target="embeddings/oleObject121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png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1.wmf"/><Relationship Id="rId177" Type="http://schemas.openxmlformats.org/officeDocument/2006/relationships/image" Target="media/image82.wmf"/><Relationship Id="rId198" Type="http://schemas.openxmlformats.org/officeDocument/2006/relationships/image" Target="media/image93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6.bin"/><Relationship Id="rId202" Type="http://schemas.openxmlformats.org/officeDocument/2006/relationships/image" Target="media/image95.wmf"/><Relationship Id="rId207" Type="http://schemas.openxmlformats.org/officeDocument/2006/relationships/image" Target="media/image96.wmf"/><Relationship Id="rId223" Type="http://schemas.openxmlformats.org/officeDocument/2006/relationships/oleObject" Target="embeddings/oleObject113.bin"/><Relationship Id="rId228" Type="http://schemas.openxmlformats.org/officeDocument/2006/relationships/oleObject" Target="embeddings/oleObject116.bin"/><Relationship Id="rId244" Type="http://schemas.openxmlformats.org/officeDocument/2006/relationships/oleObject" Target="embeddings/oleObject124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png"/><Relationship Id="rId55" Type="http://schemas.openxmlformats.org/officeDocument/2006/relationships/image" Target="media/image27.png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1.bin"/><Relationship Id="rId146" Type="http://schemas.openxmlformats.org/officeDocument/2006/relationships/image" Target="media/image66.wmf"/><Relationship Id="rId167" Type="http://schemas.openxmlformats.org/officeDocument/2006/relationships/image" Target="media/image77.wmf"/><Relationship Id="rId188" Type="http://schemas.openxmlformats.org/officeDocument/2006/relationships/image" Target="media/image88.wmf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5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10.bin"/><Relationship Id="rId234" Type="http://schemas.openxmlformats.org/officeDocument/2006/relationships/oleObject" Target="embeddings/oleObject119.bin"/><Relationship Id="rId239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89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69.wmf"/><Relationship Id="rId173" Type="http://schemas.openxmlformats.org/officeDocument/2006/relationships/image" Target="media/image80.wmf"/><Relationship Id="rId194" Type="http://schemas.openxmlformats.org/officeDocument/2006/relationships/image" Target="media/image91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6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04.wmf"/><Relationship Id="rId240" Type="http://schemas.openxmlformats.org/officeDocument/2006/relationships/oleObject" Target="embeddings/oleObject122.bin"/><Relationship Id="rId245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8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4.bin"/><Relationship Id="rId8" Type="http://schemas.openxmlformats.org/officeDocument/2006/relationships/image" Target="media/image2.png"/><Relationship Id="rId51" Type="http://schemas.openxmlformats.org/officeDocument/2006/relationships/image" Target="media/image24.png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1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7.bin"/><Relationship Id="rId235" Type="http://schemas.openxmlformats.org/officeDocument/2006/relationships/image" Target="media/image109.wmf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97.bin"/><Relationship Id="rId209" Type="http://schemas.openxmlformats.org/officeDocument/2006/relationships/image" Target="media/image97.wmf"/><Relationship Id="rId190" Type="http://schemas.openxmlformats.org/officeDocument/2006/relationships/image" Target="media/image89.wmf"/><Relationship Id="rId204" Type="http://schemas.openxmlformats.org/officeDocument/2006/relationships/oleObject" Target="embeddings/oleObject102.bin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4.bin"/><Relationship Id="rId241" Type="http://schemas.openxmlformats.org/officeDocument/2006/relationships/image" Target="media/image112.wmf"/><Relationship Id="rId246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8.wmf"/><Relationship Id="rId185" Type="http://schemas.openxmlformats.org/officeDocument/2006/relationships/image" Target="media/image8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0.bin"/><Relationship Id="rId26" Type="http://schemas.openxmlformats.org/officeDocument/2006/relationships/image" Target="media/image11.wmf"/><Relationship Id="rId231" Type="http://schemas.openxmlformats.org/officeDocument/2006/relationships/image" Target="media/image10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29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70.wmf"/><Relationship Id="rId175" Type="http://schemas.openxmlformats.org/officeDocument/2006/relationships/image" Target="media/image81.wmf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3.bin"/><Relationship Id="rId37" Type="http://schemas.openxmlformats.org/officeDocument/2006/relationships/image" Target="media/image16.wmf"/><Relationship Id="rId58" Type="http://schemas.openxmlformats.org/officeDocument/2006/relationships/image" Target="media/image29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42.wmf"/><Relationship Id="rId165" Type="http://schemas.openxmlformats.org/officeDocument/2006/relationships/image" Target="media/image76.wmf"/><Relationship Id="rId186" Type="http://schemas.openxmlformats.org/officeDocument/2006/relationships/image" Target="media/image87.wmf"/><Relationship Id="rId211" Type="http://schemas.openxmlformats.org/officeDocument/2006/relationships/image" Target="media/image98.wmf"/><Relationship Id="rId232" Type="http://schemas.openxmlformats.org/officeDocument/2006/relationships/oleObject" Target="embeddings/oleObject118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0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ЛИЦЕЙ №42 МУНИЦИПАЛЬНОГО ОБРАЗОВАНИЯ ЛЮБЕРЕЦКИЙ  МУНИЦИПАЛЬНЫЙ РАЙОН МОСКОВСКОЙ ОБЛАСТИ</vt:lpstr>
    </vt:vector>
  </TitlesOfParts>
  <Company/>
  <LinksUpToDate>false</LinksUpToDate>
  <CharactersWithSpaces>11980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ЛИЦЕЙ №42 МУНИЦИПАЛЬНОГО ОБРАЗОВАНИЯ ЛЮБЕРЕЦКИЙ  МУНИЦИПАЛЬНЫЙ РАЙОН МОСКОВСКОЙ ОБЛАСТИ</dc:title>
  <dc:subject/>
  <dc:creator>Gunya</dc:creator>
  <cp:keywords/>
  <cp:lastModifiedBy>Roman</cp:lastModifiedBy>
  <cp:revision>2</cp:revision>
  <cp:lastPrinted>2010-04-24T11:23:00Z</cp:lastPrinted>
  <dcterms:created xsi:type="dcterms:W3CDTF">2015-06-15T12:10:00Z</dcterms:created>
  <dcterms:modified xsi:type="dcterms:W3CDTF">2015-06-15T12:10:00Z</dcterms:modified>
</cp:coreProperties>
</file>