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6D" w:rsidRDefault="00525947" w:rsidP="004865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966A3" w:rsidRPr="0048656D" w:rsidRDefault="002618B8" w:rsidP="004865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656D">
        <w:rPr>
          <w:rFonts w:ascii="Times New Roman" w:hAnsi="Times New Roman" w:cs="Times New Roman"/>
          <w:b/>
          <w:sz w:val="26"/>
          <w:szCs w:val="26"/>
        </w:rPr>
        <w:t>Психолого-педагогические параметры определения готовности ребенка (1 г. 1мес. – 5 лет) к переходу в новые условия жизни</w:t>
      </w:r>
    </w:p>
    <w:tbl>
      <w:tblPr>
        <w:tblStyle w:val="a3"/>
        <w:tblW w:w="0" w:type="auto"/>
        <w:tblLook w:val="04A0"/>
      </w:tblPr>
      <w:tblGrid>
        <w:gridCol w:w="8188"/>
        <w:gridCol w:w="1382"/>
      </w:tblGrid>
      <w:tr w:rsidR="002618B8" w:rsidTr="002C4880">
        <w:tc>
          <w:tcPr>
            <w:tcW w:w="8188" w:type="dxa"/>
          </w:tcPr>
          <w:p w:rsidR="002618B8" w:rsidRPr="002618B8" w:rsidRDefault="002618B8" w:rsidP="00261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1382" w:type="dxa"/>
          </w:tcPr>
          <w:p w:rsidR="002618B8" w:rsidRPr="002618B8" w:rsidRDefault="002618B8" w:rsidP="00261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в баллах</w:t>
            </w:r>
          </w:p>
        </w:tc>
      </w:tr>
      <w:tr w:rsidR="002618B8" w:rsidTr="002C4880">
        <w:tc>
          <w:tcPr>
            <w:tcW w:w="8188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18B8" w:rsidTr="002C4880">
        <w:tc>
          <w:tcPr>
            <w:tcW w:w="9570" w:type="dxa"/>
            <w:gridSpan w:val="2"/>
          </w:tcPr>
          <w:p w:rsidR="002618B8" w:rsidRPr="002618B8" w:rsidRDefault="002618B8" w:rsidP="002618B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1.Поведение</w:t>
            </w:r>
          </w:p>
        </w:tc>
      </w:tr>
      <w:tr w:rsidR="002618B8" w:rsidTr="002C4880">
        <w:tc>
          <w:tcPr>
            <w:tcW w:w="8188" w:type="dxa"/>
          </w:tcPr>
          <w:p w:rsid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1.Настроение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18B8" w:rsidRP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бодрое, уравновешенное</w:t>
            </w:r>
            <w:r w:rsidRPr="002618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18B8" w:rsidRP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8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раздражительное, неустойчивое</w:t>
            </w:r>
            <w:r w:rsidRPr="002618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18B8" w:rsidRP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подавленное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P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2.Длительность и характер засыпания</w:t>
            </w:r>
            <w:r w:rsidRPr="002618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8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быстрое, спокойное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медленное, спокойное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618B8" w:rsidRP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медленное, неспокойное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P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3.Длительность сна</w:t>
            </w:r>
            <w:r w:rsidRPr="002618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соответствует возрасту</w:t>
            </w:r>
            <w:r w:rsidRPr="002618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18B8" w:rsidRP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соответствует возрасту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4.Аппетит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хороший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18B8" w:rsidRDefault="002618B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избирательный, неустойчивый, повышенный</w:t>
            </w:r>
            <w:r w:rsidR="00DB72BC"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2BC" w:rsidRP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плохой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P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5.Отношение к высаживанию на горшок</w:t>
            </w:r>
            <w:r w:rsidRPr="00DB72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положительное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B72BC" w:rsidRP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отрицательное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6.Контроль за отправлениями</w:t>
            </w:r>
          </w:p>
          <w:p w:rsidR="00DB72BC" w:rsidRP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соответствии с возрастными нормами)</w:t>
            </w:r>
            <w:r w:rsidRPr="00DB72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 достаточно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 не достаточно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2BC" w:rsidRP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отсутствует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7.Наличие отрицательных привычек</w:t>
            </w:r>
          </w:p>
          <w:p w:rsid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(сосание пальца, раскачивание и др.)</w:t>
            </w:r>
            <w:r w:rsidRPr="00DB72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B72BC" w:rsidRP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имеются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72BC" w:rsidTr="002C4880">
        <w:tc>
          <w:tcPr>
            <w:tcW w:w="9570" w:type="dxa"/>
            <w:gridSpan w:val="2"/>
          </w:tcPr>
          <w:p w:rsidR="00DB72BC" w:rsidRPr="00DB72BC" w:rsidRDefault="00DB72BC" w:rsidP="00261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2.Нервно-психическое развитие</w:t>
            </w:r>
          </w:p>
        </w:tc>
      </w:tr>
      <w:tr w:rsidR="002618B8" w:rsidTr="002C4880">
        <w:tc>
          <w:tcPr>
            <w:tcW w:w="8188" w:type="dxa"/>
          </w:tcPr>
          <w:p w:rsidR="002618B8" w:rsidRP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показателям в соответствии с возрастом</w:t>
            </w:r>
            <w:r w:rsidRPr="00DB72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нормальное развитие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задержка на 1 эпикризный срок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2BC" w:rsidRPr="0048656D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задержка на 2 эпикризных срока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2BC" w:rsidRPr="00DB72BC" w:rsidRDefault="00DB72BC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задержка на 3-4 эпикризных срока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B72BC" w:rsidRDefault="00DB72BC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72BC" w:rsidTr="002C4880">
        <w:tc>
          <w:tcPr>
            <w:tcW w:w="9570" w:type="dxa"/>
            <w:gridSpan w:val="2"/>
          </w:tcPr>
          <w:p w:rsidR="00DB72BC" w:rsidRPr="001D6F0A" w:rsidRDefault="001D6F0A" w:rsidP="00261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3.Личность</w:t>
            </w:r>
          </w:p>
        </w:tc>
      </w:tr>
      <w:tr w:rsidR="002618B8" w:rsidTr="002C4880">
        <w:tc>
          <w:tcPr>
            <w:tcW w:w="8188" w:type="dxa"/>
          </w:tcPr>
          <w:p w:rsidR="002618B8" w:rsidRPr="0048656D" w:rsidRDefault="001D6F0A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1.Проявление познавательных потребностей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6F0A" w:rsidRDefault="001D6F0A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6F0A" w:rsidRDefault="001D6F0A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всегда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6F0A" w:rsidRPr="001D6F0A" w:rsidRDefault="001D6F0A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B8" w:rsidTr="002C4880">
        <w:tc>
          <w:tcPr>
            <w:tcW w:w="8188" w:type="dxa"/>
          </w:tcPr>
          <w:p w:rsidR="002618B8" w:rsidRDefault="001D6F0A" w:rsidP="001D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82" w:type="dxa"/>
          </w:tcPr>
          <w:p w:rsidR="002618B8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18B8" w:rsidTr="002C4880">
        <w:tc>
          <w:tcPr>
            <w:tcW w:w="8188" w:type="dxa"/>
          </w:tcPr>
          <w:p w:rsidR="002618B8" w:rsidRP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2.Инициативность</w:t>
            </w:r>
            <w:r w:rsidRPr="001D6F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проявление инициативности в игре</w:t>
            </w:r>
          </w:p>
          <w:p w:rsidR="001D6F0A" w:rsidRPr="001D6F0A" w:rsidRDefault="001D6F0A" w:rsidP="001D6F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Умеет найти себе дело</w:t>
            </w:r>
            <w:r w:rsidRPr="001D6F0A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6F0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всегда,</w:t>
            </w:r>
          </w:p>
          <w:p w:rsid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проявление инициативности во взаимоотношениях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</w:t>
            </w:r>
          </w:p>
          <w:p w:rsidR="001D6F0A" w:rsidRP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Вступает в контакт по своей инициативе</w:t>
            </w:r>
            <w:r w:rsidRPr="001D6F0A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да,</w:t>
            </w:r>
          </w:p>
          <w:p w:rsid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всегда,</w:t>
            </w:r>
          </w:p>
          <w:p w:rsidR="001D6F0A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21098" w:rsidRDefault="001D6F0A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проявление инициативности во взаимоотношениях с детьми</w:t>
            </w:r>
          </w:p>
          <w:p w:rsidR="00D21098" w:rsidRPr="00D21098" w:rsidRDefault="00D21098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Вступает в контакт по своей инициативе</w:t>
            </w:r>
            <w:r w:rsidRPr="00D2109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21098" w:rsidRDefault="00D21098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да,</w:t>
            </w:r>
          </w:p>
          <w:p w:rsidR="00D21098" w:rsidRDefault="00D21098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всегда,</w:t>
            </w:r>
          </w:p>
          <w:p w:rsidR="001D6F0A" w:rsidRPr="001D6F0A" w:rsidRDefault="00D21098" w:rsidP="001D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  <w:r w:rsidR="001D6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D6F0A" w:rsidRDefault="001D6F0A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Default="00D21098" w:rsidP="002618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Решает проблемы в игре (с 1г. 6 мес.)</w:t>
            </w:r>
            <w:r w:rsidRPr="0048656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</w:t>
            </w:r>
          </w:p>
          <w:p w:rsid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 всегда, </w:t>
            </w:r>
          </w:p>
          <w:p w:rsidR="00D21098" w:rsidRP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Pr="00D21098" w:rsidRDefault="00D21098" w:rsidP="002618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Элементы воображения в игре</w:t>
            </w:r>
            <w:r w:rsidRPr="00D2109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21098" w:rsidRPr="0048656D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1098" w:rsidRP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3.Проявление социальных связей</w:t>
            </w:r>
          </w:p>
          <w:p w:rsidR="00D21098" w:rsidRP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вступает в контакт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</w:t>
            </w:r>
            <w:r w:rsidRPr="00D210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да,</w:t>
            </w:r>
          </w:p>
          <w:p w:rsid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всегда,</w:t>
            </w:r>
          </w:p>
          <w:p w:rsid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  <w:r w:rsidRPr="00D210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1098" w:rsidRP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вступает в контакт со сверстниками</w:t>
            </w:r>
            <w:r w:rsidRPr="00D210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</w:t>
            </w:r>
          </w:p>
          <w:p w:rsid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всегда,</w:t>
            </w:r>
          </w:p>
          <w:p w:rsid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-нет.  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1098" w:rsidRDefault="00D2109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Pr="00D21098" w:rsidRDefault="00D21098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4.Выражение адекватного отношения к оценке взрослым его деятельности</w:t>
            </w:r>
            <w:r w:rsidRPr="00D210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21098" w:rsidRDefault="002C4880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C4880" w:rsidRDefault="002C4880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всегда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C4880" w:rsidRPr="002C4880" w:rsidRDefault="002C4880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618B8" w:rsidRPr="002C4880" w:rsidRDefault="002C4880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5.Наличие уверенности в себе</w:t>
            </w:r>
            <w:r w:rsidRPr="002C48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4880" w:rsidRPr="0048656D" w:rsidRDefault="002C4880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8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4865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4880" w:rsidRDefault="002C4880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совсем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C4880" w:rsidRPr="002C4880" w:rsidRDefault="002C4880" w:rsidP="002618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18B8" w:rsidTr="002C4880">
        <w:tc>
          <w:tcPr>
            <w:tcW w:w="8188" w:type="dxa"/>
          </w:tcPr>
          <w:p w:rsidR="002C4880" w:rsidRPr="002C4880" w:rsidRDefault="002C4880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6.Наличие аффективной привязанности к кому-либо из взрослых</w:t>
            </w:r>
            <w:r w:rsidRPr="002C48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18B8" w:rsidRDefault="002C4880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C4880" w:rsidRPr="002C4880" w:rsidRDefault="002C4880" w:rsidP="00261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</w:tc>
        <w:tc>
          <w:tcPr>
            <w:tcW w:w="1382" w:type="dxa"/>
          </w:tcPr>
          <w:p w:rsidR="002618B8" w:rsidRDefault="002618B8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C4880" w:rsidRDefault="002C4880" w:rsidP="00261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618B8" w:rsidRPr="002618B8" w:rsidRDefault="002618B8" w:rsidP="002C4880">
      <w:pPr>
        <w:rPr>
          <w:rFonts w:ascii="Times New Roman" w:hAnsi="Times New Roman" w:cs="Times New Roman"/>
          <w:sz w:val="28"/>
          <w:szCs w:val="28"/>
        </w:rPr>
      </w:pPr>
    </w:p>
    <w:sectPr w:rsidR="002618B8" w:rsidRPr="002618B8" w:rsidSect="002C488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BEF"/>
    <w:multiLevelType w:val="hybridMultilevel"/>
    <w:tmpl w:val="8E38878A"/>
    <w:lvl w:ilvl="0" w:tplc="A92EEE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45FF6"/>
    <w:multiLevelType w:val="hybridMultilevel"/>
    <w:tmpl w:val="2AD4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F1582"/>
    <w:multiLevelType w:val="hybridMultilevel"/>
    <w:tmpl w:val="CE24EEFC"/>
    <w:lvl w:ilvl="0" w:tplc="730CFC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2616B"/>
    <w:multiLevelType w:val="hybridMultilevel"/>
    <w:tmpl w:val="D9DC528A"/>
    <w:lvl w:ilvl="0" w:tplc="D8D029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8B8"/>
    <w:rsid w:val="001D6F0A"/>
    <w:rsid w:val="002618B8"/>
    <w:rsid w:val="002C4880"/>
    <w:rsid w:val="003966A3"/>
    <w:rsid w:val="0048656D"/>
    <w:rsid w:val="00525947"/>
    <w:rsid w:val="00950466"/>
    <w:rsid w:val="00A6766B"/>
    <w:rsid w:val="00D21098"/>
    <w:rsid w:val="00DB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2014-04-06T12:42:00Z</dcterms:created>
  <dcterms:modified xsi:type="dcterms:W3CDTF">2014-06-07T11:06:00Z</dcterms:modified>
</cp:coreProperties>
</file>