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02" w:rsidRDefault="009F4D1F" w:rsidP="00430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 7</w:t>
      </w:r>
      <w:r w:rsidR="00366802" w:rsidRPr="00CA28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366802" w:rsidRDefault="00366802" w:rsidP="00430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Планы  рецензий  на  методическую  работу,  </w:t>
      </w:r>
    </w:p>
    <w:p w:rsidR="00366802" w:rsidRDefault="00366802" w:rsidP="00430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авторскую  образовательную  программу</w:t>
      </w:r>
    </w:p>
    <w:p w:rsidR="00366802" w:rsidRDefault="00366802" w:rsidP="00430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802" w:rsidRPr="00D91B41" w:rsidRDefault="00366802" w:rsidP="004304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91B41">
        <w:rPr>
          <w:rFonts w:ascii="Times New Roman" w:hAnsi="Times New Roman" w:cs="Times New Roman"/>
          <w:b/>
          <w:sz w:val="24"/>
          <w:szCs w:val="24"/>
        </w:rPr>
        <w:t>План рецензии</w:t>
      </w:r>
      <w:r>
        <w:rPr>
          <w:rFonts w:ascii="Times New Roman" w:hAnsi="Times New Roman" w:cs="Times New Roman"/>
          <w:b/>
          <w:sz w:val="24"/>
          <w:szCs w:val="24"/>
        </w:rPr>
        <w:t xml:space="preserve">  на  методическую  работу</w:t>
      </w:r>
      <w:r w:rsidRPr="00D91B41">
        <w:rPr>
          <w:rFonts w:ascii="Times New Roman" w:hAnsi="Times New Roman" w:cs="Times New Roman"/>
          <w:b/>
          <w:sz w:val="24"/>
          <w:szCs w:val="24"/>
        </w:rPr>
        <w:t>:</w:t>
      </w:r>
    </w:p>
    <w:p w:rsidR="00366802" w:rsidRPr="00D91B41" w:rsidRDefault="00366802" w:rsidP="0043043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D91B41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Заголовок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>рецензии</w:t>
      </w:r>
      <w:r w:rsidRPr="00D91B41"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>ИО и должность автора работы</w:t>
      </w:r>
      <w:r w:rsidRPr="00D91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название образовательного 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66802" w:rsidRPr="00D91B41" w:rsidRDefault="00366802" w:rsidP="0043043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91B41"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>еждения, реа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лизующего работу  автора.</w:t>
      </w:r>
    </w:p>
    <w:p w:rsidR="00366802" w:rsidRPr="00D91B41" w:rsidRDefault="00366802" w:rsidP="00430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sz w:val="24"/>
          <w:szCs w:val="24"/>
        </w:rPr>
        <w:t>2.Предмет анализа   (тема, жанр рецензируемой работы).</w:t>
      </w:r>
    </w:p>
    <w:p w:rsidR="00366802" w:rsidRPr="00D91B41" w:rsidRDefault="00366802" w:rsidP="00430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sz w:val="24"/>
          <w:szCs w:val="24"/>
        </w:rPr>
        <w:t>3.Актуальность заявленной темы  работы.</w:t>
      </w:r>
    </w:p>
    <w:p w:rsidR="00366802" w:rsidRPr="00D91B41" w:rsidRDefault="00366802" w:rsidP="00430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sz w:val="24"/>
          <w:szCs w:val="24"/>
        </w:rPr>
        <w:t>4.Краткое содержание рецензируемой работы, ее основные положения.</w:t>
      </w:r>
    </w:p>
    <w:p w:rsidR="00366802" w:rsidRPr="00D91B41" w:rsidRDefault="00366802" w:rsidP="00430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sz w:val="24"/>
          <w:szCs w:val="24"/>
        </w:rPr>
        <w:t>5.Общая оценка работы рецензентом.</w:t>
      </w:r>
    </w:p>
    <w:p w:rsidR="00366802" w:rsidRPr="00D91B41" w:rsidRDefault="00366802" w:rsidP="00430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sz w:val="24"/>
          <w:szCs w:val="24"/>
        </w:rPr>
        <w:t>6.Недостатки,   недочеты   работы.</w:t>
      </w:r>
    </w:p>
    <w:p w:rsidR="00366802" w:rsidRPr="00D91B41" w:rsidRDefault="00366802" w:rsidP="00430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sz w:val="24"/>
          <w:szCs w:val="24"/>
        </w:rPr>
        <w:t>7.Выводы  рецензента.</w:t>
      </w:r>
    </w:p>
    <w:p w:rsidR="00366802" w:rsidRPr="00D91B41" w:rsidRDefault="00366802" w:rsidP="00430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sz w:val="24"/>
          <w:szCs w:val="24"/>
        </w:rPr>
        <w:t>8.Подпись,  ФИО,   должность  и  место  работы  рецензента.</w:t>
      </w:r>
    </w:p>
    <w:p w:rsidR="00366802" w:rsidRDefault="00366802" w:rsidP="00430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 xml:space="preserve">9.Печать </w:t>
      </w:r>
      <w:r w:rsidRPr="00D91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 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щая  подпись рецензента. </w:t>
      </w:r>
    </w:p>
    <w:p w:rsidR="00366802" w:rsidRDefault="00366802" w:rsidP="00430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 xml:space="preserve">Рецензия  </w:t>
      </w:r>
      <w:r w:rsidRPr="00D91B4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предоставляется в 2-х экземплярах.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30436" w:rsidRDefault="00366802" w:rsidP="00430436">
      <w:pPr>
        <w:shd w:val="clear" w:color="auto" w:fill="FFFFFF"/>
        <w:tabs>
          <w:tab w:val="left" w:pos="100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430436" w:rsidRPr="00430436" w:rsidRDefault="00430436" w:rsidP="00430436">
      <w:pPr>
        <w:shd w:val="clear" w:color="auto" w:fill="FFFFFF"/>
        <w:tabs>
          <w:tab w:val="left" w:pos="100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D91B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Примерный план рецензии  программы  дополнительного  образования:</w:t>
      </w:r>
    </w:p>
    <w:p w:rsidR="00430436" w:rsidRPr="00D91B41" w:rsidRDefault="00430436" w:rsidP="00430436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Заголовок рецензии: рецензия на програм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му (название), ФИО и должность автора програм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мы, название образовательного учреждения, реа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лизующего программу.</w:t>
      </w:r>
    </w:p>
    <w:p w:rsidR="00430436" w:rsidRDefault="00430436" w:rsidP="00430436">
      <w:pPr>
        <w:widowControl w:val="0"/>
        <w:shd w:val="clear" w:color="auto" w:fill="FFFFFF"/>
        <w:tabs>
          <w:tab w:val="left" w:pos="50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21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0436" w:rsidRDefault="00430436" w:rsidP="0043043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1CD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область; </w:t>
      </w:r>
    </w:p>
    <w:p w:rsidR="00430436" w:rsidRDefault="00430436" w:rsidP="0043043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1CDC">
        <w:rPr>
          <w:rFonts w:ascii="Times New Roman" w:hAnsi="Times New Roman" w:cs="Times New Roman"/>
          <w:color w:val="000000"/>
          <w:sz w:val="24"/>
          <w:szCs w:val="24"/>
        </w:rPr>
        <w:t>вид детского объединения (студия, ансамбль и др.), в рамках которого реализуется рецензиру</w:t>
      </w:r>
      <w:r w:rsidRPr="00221C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емая программа; </w:t>
      </w:r>
    </w:p>
    <w:p w:rsidR="00430436" w:rsidRDefault="00430436" w:rsidP="0043043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1CDC">
        <w:rPr>
          <w:rFonts w:ascii="Times New Roman" w:hAnsi="Times New Roman" w:cs="Times New Roman"/>
          <w:color w:val="000000"/>
          <w:sz w:val="24"/>
          <w:szCs w:val="24"/>
        </w:rPr>
        <w:t>адресат (категория детей, возраст, соци</w:t>
      </w:r>
      <w:r w:rsidRPr="00221CD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альный состав); </w:t>
      </w:r>
    </w:p>
    <w:p w:rsidR="00430436" w:rsidRDefault="00430436" w:rsidP="0043043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1CDC">
        <w:rPr>
          <w:rFonts w:ascii="Times New Roman" w:hAnsi="Times New Roman" w:cs="Times New Roman"/>
          <w:color w:val="000000"/>
          <w:sz w:val="24"/>
          <w:szCs w:val="24"/>
        </w:rPr>
        <w:t>срок реализации, на который рассчитана про</w:t>
      </w:r>
      <w:r w:rsidRPr="00221CDC">
        <w:rPr>
          <w:rFonts w:ascii="Times New Roman" w:hAnsi="Times New Roman" w:cs="Times New Roman"/>
          <w:color w:val="000000"/>
          <w:sz w:val="24"/>
          <w:szCs w:val="24"/>
        </w:rPr>
        <w:softHyphen/>
        <w:t>грамма;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0436" w:rsidRPr="00221CDC" w:rsidRDefault="00430436" w:rsidP="0043043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1CDC">
        <w:rPr>
          <w:rFonts w:ascii="Times New Roman" w:hAnsi="Times New Roman" w:cs="Times New Roman"/>
          <w:color w:val="000000"/>
          <w:sz w:val="24"/>
          <w:szCs w:val="24"/>
        </w:rPr>
        <w:t>есть ли подобная программа в общеобразо</w:t>
      </w:r>
      <w:r w:rsidRPr="00221CDC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вательной школе (сравнить по содержательным линиям); в чем «</w:t>
      </w:r>
      <w:proofErr w:type="spellStart"/>
      <w:r w:rsidRPr="00221CDC">
        <w:rPr>
          <w:rFonts w:ascii="Times New Roman" w:hAnsi="Times New Roman" w:cs="Times New Roman"/>
          <w:color w:val="000000"/>
          <w:sz w:val="24"/>
          <w:szCs w:val="24"/>
        </w:rPr>
        <w:t>дополнительность</w:t>
      </w:r>
      <w:proofErr w:type="spellEnd"/>
      <w:r w:rsidRPr="00221CDC">
        <w:rPr>
          <w:rFonts w:ascii="Times New Roman" w:hAnsi="Times New Roman" w:cs="Times New Roman"/>
          <w:color w:val="000000"/>
          <w:sz w:val="24"/>
          <w:szCs w:val="24"/>
        </w:rPr>
        <w:t>» рецензируемой программы;</w:t>
      </w:r>
    </w:p>
    <w:p w:rsidR="00430436" w:rsidRPr="00221CDC" w:rsidRDefault="00430436" w:rsidP="00430436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1CDC">
        <w:rPr>
          <w:rFonts w:ascii="Times New Roman" w:hAnsi="Times New Roman" w:cs="Times New Roman"/>
          <w:color w:val="000000"/>
          <w:sz w:val="24"/>
          <w:szCs w:val="24"/>
        </w:rPr>
        <w:t>стиль и качество подачи материала (профес</w:t>
      </w:r>
      <w:r w:rsidRPr="00221CDC">
        <w:rPr>
          <w:rFonts w:ascii="Times New Roman" w:hAnsi="Times New Roman" w:cs="Times New Roman"/>
          <w:color w:val="000000"/>
          <w:sz w:val="24"/>
          <w:szCs w:val="24"/>
        </w:rPr>
        <w:softHyphen/>
        <w:t>сионально, системно, грамотно).</w:t>
      </w:r>
    </w:p>
    <w:p w:rsidR="00430436" w:rsidRPr="00D91B41" w:rsidRDefault="00430436" w:rsidP="00430436">
      <w:pPr>
        <w:widowControl w:val="0"/>
        <w:shd w:val="clear" w:color="auto" w:fill="FFFFFF"/>
        <w:tabs>
          <w:tab w:val="left" w:pos="562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>Актуальность программы и ее новизна в сис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теме дополнительного образования.</w:t>
      </w:r>
    </w:p>
    <w:p w:rsidR="00430436" w:rsidRDefault="00430436" w:rsidP="00430436">
      <w:pPr>
        <w:widowControl w:val="0"/>
        <w:shd w:val="clear" w:color="auto" w:fill="FFFFFF"/>
        <w:tabs>
          <w:tab w:val="left" w:pos="562"/>
          <w:tab w:val="left" w:pos="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221CDC">
        <w:rPr>
          <w:rFonts w:ascii="Times New Roman" w:hAnsi="Times New Roman" w:cs="Times New Roman"/>
          <w:color w:val="000000"/>
          <w:sz w:val="24"/>
          <w:szCs w:val="24"/>
        </w:rPr>
        <w:t>Характеристика структуры программы (краткое описание частей и их анализ):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pos="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t>анализ пояснительной записки;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pos="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t>анализ пояснительной записки;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09"/>
          <w:tab w:val="left" w:pos="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анализ содержательной части программы: на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сколько полно раскрываются основные темы             </w:t>
      </w:r>
    </w:p>
    <w:p w:rsidR="00430436" w:rsidRPr="00035F70" w:rsidRDefault="00430436" w:rsidP="00430436">
      <w:pPr>
        <w:pStyle w:val="a3"/>
        <w:widowControl w:val="0"/>
        <w:shd w:val="clear" w:color="auto" w:fill="FFFFFF"/>
        <w:tabs>
          <w:tab w:val="left" w:pos="509"/>
          <w:tab w:val="left" w:pos="9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занятий;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 xml:space="preserve">анализ методического обеспечения </w:t>
      </w:r>
      <w:proofErr w:type="gramStart"/>
      <w:r w:rsidRPr="00035F70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softHyphen/>
        <w:t>мы</w:t>
      </w:r>
      <w:proofErr w:type="gramEnd"/>
      <w:r w:rsidRPr="00035F70">
        <w:rPr>
          <w:rFonts w:ascii="Times New Roman" w:hAnsi="Times New Roman" w:cs="Times New Roman"/>
          <w:color w:val="000000"/>
          <w:sz w:val="24"/>
          <w:szCs w:val="24"/>
        </w:rPr>
        <w:t>: в какой мере автором характеризуются педа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softHyphen/>
        <w:t>гогические, психологические, организационные условия, необходимые для получения образова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результата; насколько глубоко раскрывается методика работы над содержанием учебного материала, система отслеживания и фиксации ре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softHyphen/>
        <w:t>зультатов, методика оценки знаний и умений учащихся;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оценка списка литературы.</w:t>
      </w:r>
    </w:p>
    <w:p w:rsidR="00430436" w:rsidRPr="00D91B41" w:rsidRDefault="00430436" w:rsidP="0043043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Полнота программы (выделены ли в ней структурные части, все ли компоненты представлены внутри частей).</w:t>
      </w:r>
    </w:p>
    <w:p w:rsidR="00430436" w:rsidRPr="00D91B41" w:rsidRDefault="00430436" w:rsidP="0043043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Целостность программы (согласованы ли цели, задачи и способы их достижения).</w:t>
      </w:r>
    </w:p>
    <w:p w:rsidR="00430436" w:rsidRPr="00D91B41" w:rsidRDefault="00430436" w:rsidP="0043043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Ведущая идея программы и пути ее реализации, новизна подхода к отбору содержа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ния, оригинальность предлагаемой методики, пригодность программы для данного учреж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дения.</w:t>
      </w:r>
    </w:p>
    <w:p w:rsidR="00430436" w:rsidRPr="00D91B41" w:rsidRDefault="00430436" w:rsidP="0043043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Качество подачи материала, язык и стиль из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 (четкость, ясность, доказательность, ло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гичность).</w:t>
      </w:r>
    </w:p>
    <w:p w:rsidR="00430436" w:rsidRPr="00D91B41" w:rsidRDefault="00430436" w:rsidP="00430436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  <w:tab w:val="left" w:pos="1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Рецензентам следует учитывать, в какой сте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пени материалы программы соответствуют специ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фике дополнительного образования: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49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стимулируют познавательную деятельность ребенка;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49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развивают коммуникативные навыки;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49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 xml:space="preserve">создают </w:t>
      </w:r>
      <w:proofErr w:type="spellStart"/>
      <w:r w:rsidRPr="00035F70">
        <w:rPr>
          <w:rFonts w:ascii="Times New Roman" w:hAnsi="Times New Roman" w:cs="Times New Roman"/>
          <w:color w:val="000000"/>
          <w:sz w:val="24"/>
          <w:szCs w:val="24"/>
        </w:rPr>
        <w:t>социокультурную</w:t>
      </w:r>
      <w:proofErr w:type="spellEnd"/>
      <w:r w:rsidRPr="00035F70">
        <w:rPr>
          <w:rFonts w:ascii="Times New Roman" w:hAnsi="Times New Roman" w:cs="Times New Roman"/>
          <w:color w:val="000000"/>
          <w:sz w:val="24"/>
          <w:szCs w:val="24"/>
        </w:rPr>
        <w:t xml:space="preserve"> среду общения;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49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способствуют развитию творческих способно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softHyphen/>
        <w:t>стей личности;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49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стимулируют стремление к самостоятельной деятельности и самообразованию;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499"/>
          <w:tab w:val="left" w:pos="100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помогают творчески использовать жизненный опыт ребенка;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способствуют профессиональному самоопре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softHyphen/>
        <w:t>делению.</w:t>
      </w:r>
    </w:p>
    <w:p w:rsidR="00430436" w:rsidRPr="00D91B41" w:rsidRDefault="00430436" w:rsidP="00430436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  <w:tab w:val="left" w:pos="1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Характеристика приложений к программе, их содержательность (методические разработки, ди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дактический материал, схемы проведения занятий, формы договоров и др.).</w:t>
      </w:r>
    </w:p>
    <w:p w:rsidR="00430436" w:rsidRPr="00D91B41" w:rsidRDefault="00430436" w:rsidP="00430436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Характеристика профессиональных умений и знаний педагога как автора программы.</w:t>
      </w:r>
    </w:p>
    <w:p w:rsidR="00430436" w:rsidRPr="00D91B41" w:rsidRDefault="00430436" w:rsidP="00430436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Общая оценка программы: достоинства и недостатки, ошибки и замечания.</w:t>
      </w:r>
    </w:p>
    <w:p w:rsidR="00430436" w:rsidRPr="00D91B41" w:rsidRDefault="00430436" w:rsidP="00430436">
      <w:pPr>
        <w:widowControl w:val="0"/>
        <w:numPr>
          <w:ilvl w:val="0"/>
          <w:numId w:val="3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Рецензия на программу должна содержать ее аргументированную оценку, рекомендации по преодолению недостатков и заключительный вывод о возможности (невозможности) исполь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зования в системе дополнительного образова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ния детей.</w:t>
      </w:r>
    </w:p>
    <w:p w:rsidR="00430436" w:rsidRPr="00D91B41" w:rsidRDefault="00430436" w:rsidP="0043043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Процесс экспертизы авторской программы за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вершается оформлением </w:t>
      </w:r>
      <w:r w:rsidRPr="00D91B41">
        <w:rPr>
          <w:rFonts w:ascii="Times New Roman" w:hAnsi="Times New Roman" w:cs="Times New Roman"/>
          <w:iCs/>
          <w:color w:val="000000"/>
          <w:sz w:val="24"/>
          <w:szCs w:val="24"/>
        </w:rPr>
        <w:t>заключения,</w:t>
      </w:r>
      <w:r w:rsidRPr="00D91B4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t>в котором рекомендуется: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утвердить или не утвердить программу;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закрепить за ней определенный статус (</w:t>
      </w:r>
      <w:proofErr w:type="gramStart"/>
      <w:r w:rsidRPr="00035F70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035F70">
        <w:rPr>
          <w:rFonts w:ascii="Times New Roman" w:hAnsi="Times New Roman" w:cs="Times New Roman"/>
          <w:color w:val="000000"/>
          <w:sz w:val="24"/>
          <w:szCs w:val="24"/>
        </w:rPr>
        <w:softHyphen/>
        <w:t>торская</w:t>
      </w:r>
      <w:proofErr w:type="gramEnd"/>
      <w:r w:rsidRPr="00035F70">
        <w:rPr>
          <w:rFonts w:ascii="Times New Roman" w:hAnsi="Times New Roman" w:cs="Times New Roman"/>
          <w:color w:val="000000"/>
          <w:sz w:val="24"/>
          <w:szCs w:val="24"/>
        </w:rPr>
        <w:t>, модифицированная, экспериментальная, типовая);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усовершенствовать программный документ;</w:t>
      </w:r>
    </w:p>
    <w:p w:rsidR="00430436" w:rsidRPr="00035F70" w:rsidRDefault="00430436" w:rsidP="0043043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5F70">
        <w:rPr>
          <w:rFonts w:ascii="Times New Roman" w:hAnsi="Times New Roman" w:cs="Times New Roman"/>
          <w:color w:val="000000"/>
          <w:sz w:val="24"/>
          <w:szCs w:val="24"/>
        </w:rPr>
        <w:t>распространить опыт педагога.</w:t>
      </w:r>
    </w:p>
    <w:p w:rsidR="00430436" w:rsidRDefault="00430436" w:rsidP="0043043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0436" w:rsidRPr="00D91B41" w:rsidRDefault="00430436" w:rsidP="00430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Рецензент заверяет содержание рецензии лич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ной подписью, указывает полностью фамилию, имя, отчество, должность и место работы. Документ скрепляется печатью организации, удостоверяю</w:t>
      </w:r>
      <w:r w:rsidRPr="00D91B41">
        <w:rPr>
          <w:rFonts w:ascii="Times New Roman" w:hAnsi="Times New Roman" w:cs="Times New Roman"/>
          <w:color w:val="000000"/>
          <w:sz w:val="24"/>
          <w:szCs w:val="24"/>
        </w:rPr>
        <w:softHyphen/>
        <w:t>щей подпись рецензента, и предоставляется в 2-х экземплярах</w:t>
      </w:r>
    </w:p>
    <w:p w:rsidR="00430436" w:rsidRPr="00D91B41" w:rsidRDefault="00430436" w:rsidP="00430436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0436" w:rsidRDefault="00430436" w:rsidP="00366802">
      <w:pPr>
        <w:shd w:val="clear" w:color="auto" w:fill="FFFFFF"/>
        <w:tabs>
          <w:tab w:val="left" w:pos="100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6802" w:rsidRPr="00F522A4" w:rsidRDefault="00366802" w:rsidP="0036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02" w:rsidRPr="0050444F" w:rsidRDefault="00366802" w:rsidP="0036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353" w:rsidRPr="00F46C39" w:rsidRDefault="004A6353" w:rsidP="00F4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6353" w:rsidRPr="00F46C39" w:rsidSect="0050444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713B0"/>
    <w:multiLevelType w:val="hybridMultilevel"/>
    <w:tmpl w:val="D36A1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21C80"/>
    <w:multiLevelType w:val="hybridMultilevel"/>
    <w:tmpl w:val="DB54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B542F"/>
    <w:multiLevelType w:val="hybridMultilevel"/>
    <w:tmpl w:val="B8ECD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065DD"/>
    <w:multiLevelType w:val="singleLevel"/>
    <w:tmpl w:val="E0942D6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63E1085F"/>
    <w:multiLevelType w:val="hybridMultilevel"/>
    <w:tmpl w:val="B97E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C2976"/>
    <w:multiLevelType w:val="singleLevel"/>
    <w:tmpl w:val="A5A88AB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6D536ABD"/>
    <w:multiLevelType w:val="singleLevel"/>
    <w:tmpl w:val="EF6E139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6C39"/>
    <w:rsid w:val="0013773A"/>
    <w:rsid w:val="00366802"/>
    <w:rsid w:val="00430436"/>
    <w:rsid w:val="00467669"/>
    <w:rsid w:val="00484BD0"/>
    <w:rsid w:val="004A6353"/>
    <w:rsid w:val="00613E89"/>
    <w:rsid w:val="00991453"/>
    <w:rsid w:val="009F4D1F"/>
    <w:rsid w:val="00F4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02"/>
    <w:pPr>
      <w:spacing w:after="0" w:line="360" w:lineRule="auto"/>
      <w:ind w:left="720"/>
      <w:contextualSpacing/>
      <w:jc w:val="both"/>
    </w:pPr>
  </w:style>
  <w:style w:type="paragraph" w:styleId="a4">
    <w:name w:val="Normal (Web)"/>
    <w:basedOn w:val="a"/>
    <w:uiPriority w:val="99"/>
    <w:rsid w:val="003668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618</Words>
  <Characters>3529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dcterms:created xsi:type="dcterms:W3CDTF">2015-09-14T08:58:00Z</dcterms:created>
  <dcterms:modified xsi:type="dcterms:W3CDTF">2015-09-15T19:39:00Z</dcterms:modified>
</cp:coreProperties>
</file>