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каждому из заданий A1–A15 даны 4 варианта ответа, из которых только один правильный. Номер этого ответа обведите кружком.</w:t>
      </w: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"http://192.168.1.1:800/docs/33B3A93C5A6599124B04FB95616C835B/questions/GIA.CHEM.2011.A1.16/source75.xml?type=xs3qst&amp;guid=6AFBF77B482A9F0F43C458382DCC71BC"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простым веществам относится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9356" w:type="dxa"/>
        <w:tblInd w:w="0" w:type="dxa"/>
        <w:tblLook w:val="0000"/>
      </w:tblPr>
      <w:tblGrid>
        <w:gridCol w:w="420"/>
        <w:gridCol w:w="1919"/>
        <w:gridCol w:w="420"/>
        <w:gridCol w:w="1919"/>
        <w:gridCol w:w="420"/>
        <w:gridCol w:w="1919"/>
        <w:gridCol w:w="420"/>
        <w:gridCol w:w="1919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1919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"http://192.168.1.1:800/docs/33B3A93C5A6599124B04FB95616C835B/questions/GIA.CHEM.2011.A1.16/source76.xml?type=xs3qvr&amp;guid=5D0A5B44DDE7BD8B423647411AA57CC7"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сахар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1919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"http://192.168.1.1:800/docs/33B3A93C5A6599124B04FB95616C835B/questions/GIA.CHEM.2011.A1.16/source77.xml?type=xs3qvr&amp;guid=3026428551E5BDA24AEDCF5646BF3D44"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мел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1919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"http://192.168.1.1:800/docs/33B3A93C5A6599124B04FB95616C835B/questions/GIA.CHEM.2011.A1.16/source78.xml?type=xs3qvr&amp;guid=432ABDEC74179113492EFA65BB9BE878"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вода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1919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"http://192.168.1.1:800/docs/33B3A93C5A6599124B04FB95616C835B/questions/GIA.CHEM.2011.A1.16/source79.xml?type=xs3qvr&amp;guid=7E5F700CBCBCB2CE4A3E5C0749D22F1A"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железо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"http://192.168.1.1:800/docs/33B3A93C5A6599124B04FB95616C835B/questions/GIA.CHEM.2011.A2.17/source80.xml?type=xs3qst&amp;guid=C405CAD2657DB05840FE488A78247AEC"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электронов на внешнем электронном слое атома алюминия равно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142" w:type="dxa"/>
        <w:tblLook w:val="0000"/>
      </w:tblPr>
      <w:tblGrid>
        <w:gridCol w:w="278"/>
        <w:gridCol w:w="8935"/>
      </w:tblGrid>
      <w:tr w:rsidR="00A322F5" w:rsidRPr="00A322F5" w:rsidTr="00784038">
        <w:trPr>
          <w:trHeight w:val="336"/>
        </w:trPr>
        <w:tc>
          <w:tcPr>
            <w:tcW w:w="278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35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"http://192.168.1.1:800/docs/33B3A93C5A6599124B04FB95616C835B/questions/GIA.CHEM.2011.A2.17/source81.xml?type=xs3qvr&amp;guid=33667484F8A296C64970B0F174754514"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1                        2)   3                       3)   5                       4)  7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80"/>
        </w:trPr>
        <w:tc>
          <w:tcPr>
            <w:tcW w:w="278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5" w:type="dxa"/>
          </w:tcPr>
          <w:p w:rsidR="00A322F5" w:rsidRPr="00A322F5" w:rsidRDefault="00A322F5" w:rsidP="00A322F5">
            <w:pPr>
              <w:jc w:val="both"/>
              <w:rPr>
                <w:sz w:val="2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"http://192.168.1.1:800/docs/33B3A93C5A6599124B04FB95616C835B/questions/GIA.CHEM.2011.A3.08/source35.xml?type=xs3qst&amp;guid=FCB9F9E2D867B0B043677831D711B999"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химической связи в молекуле азота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"http://192.168.1.1:800/docs/33B3A93C5A6599124B04FB95616C835B/questions/GIA.CHEM.2011.A3.08/source36.xml?type=xs3qvr&amp;guid=66F5D55FC19187454C647E851927F6B2"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ионная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"http://192.168.1.1:800/docs/33B3A93C5A6599124B04FB95616C835B/questions/GIA.CHEM.2011.A3.08/source37.xml?type=xs3qvr&amp;guid=95C9E4755EFAB80D4D51F4DC9C1D7FD4"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ковалентная полярная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"http://192.168.1.1:800/docs/33B3A93C5A6599124B04FB95616C835B/questions/GIA.CHEM.2011.A3.08/source38.xml?type=xs3qvr&amp;guid=E60CC67278DFB1AB4B746D086D746826"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ковалентная неполярная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"http://192.168.1.1:800/docs/33B3A93C5A6599124B04FB95616C835B/questions/GIA.CHEM.2011.A3.08/source39.xml?type=xs3qvr&amp;guid=37279233D974AB2B4664A87F2179DCFB"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металлическая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A4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"http://192.168.1.1:800/docs/33B3A93C5A6599124B04FB95616C835B/questions/GIA.CHEM.2011.A4.18/source85.xml?type=xs3qst&amp;guid=9DF12FCCDC5EAAAE4B7538003B2F8CC4"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Соединение, в котором степень окисления серы равна +6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vertAlign w:val="subscript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"http://192.168.1.1:800/docs/33B3A93C5A6599124B04FB95616C835B/questions/GIA.CHEM.2011.A4.18/source86.xml?type=xs3qvr&amp;guid=3E77E8F1C026A57840E46557F2E6A831"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H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322F5" w:rsidRPr="00A322F5">
              <w:rPr>
                <w:sz w:val="28"/>
                <w:szCs w:val="28"/>
                <w:lang w:val="en-US"/>
              </w:rPr>
              <w:t>SO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  <w:lang w:val="en-US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"http://192.168.1.1:800/docs/33B3A93C5A6599124B04FB95616C835B/questions/GIA.CHEM.2011.A4.18/source87.xml?type=xs3qvr&amp;guid=2BAAFB583F23B6B7455028D75A33B7B8"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SO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"http://192.168.1.1:800/docs/33B3A93C5A6599124B04FB95616C835B/questions/GIA.CHEM.2011.A4.18/source88.xml?type=xs3qvr&amp;guid=13903DBD040BB1B8419B7E62DD285A5E"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H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322F5" w:rsidRPr="00A322F5">
              <w:rPr>
                <w:sz w:val="28"/>
                <w:szCs w:val="28"/>
                <w:lang w:val="en-US"/>
              </w:rPr>
              <w:t>S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"http://192.168.1.1:800/docs/33B3A93C5A6599124B04FB95616C835B/questions/GIA.CHEM.2011.A4.18/source89.xml?type=xs3qvr&amp;guid=6A3C8B0219F1A80F4CBF37E98EB4479A"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H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322F5" w:rsidRPr="00A322F5">
              <w:rPr>
                <w:sz w:val="28"/>
                <w:szCs w:val="28"/>
                <w:lang w:val="en-US"/>
              </w:rPr>
              <w:t>SO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A5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"http://192.168.1.1:800/docs/33B3A93C5A6599124B04FB95616C835B/questions/GIA.CHEM.2011.A5.09/source40.xml?type=xs3qst&amp;guid=DB095186F40EA16145AA4222467EDB0A"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Кристаллическая решетка натрия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"http://192.168.1.1:800/docs/33B3A93C5A6599124B04FB95616C835B/questions/GIA.CHEM.2011.A5.09/source41.xml?type=xs3qvr&amp;guid=53634F72189A913D4910853EC27EA2B7"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ионная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"http://192.168.1.1:800/docs/33B3A93C5A6599124B04FB95616C835B/questions/GIA.CHEM.2011.A5.09/source42.xml?type=xs3qvr&amp;guid=C78FD5D70561B8B54347101B6C7E1CAB"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металлическая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"http://192.168.1.1:800/docs/33B3A93C5A6599124B04FB95616C835B/questions/GIA.CHEM.2011.A5.09/source43.xml?type=xs3qvr&amp;guid=933E8DFA3DAE8235424423DB500369DA"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молекулярная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"http://192.168.1.1:800/docs/33B3A93C5A6599124B04FB95616C835B/questions/GIA.CHEM.2011.A5.09/source44.xml?type=xs3qvr&amp;guid=A7441EADB72DA03942943A0D51127017"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 xml:space="preserve">атомная 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A6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"http://192.168.1.1:800/docs/33B3A93C5A6599124B04FB95616C835B/questions/GIA.CHEM.2011.A6.17/source80.xml?type=xs3qst&amp;guid=76EAA8C5E270AC3F4A0F24AD0E7B8AEA"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Химическое явление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"http://192.168.1.1:800/docs/33B3A93C5A6599124B04FB95616C835B/questions/GIA.CHEM.2011.A6.17/source81.xml?type=xs3qvr&amp;guid=FD0A0F088081A0A442FD7658578C8E93"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испарение воды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"http://192.168.1.1:800/docs/33B3A93C5A6599124B04FB95616C835B/questions/GIA.CHEM.2011.A6.17/source82.xml?type=xs3qvr&amp;guid=94021FF54D3E8899456697058FD0C52E"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растворение соли в воде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"http://192.168.1.1:800/docs/33B3A93C5A6599124B04FB95616C835B/questions/GIA.CHEM.2011.A6.17/source83.xml?type=xs3qvr&amp;guid=3C63921C782ABD1144204A3628E93E5C"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возгонка йода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"http://192.168.1.1:800/docs/33B3A93C5A6599124B04FB95616C835B/questions/GIA.CHEM.2011.A6.17/source84.xml?type=xs3qvr&amp;guid=91A030DC2F0F8F3C4B7B82B28DFCBE59"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горение древесины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A7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"http://192.168.1.1:800/docs/33B3A93C5A6599124B04FB95616C835B/questions/GIA.CHEM.2011.A7.17/source80.xml?type=xs3qst&amp;guid=0C408D1DCF23B7424DB367DDC6E19C7B"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0,7 моль железа равна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"http://192.168.1.1:800/docs/33B3A93C5A6599124B04FB95616C835B/questions/GIA.CHEM.2011.A7.17/source81.xml?type=xs3qvr&amp;guid=A1A05BF4C8E082204C7DF2ED0BD8A9C3"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37,2г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"http://192.168.1.1:800/docs/33B3A93C5A6599124B04FB95616C835B/questions/GIA.CHEM.2011.A7.17/source82.xml?type=xs3qvr&amp;guid=07E4DC38BE228D8148652D1488983940"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38,8г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"http://192.168.1.1:800/docs/33B3A93C5A6599124B04FB95616C835B/questions/GIA.CHEM.2011.A7.17/source83.xml?type=xs3qvr&amp;guid=41943E40D9AFBDE540555D050356D78F"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39,2г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"http://192.168.1.1:800/docs/33B3A93C5A6599124B04FB95616C835B/questions/GIA.CHEM.2011.A7.17/source84.xml?type=xs3qvr&amp;guid=98746EC38FB0BFF44ABD972C9233C5C4"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42,4г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A8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"http://192.168.1.1:800/docs/33B3A93C5A6599124B04FB95616C835B/questions/GIA.CHEM.2011.A8.07/source30.xml?type=xs3qst&amp;guid=A6C80E5D6A3196A547EA8B6360E2B248"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Кислород применяется 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"http://192.168.1.1:800/docs/33B3A93C5A6599124B04FB95616C835B/questions/GIA.CHEM.2011.A8.07/source31.xml?type=xs3qvr&amp;guid=74551183EE9BB3D040BC62DD24089509"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 авиации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"http://192.168.1.1:800/docs/33B3A93C5A6599124B04FB95616C835B/questions/GIA.CHEM.2011.A8.07/source32.xml?type=xs3qvr&amp;guid=072BFBBE13AEA5BD4D158413EB9AB88A"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 металлургии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"http://192.168.1.1:800/docs/33B3A93C5A6599124B04FB95616C835B/questions/GIA.CHEM.2011.A8.07/source33.xml?type=xs3qvr&amp;guid=62CA665D29A48AD7402C487E0CEAF22A"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 медицине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"http://192.168.1.1:800/docs/33B3A93C5A6599124B04FB95616C835B/questions/GIA.CHEM.2011.A8.07/source34.xml?type=xs3qvr&amp;guid=8B751B5FF597BAB44E714FD4D3CD35F9"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во всех перечисленных областях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A9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Водород </w:t>
      </w:r>
      <w:r w:rsidR="0055439F"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"http://192.168.1.1:800/docs/33B3A93C5A6599124B04FB95616C835B/questions/GIA.CHEM.2011.A9.17/source80.xml?type=xs3qst&amp;guid=BFC3129D4D6CA9C74BF7850F0B23CD01" \c XML </w:instrText>
      </w:r>
      <w:r w:rsidR="0055439F"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реагирует с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"http://192.168.1.1:800/docs/33B3A93C5A6599124B04FB95616C835B/questions/GIA.CHEM.2011.A9.17/source81.xml?type=xs3qvr&amp;guid=E6A54E0500618581488BCD73E3A2D258"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хлором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"http://192.168.1.1:800/docs/33B3A93C5A6599124B04FB95616C835B/questions/GIA.CHEM.2011.A9.17/source82.xml?type=xs3qvr&amp;guid=58FA73ECDE32A807418D9F24A39CBBC1"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аммиаком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"http://192.168.1.1:800/docs/33B3A93C5A6599124B04FB95616C835B/questions/GIA.CHEM.2011.A9.17/source83.xml?type=xs3qvr&amp;guid=739F59B03B4FA4704A9C77BD264CCD3B"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азотом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"http://192.168.1.1:800/docs/33B3A93C5A6599124B04FB95616C835B/questions/GIA.CHEM.2011.A9.17/source84.xml?type=xs3qvr&amp;guid=9C3D35B93F4A94D54F48C51A7A96D652"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кислородом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A10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"http://192.168.1.1:800/docs/33B3A93C5A6599124B04FB95616C835B/questions/GIA.CHEM.2011.A10.15/source70.xml?type=xs3qst&amp;guid=10A864F2FF41A6AB440F71DB2FD86995"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Формула оксида цинка 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"http://192.168.1.1:800/docs/33B3A93C5A6599124B04FB95616C835B/questions/GIA.CHEM.2011.A10.15/source71.xml?type=xs3qvr&amp;guid=77BFFBD702D5BDED42C4A914849903D9"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ZnO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"http://192.168.1.1:800/docs/33B3A93C5A6599124B04FB95616C835B/questions/GIA.CHEM.2011.A10.15/source72.xml?type=xs3qvr&amp;guid=A645E9FE8684A1D147FA94EFD1849CA8"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Zn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322F5" w:rsidRPr="00A322F5">
              <w:rPr>
                <w:sz w:val="28"/>
                <w:szCs w:val="28"/>
                <w:lang w:val="en-US"/>
              </w:rPr>
              <w:t>O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vertAlign w:val="subscript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"http://192.168.1.1:800/docs/33B3A93C5A6599124B04FB95616C835B/questions/GIA.CHEM.2011.A10.15/source73.xml?type=xs3qvr&amp;guid=928986A92575B3FB449B92A3298C636C"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ZnO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vertAlign w:val="subscript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"http://192.168.1.1:800/docs/33B3A93C5A6599124B04FB95616C835B/questions/GIA.CHEM.2011.A10.15/source74.xml?type=xs3qvr&amp;guid=C010821CAEA3BCA94AAE8E112B8CD961"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Zn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322F5" w:rsidRPr="00A322F5">
              <w:rPr>
                <w:sz w:val="28"/>
                <w:szCs w:val="28"/>
                <w:lang w:val="en-US"/>
              </w:rPr>
              <w:t>O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A11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"http://192.168.1.1:800/docs/33B3A93C5A6599124B04FB95616C835B/questions/GIA.CHEM.2011.A11.07/source30.xml?type=xs3qst&amp;guid=EB868A7DC8259F84455F6E0A1D1B73B2"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реакцию с серной кислотой вступает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"http://192.168.1.1:800/docs/33B3A93C5A6599124B04FB95616C835B/questions/GIA.CHEM.2011.A11.07/source31.xml?type=xs3qvr&amp;guid=C8CD7E5AC0BA8A334E13F15EC27BFCDB"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серебро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"http://192.168.1.1:800/docs/33B3A93C5A6599124B04FB95616C835B/questions/GIA.CHEM.2011.A11.07/source32.xml?type=xs3qvr&amp;guid=3BE4B6597813B2A944560FB882756B04"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медь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"http://192.168.1.1:800/docs/33B3A93C5A6599124B04FB95616C835B/questions/GIA.CHEM.2011.A11.07/source33.xml?type=xs3qvr&amp;guid=C340FD176EFEBCF643BCB6F79CD3FAC8"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азотная кислота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"http://192.168.1.1:800/docs/33B3A93C5A6599124B04FB95616C835B/questions/GIA.CHEM.2011.A11.07/source34.xml?type=xs3qvr&amp;guid=E6D2C8583CC991FD49ECD07E0FCFD0FE"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 xml:space="preserve">оксид меди </w:t>
            </w:r>
            <w:r w:rsidR="00A322F5" w:rsidRPr="00A322F5">
              <w:rPr>
                <w:sz w:val="28"/>
                <w:szCs w:val="28"/>
                <w:lang w:val="en-US"/>
              </w:rPr>
              <w:t>(II)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A12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"http://192.168.1.1:800/docs/33B3A93C5A6599124B04FB95616C835B/questions/GIA.CHEM.2011.A12.16/source75.xml?type=xs3qst&amp;guid=6262F9000E54A3E74187A0CA980EB160"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Карбонат натрия реагирует с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"http://192.168.1.1:800/docs/33B3A93C5A6599124B04FB95616C835B/questions/GIA.CHEM.2011.A12.16/source76.xml?type=xs3qvr&amp;guid=A57DA0E7D049AA834225099568F94E38"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оксидом магния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"http://192.168.1.1:800/docs/33B3A93C5A6599124B04FB95616C835B/questions/GIA.CHEM.2011.A12.16/source77.xml?type=xs3qvr&amp;guid=237638FE43E395B8481AF87902E87013" \c XML </w:instrText>
            </w:r>
            <w:r w:rsidRPr="00A322F5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соляной кислотой</w:t>
            </w:r>
            <w:r w:rsidRPr="00A322F5">
              <w:rPr>
                <w:sz w:val="28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"http://192.168.1.1:800/docs/33B3A93C5A6599124B04FB95616C835B/questions/GIA.CHEM.2011.A12.16/source78.xml?type=xs3qvr&amp;guid=5B76C2A428CCBAF94547381CB470BB13"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оксидом натрия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"http://192.168.1.1:800/docs/33B3A93C5A6599124B04FB95616C835B/questions/GIA.CHEM.2011.A12.16/source79.xml?type=xs3qvr&amp;guid=94D24FBFE40FB66C4ED14EA8D6E3D5CB"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медью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A13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"http://192.168.1.1:800/docs/33B3A93C5A6599124B04FB95616C835B/questions/GIA.CHEM.2011.A13.17/source80.xml?type=xs3qst&amp;guid=B85903732BCD9B3848B692D5A8717DE1"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суждения о правилах техники безопасности?</w:t>
      </w:r>
    </w:p>
    <w:p w:rsidR="00A322F5" w:rsidRPr="00A322F5" w:rsidRDefault="00A322F5" w:rsidP="00A322F5">
      <w:pPr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Запрещается переливать излишки взятого вещества обратно в склянку.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Б. В химической лаборатории разрешается принимать пищу.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lastRenderedPageBreak/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"http://192.168.1.1:800/docs/33B3A93C5A6599124B04FB95616C835B/questions/GIA.CHEM.2011.A13.17/source81.xml?type=xs3qvr&amp;guid=BB578F005F8A905040A50DBDB933905C"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верно только А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"http://192.168.1.1:800/docs/33B3A93C5A6599124B04FB95616C835B/questions/GIA.CHEM.2011.A13.17/source82.xml?type=xs3qvr&amp;guid=88E29F66D0E8AFBD45782B145441B6C3"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верно только Б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"http://192.168.1.1:800/docs/33B3A93C5A6599124B04FB95616C835B/questions/GIA.CHEM.2011.A13.17/source83.xml?type=xs3qvr&amp;guid=18DA2B8F9FA484754378F6FBB6543BB6"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 xml:space="preserve">верны оба суждения 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"http://192.168.1.1:800/docs/33B3A93C5A6599124B04FB95616C835B/questions/GIA.CHEM.2011.A13.17/source84.xml?type=xs3qvr&amp;guid=79E3A61590AFB7AB411B8C853803449A"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оба суждения неверны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A14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"http://192.168.1.1:800/docs/33B3A93C5A6599124B04FB95616C835B/questions/GIA.CHEM.2011.A14.16/source72.xml?type=xs3qst&amp;guid=448D9081D68C9749440762638F37078B"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изображённом рисунке получают 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1945441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83" cy="19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"http://192.168.1.1:800/docs/33B3A93C5A6599124B04FB95616C835B/questions/GIA.CHEM.2011.A14.16/source73.xml?type=xs3qvr&amp;guid=6C8A3F5211769CFD4FE70359D2013060"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водород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"http://192.168.1.1:800/docs/33B3A93C5A6599124B04FB95616C835B/questions/GIA.CHEM.2011.A14.16/source74.xml?type=xs3qvr&amp;guid=000BA254E9AB896B476CCF54D0662D0B"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аммиак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"http://192.168.1.1:800/docs/33B3A93C5A6599124B04FB95616C835B/questions/GIA.CHEM.2011.A14.16/source75.xml?type=xs3qvr&amp;guid=1E9BA6B6F84482404D7BF7A412902CCC"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кислород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"http://192.168.1.1:800/docs/33B3A93C5A6599124B04FB95616C835B/questions/GIA.CHEM.2011.A14.16/source76.xml?type=xs3qvr&amp;guid=EB581D19686B8B934C36B5CB88A31211"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хлор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A15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"http://192.168.1.1:800/docs/33B3A93C5A6599124B04FB95616C835B/questions/GIA.CHEM.2011.A15.16/source75.xml?type=xs3qst&amp;guid=001E304EDA51B2BD4FBE55AC5DE3DFE6"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Массовая доля серы в сульфате калия равна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"http://192.168.1.1:800/docs/33B3A93C5A6599124B04FB95616C835B/questions/GIA.CHEM.2011.A15.16/source76.xml?type=xs3qvr&amp;guid=0136704E6A9EBE424013AE2DEC4C583F"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9,7%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"http://192.168.1.1:800/docs/33B3A93C5A6599124B04FB95616C835B/questions/GIA.CHEM.2011.A15.16/source77.xml?type=xs3qvr&amp;guid=5882F8C7A46393544943B5CD5D325092"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17,2%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"http://192.168.1.1:800/docs/33B3A93C5A6599124B04FB95616C835B/questions/GIA.CHEM.2011.A15.16/source78.xml?type=xs3qvr&amp;guid=94953C9B9AD1ACC44D1B4392EB5B57EA"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18,4%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"http://192.168.1.1:800/docs/33B3A93C5A6599124B04FB95616C835B/questions/GIA.CHEM.2011.A15.16/source79.xml?type=xs3qvr&amp;guid=FF5156CB64A186FC48211DA1370023E0"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24,9%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выполнении заданий B1–B2 из предложенного перечня ответов выберите два правильных и обведите их номера. Цифры выбранных ответов запишите в указанном месте без дополнительных символов.</w:t>
      </w: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B1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"http://192.168.1.1:800/docs/33B3A93C5A6599124B04FB95616C835B/questions/GIA.CHEM.2011.B1.08/source42.xml?type=xs3qst&amp;guid=D9DBAE44FD82B8534AF5F0B285B5CAE4"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ряду химических элементов 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"http://192.168.1.1:800/docs/33B3A93C5A6599124B04FB95616C835B/questions/GIA.CHEM.2011.B1.08/source43.xml?type=xs3qvr&amp;guid=9B51593CA94DAD684688A95124BC6A32"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уменьшается электроотрицательность;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"http://192.168.1.1:800/docs/33B3A93C5A6599124B04FB95616C835B/questions/GIA.CHEM.2011.B1.08/source44.xml?type=xs3qvr&amp;guid=3169E3E4F475921540F0081C71682100"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возрастает число электронов во внешнем электронном слое атомов;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"http://192.168.1.1:800/docs/33B3A93C5A6599124B04FB95616C835B/questions/GIA.CHEM.2011.B1.08/source45.xml?type=xs3qvr&amp;guid=42B96BA8770693F74750BA1587617FA7"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уменьшается число протонов в ядре атома;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"http://192.168.1.1:800/docs/33B3A93C5A6599124B04FB95616C835B/questions/GIA.CHEM.2011.B1.08/source46.xml?type=xs3qvr&amp;guid=31C76FB364349E5B473DC438B47E21B6"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усиливаются металлические свойства соответствующих им простых веществ;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5)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"http://192.168.1.1:800/docs/33B3A93C5A6599124B04FB95616C835B/questions/GIA.CHEM.2011.B1.08/source47.xml?type=xs3qvr&amp;guid=699EDE609AC1AA244B7368DA2A962EAE"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уменьшаются радиусы атомов.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QuestionAnswerTable"/>
        <w:tblW w:w="0" w:type="auto"/>
        <w:tblLook w:val="0000"/>
      </w:tblPr>
      <w:tblGrid>
        <w:gridCol w:w="1133"/>
        <w:gridCol w:w="993"/>
        <w:gridCol w:w="993"/>
      </w:tblGrid>
      <w:tr w:rsidR="00A322F5" w:rsidRPr="00A322F5" w:rsidTr="00784038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lastRenderedPageBreak/>
              <w:t>Ответ: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B2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"http://192.168.1.1:800/docs/33B3A93C5A6599124B04FB95616C835B/questions/GIA.CHEM.2011.B2.09/source48.xml?type=xs3qst&amp;guid=5407081AF175A40449CA16A179653F1F"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водорода верны следующие утверждения: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"http://192.168.1.1:800/docs/33B3A93C5A6599124B04FB95616C835B/questions/GIA.CHEM.2011.B2.09/source49.xml?type=xs3qvr&amp;guid=F61BAA733B558F8F45F424B483E91A7E"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 xml:space="preserve">вступает в реакцию с кислородом при обычных условиях 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"http://192.168.1.1:800/docs/33B3A93C5A6599124B04FB95616C835B/questions/GIA.CHEM.2011.B2.09/source50.xml?type=xs3qvr&amp;guid=35146286B29C82BE478CA2D88040763B"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атомы водорода в молекуле образованы ковалентной неполярной связью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A322F5" w:rsidP="00A322F5">
            <w:pPr>
              <w:rPr>
                <w:sz w:val="2"/>
                <w:szCs w:val="28"/>
              </w:rPr>
            </w:pPr>
            <w:r w:rsidRPr="00A322F5">
              <w:rPr>
                <w:sz w:val="28"/>
                <w:szCs w:val="28"/>
              </w:rPr>
              <w:t>самый легкий газ</w:t>
            </w:r>
          </w:p>
          <w:p w:rsidR="00A322F5" w:rsidRPr="00A322F5" w:rsidRDefault="00A322F5" w:rsidP="00A322F5">
            <w:pPr>
              <w:rPr>
                <w:sz w:val="2"/>
                <w:szCs w:val="28"/>
              </w:rPr>
            </w:pP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"http://192.168.1.1:800/docs/33B3A93C5A6599124B04FB95616C835B/questions/GIA.CHEM.2011.B2.09/source52.xml?type=xs3qvr&amp;guid=13D9693B0A518C57484A2DD4F470B52F"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 состав молекулы входит один атом водорода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5)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"http://192.168.1.1:800/docs/33B3A93C5A6599124B04FB95616C835B/questions/GIA.CHEM.2011.B2.09/source53.xml?type=xs3qvr&amp;guid=71B8CDD5C88E8E14484CF491E1B88175"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хорошо растворим в воде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QuestionAnswerTable"/>
        <w:tblW w:w="0" w:type="auto"/>
        <w:tblLook w:val="0000"/>
      </w:tblPr>
      <w:tblGrid>
        <w:gridCol w:w="1133"/>
        <w:gridCol w:w="994"/>
        <w:gridCol w:w="992"/>
      </w:tblGrid>
      <w:tr w:rsidR="00A322F5" w:rsidRPr="00A322F5" w:rsidTr="00784038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Ответ: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выполнении заданий B3–B4 к каждому элементу первого столбца подберите соответствующий элемент из второго столбца. Выбранные цифры запишите под соответствующими буквами таблицы. Цифры в ответе могут повторяться.</w:t>
      </w: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B3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"http://192.168.1.1:800/docs/33B3A93C5A6599124B04FB95616C835B/questions/GIA.CHEM.2011.B3.16/source135.xml?type=xs3qst&amp;guid=50286738742D914A423765A76825A299"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уравнением химической реакции и её типом.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"/>
        <w:tblW w:w="0" w:type="auto"/>
        <w:tblInd w:w="0" w:type="dxa"/>
        <w:tblLook w:val="0000"/>
      </w:tblPr>
      <w:tblGrid>
        <w:gridCol w:w="5496"/>
        <w:gridCol w:w="195"/>
        <w:gridCol w:w="3664"/>
      </w:tblGrid>
      <w:tr w:rsidR="00A322F5" w:rsidRPr="00A322F5" w:rsidTr="00784038">
        <w:tc>
          <w:tcPr>
            <w:tcW w:w="5496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УРАВНЕНИЕ РЕАКЦИИ</w:t>
            </w:r>
          </w:p>
        </w:tc>
        <w:tc>
          <w:tcPr>
            <w:tcW w:w="20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ТИП РЕАКЦИИ</w:t>
            </w:r>
          </w:p>
        </w:tc>
      </w:tr>
      <w:tr w:rsidR="00A322F5" w:rsidRPr="00A322F5" w:rsidTr="00784038">
        <w:trPr>
          <w:trHeight w:val="639"/>
        </w:trPr>
        <w:tc>
          <w:tcPr>
            <w:tcW w:w="5496" w:type="dxa"/>
          </w:tcPr>
          <w:tbl>
            <w:tblPr>
              <w:tblStyle w:val="QuestionMatchOptionsTableHalf"/>
              <w:tblOverlap w:val="never"/>
              <w:tblW w:w="5496" w:type="dxa"/>
              <w:tblInd w:w="0" w:type="dxa"/>
              <w:tblLook w:val="0000"/>
            </w:tblPr>
            <w:tblGrid>
              <w:gridCol w:w="420"/>
              <w:gridCol w:w="5076"/>
            </w:tblGrid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2</w:t>
                  </w:r>
                  <w:r w:rsidR="0055439F" w:rsidRPr="0055439F">
                    <w:rPr>
                      <w:sz w:val="28"/>
                      <w:szCs w:val="28"/>
                    </w:rPr>
                    <w:fldChar w:fldCharType="begin"/>
                  </w:r>
                  <w:r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INCLUDETEXT</w:instrText>
                  </w:r>
                  <w:r w:rsidRPr="00A322F5">
                    <w:rPr>
                      <w:sz w:val="28"/>
                      <w:szCs w:val="28"/>
                    </w:rPr>
                    <w:instrText xml:space="preserve"> "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http</w:instrText>
                  </w:r>
                  <w:r w:rsidRPr="00A322F5">
                    <w:rPr>
                      <w:sz w:val="28"/>
                      <w:szCs w:val="28"/>
                    </w:rPr>
                    <w:instrText>://192.168.1.1:800/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docs</w:instrText>
                  </w:r>
                  <w:r w:rsidRPr="00A322F5">
                    <w:rPr>
                      <w:sz w:val="28"/>
                      <w:szCs w:val="28"/>
                    </w:rPr>
                    <w:instrText>/33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Pr="00A322F5">
                    <w:rPr>
                      <w:sz w:val="28"/>
                      <w:szCs w:val="28"/>
                    </w:rPr>
                    <w:instrText>3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Pr="00A322F5">
                    <w:rPr>
                      <w:sz w:val="28"/>
                      <w:szCs w:val="28"/>
                    </w:rPr>
                    <w:instrText>93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Pr="00A322F5">
                    <w:rPr>
                      <w:sz w:val="28"/>
                      <w:szCs w:val="28"/>
                    </w:rPr>
                    <w:instrText>5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Pr="00A322F5">
                    <w:rPr>
                      <w:sz w:val="28"/>
                      <w:szCs w:val="28"/>
                    </w:rPr>
                    <w:instrText>6599124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Pr="00A322F5">
                    <w:rPr>
                      <w:sz w:val="28"/>
                      <w:szCs w:val="28"/>
                    </w:rPr>
                    <w:instrText>04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FB</w:instrText>
                  </w:r>
                  <w:r w:rsidRPr="00A322F5">
                    <w:rPr>
                      <w:sz w:val="28"/>
                      <w:szCs w:val="28"/>
                    </w:rPr>
                    <w:instrText>95616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Pr="00A322F5">
                    <w:rPr>
                      <w:sz w:val="28"/>
                      <w:szCs w:val="28"/>
                    </w:rPr>
                    <w:instrText>835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Pr="00A322F5">
                    <w:rPr>
                      <w:sz w:val="28"/>
                      <w:szCs w:val="28"/>
                    </w:rPr>
                    <w:instrText>/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questions</w:instrText>
                  </w:r>
                  <w:r w:rsidRPr="00A322F5">
                    <w:rPr>
                      <w:sz w:val="28"/>
                      <w:szCs w:val="28"/>
                    </w:rPr>
                    <w:instrText>/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GIA</w:instrText>
                  </w:r>
                  <w:r w:rsidRPr="00A322F5">
                    <w:rPr>
                      <w:sz w:val="28"/>
                      <w:szCs w:val="28"/>
                    </w:rPr>
                    <w:instrText>.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CHEM</w:instrText>
                  </w:r>
                  <w:r w:rsidRPr="00A322F5">
                    <w:rPr>
                      <w:sz w:val="28"/>
                      <w:szCs w:val="28"/>
                    </w:rPr>
                    <w:instrText>.2011.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Pr="00A322F5">
                    <w:rPr>
                      <w:sz w:val="28"/>
                      <w:szCs w:val="28"/>
                    </w:rPr>
                    <w:instrText>3.16/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source</w:instrText>
                  </w:r>
                  <w:r w:rsidRPr="00A322F5">
                    <w:rPr>
                      <w:sz w:val="28"/>
                      <w:szCs w:val="28"/>
                    </w:rPr>
                    <w:instrText>136.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Pr="00A322F5">
                    <w:rPr>
                      <w:sz w:val="28"/>
                      <w:szCs w:val="28"/>
                    </w:rPr>
                    <w:instrText>?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type</w:instrText>
                  </w:r>
                  <w:r w:rsidRPr="00A322F5">
                    <w:rPr>
                      <w:sz w:val="28"/>
                      <w:szCs w:val="28"/>
                    </w:rPr>
                    <w:instrText>=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xs</w:instrText>
                  </w:r>
                  <w:r w:rsidRPr="00A322F5">
                    <w:rPr>
                      <w:sz w:val="28"/>
                      <w:szCs w:val="28"/>
                    </w:rPr>
                    <w:instrText>3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qvr</w:instrText>
                  </w:r>
                  <w:r w:rsidRPr="00A322F5">
                    <w:rPr>
                      <w:sz w:val="28"/>
                      <w:szCs w:val="28"/>
                    </w:rPr>
                    <w:instrText>&amp;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guid</w:instrText>
                  </w:r>
                  <w:r w:rsidRPr="00A322F5">
                    <w:rPr>
                      <w:sz w:val="28"/>
                      <w:szCs w:val="28"/>
                    </w:rPr>
                    <w:instrText>=1014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Pr="00A322F5">
                    <w:rPr>
                      <w:sz w:val="28"/>
                      <w:szCs w:val="28"/>
                    </w:rPr>
                    <w:instrText>20946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AABEB</w:instrText>
                  </w:r>
                  <w:r w:rsidRPr="00A322F5">
                    <w:rPr>
                      <w:sz w:val="28"/>
                      <w:szCs w:val="28"/>
                    </w:rPr>
                    <w:instrText>2458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DF</w:instrText>
                  </w:r>
                  <w:r w:rsidRPr="00A322F5">
                    <w:rPr>
                      <w:sz w:val="28"/>
                      <w:szCs w:val="28"/>
                    </w:rPr>
                    <w:instrText>7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CBB</w:instrText>
                  </w:r>
                  <w:r w:rsidRPr="00A322F5">
                    <w:rPr>
                      <w:sz w:val="28"/>
                      <w:szCs w:val="28"/>
                    </w:rPr>
                    <w:instrText>95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DA</w:instrText>
                  </w:r>
                  <w:r w:rsidRPr="00A322F5">
                    <w:rPr>
                      <w:sz w:val="28"/>
                      <w:szCs w:val="28"/>
                    </w:rPr>
                    <w:instrText>498" \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55439F" w:rsidRPr="0055439F">
                    <w:rPr>
                      <w:sz w:val="28"/>
                      <w:szCs w:val="28"/>
                    </w:rPr>
                    <w:fldChar w:fldCharType="separate"/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HCl</w:t>
                  </w:r>
                  <w:r w:rsidRPr="00A322F5">
                    <w:rPr>
                      <w:sz w:val="28"/>
                      <w:szCs w:val="28"/>
                    </w:rPr>
                    <w:t xml:space="preserve"> + 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MgO</w:t>
                  </w:r>
                  <w:r w:rsidRPr="00A322F5">
                    <w:rPr>
                      <w:sz w:val="28"/>
                      <w:szCs w:val="28"/>
                    </w:rPr>
                    <w:t xml:space="preserve"> = 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MgCl</w:t>
                  </w:r>
                  <w:r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A322F5">
                    <w:rPr>
                      <w:sz w:val="28"/>
                      <w:szCs w:val="28"/>
                    </w:rPr>
                    <w:t xml:space="preserve"> + 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H</w:t>
                  </w:r>
                  <w:r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  <w:vertAlign w:val="subscript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INCLUDETEXT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"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http</w:instrText>
                  </w:r>
                  <w:r w:rsidR="00A322F5" w:rsidRPr="00A322F5">
                    <w:rPr>
                      <w:sz w:val="28"/>
                      <w:szCs w:val="28"/>
                    </w:rPr>
                    <w:instrText>://192.168.1.1:800/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docs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/33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93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6599124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04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FB</w:instrText>
                  </w:r>
                  <w:r w:rsidR="00A322F5" w:rsidRPr="00A322F5">
                    <w:rPr>
                      <w:sz w:val="28"/>
                      <w:szCs w:val="28"/>
                    </w:rPr>
                    <w:instrText>95616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835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questions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GIA</w:instrText>
                  </w:r>
                  <w:r w:rsidR="00A322F5" w:rsidRPr="00A322F5">
                    <w:rPr>
                      <w:sz w:val="28"/>
                      <w:szCs w:val="28"/>
                    </w:rPr>
                    <w:instrText>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CHEM</w:instrText>
                  </w:r>
                  <w:r w:rsidR="00A322F5" w:rsidRPr="00A322F5">
                    <w:rPr>
                      <w:sz w:val="28"/>
                      <w:szCs w:val="28"/>
                    </w:rPr>
                    <w:instrText>.2011.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3.16/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source</w:instrText>
                  </w:r>
                  <w:r w:rsidR="00A322F5" w:rsidRPr="00A322F5">
                    <w:rPr>
                      <w:sz w:val="28"/>
                      <w:szCs w:val="28"/>
                    </w:rPr>
                    <w:instrText>138.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>?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type</w:instrText>
                  </w:r>
                  <w:r w:rsidR="00A322F5" w:rsidRPr="00A322F5">
                    <w:rPr>
                      <w:sz w:val="28"/>
                      <w:szCs w:val="28"/>
                    </w:rPr>
                    <w:instrText>=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xs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qvr</w:instrText>
                  </w:r>
                  <w:r w:rsidR="00A322F5" w:rsidRPr="00A322F5">
                    <w:rPr>
                      <w:sz w:val="28"/>
                      <w:szCs w:val="28"/>
                    </w:rPr>
                    <w:instrText>&amp;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guid</w:instrText>
                  </w:r>
                  <w:r w:rsidR="00A322F5" w:rsidRPr="00A322F5">
                    <w:rPr>
                      <w:sz w:val="28"/>
                      <w:szCs w:val="28"/>
                    </w:rPr>
                    <w:instrText>=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76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1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BD</w:instrText>
                  </w:r>
                  <w:r w:rsidR="00A322F5" w:rsidRPr="00A322F5">
                    <w:rPr>
                      <w:sz w:val="28"/>
                      <w:szCs w:val="28"/>
                    </w:rPr>
                    <w:instrText>385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8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BAAC</w:instrText>
                  </w:r>
                  <w:r w:rsidR="00A322F5" w:rsidRPr="00A322F5">
                    <w:rPr>
                      <w:sz w:val="28"/>
                      <w:szCs w:val="28"/>
                    </w:rPr>
                    <w:instrText>4039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F</w:instrText>
                  </w:r>
                  <w:r w:rsidR="00A322F5" w:rsidRPr="00A322F5">
                    <w:rPr>
                      <w:sz w:val="28"/>
                      <w:szCs w:val="28"/>
                    </w:rPr>
                    <w:instrText>173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ED</w:instrText>
                  </w:r>
                  <w:r w:rsidR="00A322F5" w:rsidRPr="00A322F5">
                    <w:rPr>
                      <w:sz w:val="28"/>
                      <w:szCs w:val="28"/>
                    </w:rPr>
                    <w:instrText>969965" \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 \*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MERGEFORMAT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CaO</w:t>
                  </w:r>
                  <w:r w:rsidR="00A322F5" w:rsidRPr="00A322F5">
                    <w:rPr>
                      <w:sz w:val="28"/>
                      <w:szCs w:val="28"/>
                    </w:rPr>
                    <w:t xml:space="preserve"> + 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H</w:t>
                  </w:r>
                  <w:r w:rsidR="00A322F5"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O</w:t>
                  </w:r>
                  <w:r w:rsidR="00A322F5" w:rsidRPr="00A322F5">
                    <w:rPr>
                      <w:sz w:val="28"/>
                      <w:szCs w:val="28"/>
                    </w:rPr>
                    <w:t xml:space="preserve"> = 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Ca</w:t>
                  </w:r>
                  <w:r w:rsidR="00A322F5" w:rsidRPr="00A322F5">
                    <w:rPr>
                      <w:sz w:val="28"/>
                      <w:szCs w:val="28"/>
                    </w:rPr>
                    <w:t>(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OH</w:t>
                  </w:r>
                  <w:r w:rsidR="00A322F5" w:rsidRPr="00A322F5">
                    <w:rPr>
                      <w:sz w:val="28"/>
                      <w:szCs w:val="28"/>
                    </w:rPr>
                    <w:t>)</w:t>
                  </w:r>
                  <w:r w:rsidR="00A322F5"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2</w:t>
                  </w:r>
                  <w:r w:rsidR="0055439F" w:rsidRPr="0055439F">
                    <w:rPr>
                      <w:sz w:val="28"/>
                      <w:szCs w:val="28"/>
                    </w:rPr>
                    <w:fldChar w:fldCharType="begin"/>
                  </w:r>
                  <w:r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"http://192.168.1.1:800/docs/33B3A93C5A6599124B04FB95616C835B/questions/GIA.CHEM.2011.B3.16/source140.xml?type=xs3qvr&amp;guid=F385ECA5407692CC4B57E9C9BF3CE1B2" \c XML </w:instrText>
                  </w:r>
                  <w:r w:rsidR="0055439F" w:rsidRPr="0055439F">
                    <w:rPr>
                      <w:sz w:val="28"/>
                      <w:szCs w:val="28"/>
                    </w:rPr>
                    <w:fldChar w:fldCharType="separate"/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HCl</w:t>
                  </w:r>
                  <w:r w:rsidRPr="00A322F5">
                    <w:rPr>
                      <w:sz w:val="28"/>
                      <w:szCs w:val="28"/>
                    </w:rPr>
                    <w:t xml:space="preserve"> + 2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Na</w:t>
                  </w:r>
                  <w:r w:rsidRPr="00A322F5">
                    <w:rPr>
                      <w:sz w:val="28"/>
                      <w:szCs w:val="28"/>
                    </w:rPr>
                    <w:t xml:space="preserve"> = 2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NaCl</w:t>
                  </w:r>
                  <w:r w:rsidRPr="00A322F5">
                    <w:rPr>
                      <w:sz w:val="28"/>
                      <w:szCs w:val="28"/>
                    </w:rPr>
                    <w:t xml:space="preserve"> + 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H</w:t>
                  </w:r>
                  <w:r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</w:tbl>
          <w:p w:rsidR="00A322F5" w:rsidRPr="00A322F5" w:rsidRDefault="00A322F5" w:rsidP="00A322F5">
            <w:pPr>
              <w:rPr>
                <w:sz w:val="28"/>
                <w:szCs w:val="28"/>
                <w:vertAlign w:val="subscript"/>
              </w:rPr>
            </w:pPr>
            <w:r w:rsidRPr="00A322F5">
              <w:rPr>
                <w:sz w:val="28"/>
                <w:szCs w:val="28"/>
              </w:rPr>
              <w:t>Г)  2</w:t>
            </w:r>
            <w:r w:rsidRPr="00A322F5">
              <w:rPr>
                <w:sz w:val="28"/>
                <w:szCs w:val="28"/>
                <w:lang w:val="en-US"/>
              </w:rPr>
              <w:t>H</w:t>
            </w:r>
            <w:r w:rsidRPr="00A322F5">
              <w:rPr>
                <w:sz w:val="28"/>
                <w:szCs w:val="28"/>
                <w:vertAlign w:val="subscript"/>
              </w:rPr>
              <w:t>2</w:t>
            </w:r>
            <w:r w:rsidRPr="00A322F5">
              <w:rPr>
                <w:sz w:val="28"/>
                <w:szCs w:val="28"/>
                <w:lang w:val="en-US"/>
              </w:rPr>
              <w:t>O</w:t>
            </w:r>
            <w:r w:rsidRPr="00A322F5">
              <w:rPr>
                <w:sz w:val="28"/>
                <w:szCs w:val="28"/>
              </w:rPr>
              <w:t xml:space="preserve"> = 2</w:t>
            </w:r>
            <w:r w:rsidRPr="00A322F5">
              <w:rPr>
                <w:sz w:val="28"/>
                <w:szCs w:val="28"/>
                <w:lang w:val="en-US"/>
              </w:rPr>
              <w:t>H</w:t>
            </w:r>
            <w:r w:rsidRPr="00A322F5">
              <w:rPr>
                <w:sz w:val="28"/>
                <w:szCs w:val="28"/>
                <w:vertAlign w:val="subscript"/>
              </w:rPr>
              <w:t>2</w:t>
            </w:r>
            <w:r w:rsidRPr="00A322F5">
              <w:rPr>
                <w:sz w:val="28"/>
                <w:szCs w:val="28"/>
              </w:rPr>
              <w:t xml:space="preserve"> + </w:t>
            </w:r>
            <w:r w:rsidRPr="00A322F5">
              <w:rPr>
                <w:sz w:val="28"/>
                <w:szCs w:val="28"/>
                <w:lang w:val="en-US"/>
              </w:rPr>
              <w:t>O</w:t>
            </w:r>
            <w:r w:rsidRPr="00A322F5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0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tbl>
            <w:tblPr>
              <w:tblStyle w:val="QuestionMatchOptionsTableHalf"/>
              <w:tblOverlap w:val="never"/>
              <w:tblW w:w="3664" w:type="dxa"/>
              <w:tblInd w:w="0" w:type="dxa"/>
              <w:tblLook w:val="0000"/>
            </w:tblPr>
            <w:tblGrid>
              <w:gridCol w:w="420"/>
              <w:gridCol w:w="3244"/>
            </w:tblGrid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3244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"http://192.168.1.1:800/docs/33B3A93C5A6599124B04FB95616C835B/questions/GIA.CHEM.2011.B3.16/source137.xml?type=xs3qvr&amp;guid=AC214C789947983A4B70497D6523CCC3"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соединения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3244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"http://192.168.1.1:800/docs/33B3A93C5A6599124B04FB95616C835B/questions/GIA.CHEM.2011.B3.16/source139.xml?type=xs3qvr&amp;guid=A2822523DB4AB1084B99323401FA7A4E"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разложения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3244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"http://192.168.1.1:800/docs/33B3A93C5A6599124B04FB95616C835B/questions/GIA.CHEM.2011.B3.16/source141.xml?type=xs3qvr&amp;guid=F7F77E704FAF92EE4D12C03F2DA40524"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замещения</w:t>
                  </w: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3244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"http://192.168.1.1:800/docs/33B3A93C5A6599124B04FB95616C835B/questions/GIA.CHEM.2011.B3.16/source142.xml?type=xs3qvr&amp;guid=DDC3CAF58FD99C5A45DF73E0615BCEB0"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обмена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44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"http://192.168.1.1:800/docs/33B3A93C5A6599124B04FB95616C835B/questions/GIA.CHEM.2011.B3.16/source143.xml?type=xs3qvr&amp;guid=E05D86063653AF4D44123D100CFBD663"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</w:tbl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QuestionAnswerTable"/>
        <w:tblW w:w="3559" w:type="pct"/>
        <w:tblLook w:val="0000"/>
      </w:tblPr>
      <w:tblGrid>
        <w:gridCol w:w="969"/>
        <w:gridCol w:w="1557"/>
        <w:gridCol w:w="1538"/>
        <w:gridCol w:w="1323"/>
        <w:gridCol w:w="1275"/>
      </w:tblGrid>
      <w:tr w:rsidR="00A322F5" w:rsidRPr="00A322F5" w:rsidTr="00784038"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Ответ: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Б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Г</w:t>
            </w:r>
          </w:p>
        </w:tc>
      </w:tr>
      <w:tr w:rsidR="00A322F5" w:rsidRPr="00A322F5" w:rsidTr="00784038">
        <w:tc>
          <w:tcPr>
            <w:tcW w:w="969" w:type="dxa"/>
            <w:vMerge/>
            <w:tcBorders>
              <w:left w:val="nil"/>
              <w:bottom w:val="nil"/>
            </w:tcBorders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B4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"http://192.168.1.1:800/docs/33B3A93C5A6599124B04FB95616C835B/questions/GIA.CHEM.2011.B3.16/source135.xml?type=xs3qst&amp;guid=50286738742D914A423765A76825A299"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формулой и названием вещества.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"/>
        <w:tblW w:w="0" w:type="auto"/>
        <w:tblInd w:w="0" w:type="dxa"/>
        <w:tblLook w:val="0000"/>
      </w:tblPr>
      <w:tblGrid>
        <w:gridCol w:w="5496"/>
        <w:gridCol w:w="195"/>
        <w:gridCol w:w="3664"/>
      </w:tblGrid>
      <w:tr w:rsidR="00A322F5" w:rsidRPr="00A322F5" w:rsidTr="00784038">
        <w:tc>
          <w:tcPr>
            <w:tcW w:w="5496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ФОРМУЛА</w:t>
            </w:r>
          </w:p>
        </w:tc>
        <w:tc>
          <w:tcPr>
            <w:tcW w:w="20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НАЗВАНИЕ</w:t>
            </w:r>
          </w:p>
        </w:tc>
      </w:tr>
      <w:tr w:rsidR="00A322F5" w:rsidRPr="00A322F5" w:rsidTr="00784038">
        <w:trPr>
          <w:trHeight w:val="639"/>
        </w:trPr>
        <w:tc>
          <w:tcPr>
            <w:tcW w:w="5496" w:type="dxa"/>
          </w:tcPr>
          <w:tbl>
            <w:tblPr>
              <w:tblStyle w:val="QuestionMatchOptionsTableHalf"/>
              <w:tblOverlap w:val="never"/>
              <w:tblW w:w="5496" w:type="dxa"/>
              <w:tblInd w:w="0" w:type="dxa"/>
              <w:tblLook w:val="0000"/>
            </w:tblPr>
            <w:tblGrid>
              <w:gridCol w:w="420"/>
              <w:gridCol w:w="5076"/>
            </w:tblGrid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INCLUDETEXT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"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http</w:instrText>
                  </w:r>
                  <w:r w:rsidR="00A322F5" w:rsidRPr="00A322F5">
                    <w:rPr>
                      <w:sz w:val="28"/>
                      <w:szCs w:val="28"/>
                    </w:rPr>
                    <w:instrText>://192.168.1.1:800/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docs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/33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93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6599124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04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FB</w:instrText>
                  </w:r>
                  <w:r w:rsidR="00A322F5" w:rsidRPr="00A322F5">
                    <w:rPr>
                      <w:sz w:val="28"/>
                      <w:szCs w:val="28"/>
                    </w:rPr>
                    <w:instrText>95616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835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questions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GIA</w:instrText>
                  </w:r>
                  <w:r w:rsidR="00A322F5" w:rsidRPr="00A322F5">
                    <w:rPr>
                      <w:sz w:val="28"/>
                      <w:szCs w:val="28"/>
                    </w:rPr>
                    <w:instrText>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CHEM</w:instrText>
                  </w:r>
                  <w:r w:rsidR="00A322F5" w:rsidRPr="00A322F5">
                    <w:rPr>
                      <w:sz w:val="28"/>
                      <w:szCs w:val="28"/>
                    </w:rPr>
                    <w:instrText>.2011.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3.16/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source</w:instrText>
                  </w:r>
                  <w:r w:rsidR="00A322F5" w:rsidRPr="00A322F5">
                    <w:rPr>
                      <w:sz w:val="28"/>
                      <w:szCs w:val="28"/>
                    </w:rPr>
                    <w:instrText>136.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>?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type</w:instrText>
                  </w:r>
                  <w:r w:rsidR="00A322F5" w:rsidRPr="00A322F5">
                    <w:rPr>
                      <w:sz w:val="28"/>
                      <w:szCs w:val="28"/>
                    </w:rPr>
                    <w:instrText>=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xs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qvr</w:instrText>
                  </w:r>
                  <w:r w:rsidR="00A322F5" w:rsidRPr="00A322F5">
                    <w:rPr>
                      <w:sz w:val="28"/>
                      <w:szCs w:val="28"/>
                    </w:rPr>
                    <w:instrText>&amp;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guid</w:instrText>
                  </w:r>
                  <w:r w:rsidR="00A322F5" w:rsidRPr="00A322F5">
                    <w:rPr>
                      <w:sz w:val="28"/>
                      <w:szCs w:val="28"/>
                    </w:rPr>
                    <w:instrText>=1014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20946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AABEB</w:instrText>
                  </w:r>
                  <w:r w:rsidR="00A322F5" w:rsidRPr="00A322F5">
                    <w:rPr>
                      <w:sz w:val="28"/>
                      <w:szCs w:val="28"/>
                    </w:rPr>
                    <w:instrText>2458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DF</w:instrText>
                  </w:r>
                  <w:r w:rsidR="00A322F5" w:rsidRPr="00A322F5">
                    <w:rPr>
                      <w:sz w:val="28"/>
                      <w:szCs w:val="28"/>
                    </w:rPr>
                    <w:instrText>7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CBB</w:instrText>
                  </w:r>
                  <w:r w:rsidR="00A322F5" w:rsidRPr="00A322F5">
                    <w:rPr>
                      <w:sz w:val="28"/>
                      <w:szCs w:val="28"/>
                    </w:rPr>
                    <w:instrText>95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DA</w:instrText>
                  </w:r>
                  <w:r w:rsidR="00A322F5" w:rsidRPr="00A322F5">
                    <w:rPr>
                      <w:sz w:val="28"/>
                      <w:szCs w:val="28"/>
                    </w:rPr>
                    <w:instrText>498" \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H</w:t>
                  </w:r>
                  <w:r w:rsidR="00A322F5"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  <w:vertAlign w:val="subscript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INCLUDETEXT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"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http</w:instrText>
                  </w:r>
                  <w:r w:rsidR="00A322F5" w:rsidRPr="00A322F5">
                    <w:rPr>
                      <w:sz w:val="28"/>
                      <w:szCs w:val="28"/>
                    </w:rPr>
                    <w:instrText>://192.168.1.1:800/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docs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/33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93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6599124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04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FB</w:instrText>
                  </w:r>
                  <w:r w:rsidR="00A322F5" w:rsidRPr="00A322F5">
                    <w:rPr>
                      <w:sz w:val="28"/>
                      <w:szCs w:val="28"/>
                    </w:rPr>
                    <w:instrText>95616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835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questions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GIA</w:instrText>
                  </w:r>
                  <w:r w:rsidR="00A322F5" w:rsidRPr="00A322F5">
                    <w:rPr>
                      <w:sz w:val="28"/>
                      <w:szCs w:val="28"/>
                    </w:rPr>
                    <w:instrText>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CHEM</w:instrText>
                  </w:r>
                  <w:r w:rsidR="00A322F5" w:rsidRPr="00A322F5">
                    <w:rPr>
                      <w:sz w:val="28"/>
                      <w:szCs w:val="28"/>
                    </w:rPr>
                    <w:instrText>.2011.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3.16/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source</w:instrText>
                  </w:r>
                  <w:r w:rsidR="00A322F5" w:rsidRPr="00A322F5">
                    <w:rPr>
                      <w:sz w:val="28"/>
                      <w:szCs w:val="28"/>
                    </w:rPr>
                    <w:instrText>138.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>?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type</w:instrText>
                  </w:r>
                  <w:r w:rsidR="00A322F5" w:rsidRPr="00A322F5">
                    <w:rPr>
                      <w:sz w:val="28"/>
                      <w:szCs w:val="28"/>
                    </w:rPr>
                    <w:instrText>=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xs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qvr</w:instrText>
                  </w:r>
                  <w:r w:rsidR="00A322F5" w:rsidRPr="00A322F5">
                    <w:rPr>
                      <w:sz w:val="28"/>
                      <w:szCs w:val="28"/>
                    </w:rPr>
                    <w:instrText>&amp;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guid</w:instrText>
                  </w:r>
                  <w:r w:rsidR="00A322F5" w:rsidRPr="00A322F5">
                    <w:rPr>
                      <w:sz w:val="28"/>
                      <w:szCs w:val="28"/>
                    </w:rPr>
                    <w:instrText>=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76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1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BD</w:instrText>
                  </w:r>
                  <w:r w:rsidR="00A322F5" w:rsidRPr="00A322F5">
                    <w:rPr>
                      <w:sz w:val="28"/>
                      <w:szCs w:val="28"/>
                    </w:rPr>
                    <w:instrText>385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8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BAAC</w:instrText>
                  </w:r>
                  <w:r w:rsidR="00A322F5" w:rsidRPr="00A322F5">
                    <w:rPr>
                      <w:sz w:val="28"/>
                      <w:szCs w:val="28"/>
                    </w:rPr>
                    <w:instrText>4039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F</w:instrText>
                  </w:r>
                  <w:r w:rsidR="00A322F5" w:rsidRPr="00A322F5">
                    <w:rPr>
                      <w:sz w:val="28"/>
                      <w:szCs w:val="28"/>
                    </w:rPr>
                    <w:instrText>173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ED</w:instrText>
                  </w:r>
                  <w:r w:rsidR="00A322F5" w:rsidRPr="00A322F5">
                    <w:rPr>
                      <w:sz w:val="28"/>
                      <w:szCs w:val="28"/>
                    </w:rPr>
                    <w:instrText>969965" \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 \*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MERGEFORMAT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В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a</w:t>
                  </w:r>
                  <w:r w:rsidR="00A322F5" w:rsidRPr="00A322F5">
                    <w:rPr>
                      <w:sz w:val="28"/>
                      <w:szCs w:val="28"/>
                    </w:rPr>
                    <w:t>(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OH</w:t>
                  </w:r>
                  <w:r w:rsidR="00A322F5" w:rsidRPr="00A322F5">
                    <w:rPr>
                      <w:sz w:val="28"/>
                      <w:szCs w:val="28"/>
                    </w:rPr>
                    <w:t>)</w:t>
                  </w:r>
                  <w:r w:rsidR="00A322F5"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"http://192.168.1.1:800/docs/33B3A93C5A6599124B04FB95616C835B/questions/GIA.CHEM.2011.B3.16/source140.xml?type=xs3qvr&amp;guid=F385ECA5407692CC4B57E9C9BF3CE1B2"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HCl</w:t>
                  </w:r>
                  <w:r w:rsidR="00A322F5" w:rsidRPr="00A322F5">
                    <w:rPr>
                      <w:sz w:val="28"/>
                      <w:szCs w:val="28"/>
                    </w:rPr>
                    <w:t xml:space="preserve"> 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</w:tbl>
          <w:p w:rsidR="00A322F5" w:rsidRPr="00A322F5" w:rsidRDefault="00A322F5" w:rsidP="00A322F5">
            <w:pPr>
              <w:rPr>
                <w:sz w:val="28"/>
                <w:szCs w:val="28"/>
                <w:vertAlign w:val="subscript"/>
              </w:rPr>
            </w:pPr>
            <w:r w:rsidRPr="00A322F5">
              <w:rPr>
                <w:sz w:val="28"/>
                <w:szCs w:val="28"/>
              </w:rPr>
              <w:t>Г)  СаСО</w:t>
            </w:r>
            <w:r w:rsidRPr="00A322F5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0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tbl>
            <w:tblPr>
              <w:tblStyle w:val="QuestionMatchOptionsTableHalf"/>
              <w:tblOverlap w:val="never"/>
              <w:tblW w:w="3664" w:type="dxa"/>
              <w:tblInd w:w="0" w:type="dxa"/>
              <w:tblLook w:val="0000"/>
            </w:tblPr>
            <w:tblGrid>
              <w:gridCol w:w="405"/>
              <w:gridCol w:w="3259"/>
            </w:tblGrid>
            <w:tr w:rsidR="00A322F5" w:rsidRPr="00A322F5" w:rsidTr="00784038">
              <w:trPr>
                <w:trHeight w:val="284"/>
              </w:trPr>
              <w:tc>
                <w:tcPr>
                  <w:tcW w:w="405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3259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"http://192.168.1.1:800/docs/33B3A93C5A6599124B04FB95616C835B/questions/GIA.CHEM.2011.B3.16/source137.xml?type=xs3qvr&amp;guid=AC214C789947983A4B70497D6523CCC3"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соляная кислота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05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3259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"http://192.168.1.1:800/docs/33B3A93C5A6599124B04FB95616C835B/questions/GIA.CHEM.2011.B3.16/source139.xml?type=xs3qvr&amp;guid=A2822523DB4AB1084B99323401FA7A4E"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карбонат кальция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05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3259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оксид водорода</w:t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05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3259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"http://192.168.1.1:800/docs/33B3A93C5A6599124B04FB95616C835B/questions/GIA.CHEM.2011.B3.16/source142.xml?type=xs3qvr&amp;guid=DDC3CAF58FD99C5A45DF73E0615BCEB0"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оксид бария</w:t>
                  </w:r>
                </w:p>
                <w:p w:rsidR="00A322F5" w:rsidRPr="00A322F5" w:rsidRDefault="00A322F5" w:rsidP="00A322F5">
                  <w:pPr>
                    <w:jc w:val="both"/>
                    <w:rPr>
                      <w:sz w:val="2"/>
                      <w:szCs w:val="28"/>
                    </w:rPr>
                  </w:pP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05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 xml:space="preserve">5)   </w:t>
                  </w:r>
                </w:p>
              </w:tc>
              <w:tc>
                <w:tcPr>
                  <w:tcW w:w="3259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"http://192.168.1.1:800/docs/33B3A93C5A6599124B04FB95616C835B/questions/GIA.CHEM.2011.B3.16/source143.xml?type=xs3qvr&amp;guid=E05D86063653AF4D44123D100CFBD663"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  <w:r w:rsidR="00A322F5" w:rsidRPr="00A322F5">
                    <w:rPr>
                      <w:sz w:val="28"/>
                      <w:szCs w:val="28"/>
                    </w:rPr>
                    <w:t>гидроксид бария</w:t>
                  </w:r>
                </w:p>
                <w:p w:rsidR="00A322F5" w:rsidRPr="00A322F5" w:rsidRDefault="00A322F5" w:rsidP="00A322F5">
                  <w:pPr>
                    <w:jc w:val="both"/>
                    <w:rPr>
                      <w:sz w:val="2"/>
                      <w:szCs w:val="28"/>
                    </w:rPr>
                  </w:pPr>
                </w:p>
              </w:tc>
            </w:tr>
          </w:tbl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QuestionAnswerTable"/>
        <w:tblW w:w="3559" w:type="pct"/>
        <w:tblLook w:val="0000"/>
      </w:tblPr>
      <w:tblGrid>
        <w:gridCol w:w="969"/>
        <w:gridCol w:w="1557"/>
        <w:gridCol w:w="1538"/>
        <w:gridCol w:w="1323"/>
        <w:gridCol w:w="1275"/>
      </w:tblGrid>
      <w:tr w:rsidR="00A322F5" w:rsidRPr="00A322F5" w:rsidTr="00784038"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Ответ: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Б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Г</w:t>
            </w:r>
          </w:p>
        </w:tc>
      </w:tr>
      <w:tr w:rsidR="00A322F5" w:rsidRPr="00A322F5" w:rsidTr="00784038">
        <w:tc>
          <w:tcPr>
            <w:tcW w:w="969" w:type="dxa"/>
            <w:vMerge/>
            <w:tcBorders>
              <w:left w:val="nil"/>
              <w:bottom w:val="nil"/>
            </w:tcBorders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Часть 3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ответов на задания C1, С2 используйте отдельный лист. Запишите сначала номер задания (С1, C2), а затем развёрнутый ответ к нему.</w:t>
      </w: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C1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"http://192.168.1.1:800/docs/33B3A93C5A6599124B04FB95616C835B/questions/GIA.CHEM.2011.C1.05/source4.xml?type=xs3qst&amp;guid=E6ACA7CB6B11AD344F17B793DE1CA524" \c XML  \* MERGEFORMAT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3 уравнения реакций, соответствующие схеме превращений:</w:t>
      </w:r>
    </w:p>
    <w:p w:rsidR="00A322F5" w:rsidRPr="00A322F5" w:rsidRDefault="00A322F5" w:rsidP="00A322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СаО </w:t>
      </w:r>
      <w:r w:rsidRPr="00A322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t>→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Н)</w:t>
      </w:r>
      <w:r w:rsidRPr="00A322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→ 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A322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</w:p>
    <w:p w:rsidR="00A322F5" w:rsidRPr="00A322F5" w:rsidRDefault="00A322F5" w:rsidP="00A322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окислитель и восстановитель в первой реакции.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  <w:r w:rsidR="00A322F5"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t>Д</w:t>
      </w: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C2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"http://192.168.1.1:800/docs/33B3A93C5A6599124B04FB95616C835B/questions/GIA.CHEM.2011.C2.19/source5.xml?type=xs3qst&amp;guid=754D84F3767E88C94D6D37F7AAC8BB43"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объём водорода (н.у.) выделится при взаимодействии натрия с 24,5 г 20% -ного раствора серной кислоты?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каждому из заданий A1–A15 даны 4 варианта ответа, из которых только один правильный. Номер этого ответа обведите кружком.</w:t>
      </w: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"http://192.168.1.1:800/docs/33B3A93C5A6599124B04FB95616C835B/questions/GIA.CHEM.2011.A1.16/source75.xml?type=xs3qst&amp;guid=6AFBF77B482A9F0F43C458382DCC71BC"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сложным веществам относится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9356" w:type="dxa"/>
        <w:tblInd w:w="0" w:type="dxa"/>
        <w:tblLook w:val="0000"/>
      </w:tblPr>
      <w:tblGrid>
        <w:gridCol w:w="420"/>
        <w:gridCol w:w="1919"/>
        <w:gridCol w:w="420"/>
        <w:gridCol w:w="1919"/>
        <w:gridCol w:w="420"/>
        <w:gridCol w:w="1919"/>
        <w:gridCol w:w="420"/>
        <w:gridCol w:w="1919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1919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"http://192.168.1.1:800/docs/33B3A93C5A6599124B04FB95616C835B/questions/GIA.CHEM.2011.A1.16/source76.xml?type=xs3qvr&amp;guid=5D0A5B44DDE7BD8B423647411AA57CC7"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мел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1919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"http://192.168.1.1:800/docs/33B3A93C5A6599124B04FB95616C835B/questions/GIA.CHEM.2011.A1.16/source77.xml?type=xs3qvr&amp;guid=3026428551E5BDA24AEDCF5646BF3D44"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водород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1919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"http://192.168.1.1:800/docs/33B3A93C5A6599124B04FB95616C835B/questions/GIA.CHEM.2011.A1.16/source78.xml?type=xs3qvr&amp;guid=432ABDEC74179113492EFA65BB9BE878"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серебро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1919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"http://192.168.1.1:800/docs/33B3A93C5A6599124B04FB95616C835B/questions/GIA.CHEM.2011.A1.16/source79.xml?type=xs3qvr&amp;guid=7E5F700CBCBCB2CE4A3E5C0749D22F1A"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железо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A2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"http://192.168.1.1:800/docs/33B3A93C5A6599124B04FB95616C835B/questions/GIA.CHEM.2011.A2.17/source80.xml?type=xs3qst&amp;guid=C405CAD2657DB05840FE488A78247AEC"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электронов по электронным слоям в атоме алюминия соответствует ряд чисел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"http://192.168.1.1:800/docs/33B3A93C5A6599124B04FB95616C835B/questions/GIA.CHEM.2011.A2.17/source81.xml?type=xs3qvr&amp;guid=33667484F8A296C64970B0F174754514"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2, 8, 1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"http://192.168.1.1:800/docs/33B3A93C5A6599124B04FB95616C835B/questions/GIA.CHEM.2011.A2.17/source82.xml?type=xs3qvr&amp;guid=62DBC0A948B997564DA906216EBAE902"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2, 5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"http://192.168.1.1:800/docs/33B3A93C5A6599124B04FB95616C835B/questions/GIA.CHEM.2011.A2.17/source83.xml?type=xs3qvr&amp;guid=0E73349531DE970B4094D4544B9722B0"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2, 8, 3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"http://192.168.1.1:800/docs/33B3A93C5A6599124B04FB95616C835B/questions/GIA.CHEM.2011.A2.17/source84.xml?type=xs3qvr&amp;guid=2D445FEDA04590A7452D3B6DA9ECE52F"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2, 3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A3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"http://192.168.1.1:800/docs/33B3A93C5A6599124B04FB95616C835B/questions/GIA.CHEM.2011.A3.08/source35.xml?type=xs3qst&amp;guid=FCB9F9E2D867B0B043677831D711B999"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с ионным типом химической связи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vertAlign w:val="subscript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"http://192.168.1.1:800/docs/33B3A93C5A6599124B04FB95616C835B/questions/GIA.CHEM.2011.A3.08/source36.xml?type=xs3qvr&amp;guid=66F5D55FC19187454C647E851927F6B2"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SO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"http://192.168.1.1:800/docs/33B3A93C5A6599124B04FB95616C835B/questions/GIA.CHEM.2011.A3.08/source37.xml?type=xs3qvr&amp;guid=95C9E4755EFAB80D4D51F4DC9C1D7FD4"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NaCI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vertAlign w:val="subscript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"http://192.168.1.1:800/docs/33B3A93C5A6599124B04FB95616C835B/questions/GIA.CHEM.2011.A3.08/source38.xml?type=xs3qvr&amp;guid=E60CC67278DFB1AB4B746D086D746826"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CI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vertAlign w:val="subscript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"http://192.168.1.1:800/docs/33B3A93C5A6599124B04FB95616C835B/questions/GIA.CHEM.2011.A3.08/source39.xml?type=xs3qvr&amp;guid=37279233D974AB2B4664A87F2179DCFB"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NH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A4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"http://192.168.1.1:800/docs/33B3A93C5A6599124B04FB95616C835B/questions/GIA.CHEM.2011.A4.18/source85.xml?type=xs3qst&amp;guid=9DF12FCCDC5EAAAE4B7538003B2F8CC4" \c XML  \* MERGEFORMAT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степень окисления азота в нитрате калия 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KNO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"http://192.168.1.1:800/docs/33B3A93C5A6599124B04FB95616C835B/questions/GIA.CHEM.2011.A4.18/source86.xml?type=xs3qvr&amp;guid=3E77E8F1C026A57840E46557F2E6A831"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-7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  <w:lang w:val="en-US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"http://192.168.1.1:800/docs/33B3A93C5A6599124B04FB95616C835B/questions/GIA.CHEM.2011.A4.18/source87.xml?type=xs3qvr&amp;guid=2BAAFB583F23B6B7455028D75A33B7B8"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+7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"http://192.168.1.1:800/docs/33B3A93C5A6599124B04FB95616C835B/questions/GIA.CHEM.2011.A4.18/source88.xml?type=xs3qvr&amp;guid=13903DBD040BB1B8419B7E62DD285A5E"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+5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"http://192.168.1.1:800/docs/33B3A93C5A6599124B04FB95616C835B/questions/GIA.CHEM.2011.A4.18/source89.xml?type=xs3qvr&amp;guid=6A3C8B0219F1A80F4CBF37E98EB4479A"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-5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A5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"http://192.168.1.1:800/docs/33B3A93C5A6599124B04FB95616C835B/questions/GIA.CHEM.2011.A5.09/source40.xml?type=xs3qst&amp;guid=DB095186F40EA16145AA4222467EDB0A"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Ионную кристаллическую решетку имеет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"http://192.168.1.1:800/docs/33B3A93C5A6599124B04FB95616C835B/questions/GIA.CHEM.2011.A5.09/source41.xml?type=xs3qvr&amp;guid=53634F72189A913D4910853EC27EA2B7"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лёд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"http://192.168.1.1:800/docs/33B3A93C5A6599124B04FB95616C835B/questions/GIA.CHEM.2011.A5.09/source42.xml?type=xs3qvr&amp;guid=C78FD5D70561B8B54347101B6C7E1CAB"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графит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"http://192.168.1.1:800/docs/33B3A93C5A6599124B04FB95616C835B/questions/GIA.CHEM.2011.A5.09/source43.xml?type=xs3qvr&amp;guid=933E8DFA3DAE8235424423DB500369DA"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хлороводород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"http://192.168.1.1:800/docs/33B3A93C5A6599124B04FB95616C835B/questions/GIA.CHEM.2011.A5.09/source44.xml?type=xs3qvr&amp;guid=A7441EADB72DA03942943A0D51127017"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 xml:space="preserve">хлорид цинка 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A6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"http://192.168.1.1:800/docs/33B3A93C5A6599124B04FB95616C835B/questions/GIA.CHEM.2011.A6.17/source80.xml?type=xs3qst&amp;guid=76EAA8C5E270AC3F4A0F24AD0E7B8AEA"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явление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"http://192.168.1.1:800/docs/33B3A93C5A6599124B04FB95616C835B/questions/GIA.CHEM.2011.A6.17/source81.xml?type=xs3qvr&amp;guid=FD0A0F088081A0A442FD7658578C8E93"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горение спички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"http://192.168.1.1:800/docs/33B3A93C5A6599124B04FB95616C835B/questions/GIA.CHEM.2011.A6.17/source82.xml?type=xs3qvr&amp;guid=94021FF54D3E8899456697058FD0C52E"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плавление металла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"http://192.168.1.1:800/docs/33B3A93C5A6599124B04FB95616C835B/questions/GIA.CHEM.2011.A6.17/source83.xml?type=xs3qvr&amp;guid=3C63921C782ABD1144204A3628E93E5C"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появление ржавчины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"http://192.168.1.1:800/docs/33B3A93C5A6599124B04FB95616C835B/questions/GIA.CHEM.2011.A6.17/source84.xml?type=xs3qvr&amp;guid=91A030DC2F0F8F3C4B7B82B28DFCBE59"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брожение сока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A7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"http://192.168.1.1:800/docs/33B3A93C5A6599124B04FB95616C835B/questions/GIA.CHEM.2011.A7.17/source80.xml?type=xs3qst&amp;guid=0C408D1DCF23B7424DB367DDC6E19C7B"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вещества 72г магния равно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"http://192.168.1.1:800/docs/33B3A93C5A6599124B04FB95616C835B/questions/GIA.CHEM.2011.A7.17/source81.xml?type=xs3qvr&amp;guid=A1A05BF4C8E082204C7DF2ED0BD8A9C3"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6 моль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"http://192.168.1.1:800/docs/33B3A93C5A6599124B04FB95616C835B/questions/GIA.CHEM.2011.A7.17/source82.xml?type=xs3qvr&amp;guid=07E4DC38BE228D8148652D1488983940"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3 моль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"http://192.168.1.1:800/docs/33B3A93C5A6599124B04FB95616C835B/questions/GIA.CHEM.2011.A7.17/source83.xml?type=xs3qvr&amp;guid=41943E40D9AFBDE540555D050356D78F"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4 моль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"http://192.168.1.1:800/docs/33B3A93C5A6599124B04FB95616C835B/questions/GIA.CHEM.2011.A7.17/source84.xml?type=xs3qvr&amp;guid=98746EC38FB0BFF44ABD972C9233C5C4"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5 моль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A8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"http://192.168.1.1:800/docs/33B3A93C5A6599124B04FB95616C835B/questions/GIA.CHEM.2011.A8.07/source30.xml?type=xs3qst&amp;guid=A6C80E5D6A3196A547EA8B6360E2B248"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 выделяется в ходе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"http://192.168.1.1:800/docs/33B3A93C5A6599124B04FB95616C835B/questions/GIA.CHEM.2011.A8.07/source31.xml?type=xs3qvr&amp;guid=74551183EE9BB3D040BC62DD24089509"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дыхания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"http://192.168.1.1:800/docs/33B3A93C5A6599124B04FB95616C835B/questions/GIA.CHEM.2011.A8.07/source32.xml?type=xs3qvr&amp;guid=072BFBBE13AEA5BD4D158413EB9AB88A"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гниения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"http://192.168.1.1:800/docs/33B3A93C5A6599124B04FB95616C835B/questions/GIA.CHEM.2011.A8.07/source33.xml?type=xs3qvr&amp;guid=62CA665D29A48AD7402C487E0CEAF22A"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горения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"http://192.168.1.1:800/docs/33B3A93C5A6599124B04FB95616C835B/questions/GIA.CHEM.2011.A8.07/source34.xml?type=xs3qvr&amp;guid=8B751B5FF597BAB44E714FD4D3CD35F9"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фотосинтеза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A9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Водород </w:t>
      </w:r>
      <w:r w:rsidR="0055439F"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"http://192.168.1.1:800/docs/33B3A93C5A6599124B04FB95616C835B/questions/GIA.CHEM.2011.A9.17/source80.xml?type=xs3qst&amp;guid=BFC3129D4D6CA9C74BF7850F0B23CD01" \c XML </w:instrText>
      </w:r>
      <w:r w:rsidR="0055439F"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реагирует с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"http://192.168.1.1:800/docs/33B3A93C5A6599124B04FB95616C835B/questions/GIA.CHEM.2011.A9.17/source81.xml?type=xs3qvr&amp;guid=E6A54E0500618581488BCD73E3A2D258"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хлоридом натрия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"http://192.168.1.1:800/docs/33B3A93C5A6599124B04FB95616C835B/questions/GIA.CHEM.2011.A9.17/source82.xml?type=xs3qvr&amp;guid=58FA73ECDE32A807418D9F24A39CBBC1"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кальцием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"http://192.168.1.1:800/docs/33B3A93C5A6599124B04FB95616C835B/questions/GIA.CHEM.2011.A9.17/source83.xml?type=xs3qvr&amp;guid=739F59B03B4FA4704A9C77BD264CCD3B"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 xml:space="preserve">оксидом меди </w:t>
            </w:r>
            <w:r w:rsidR="00A322F5" w:rsidRPr="00A322F5">
              <w:rPr>
                <w:sz w:val="28"/>
                <w:szCs w:val="28"/>
                <w:lang w:val="en-US"/>
              </w:rPr>
              <w:t>(II)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"http://192.168.1.1:800/docs/33B3A93C5A6599124B04FB95616C835B/questions/GIA.CHEM.2011.A9.17/source84.xml?type=xs3qvr&amp;guid=9C3D35B93F4A94D54F48C51A7A96D652"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азотом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A10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val="en-US"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"http://192.168.1.1:800/docs/33B3A93C5A6599124B04FB95616C835B/questions/GIA.CHEM.2011.A10.15/source70.xml?type=xs3qst&amp;guid=10A864F2FF41A6AB440F71DB2FD86995"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формула соответствует оксиду алюминия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"http://192.168.1.1:800/docs/33B3A93C5A6599124B04FB95616C835B/questions/GIA.CHEM.2011.A10.15/source71.xml?type=xs3qvr&amp;guid=77BFFBD702D5BDED42C4A914849903D9"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AIO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vertAlign w:val="subscript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"http://192.168.1.1:800/docs/33B3A93C5A6599124B04FB95616C835B/questions/GIA.CHEM.2011.A10.15/source72.xml?type=xs3qvr&amp;guid=A645E9FE8684A1D147FA94EFD1849CA8"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AI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322F5" w:rsidRPr="00A322F5">
              <w:rPr>
                <w:sz w:val="28"/>
                <w:szCs w:val="28"/>
                <w:lang w:val="en-US"/>
              </w:rPr>
              <w:t>O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vertAlign w:val="subscript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"http://192.168.1.1:800/docs/33B3A93C5A6599124B04FB95616C835B/questions/GIA.CHEM.2011.A10.15/source73.xml?type=xs3qvr&amp;guid=928986A92575B3FB449B92A3298C636C"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AIO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  <w:lang w:val="en-US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"http://192.168.1.1:800/docs/33B3A93C5A6599124B04FB95616C835B/questions/GIA.CHEM.2011.A10.15/source74.xml?type=xs3qvr&amp;guid=C010821CAEA3BCA94AAE8E112B8CD961" \c XML  \* MERGEFORMAT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  <w:lang w:val="en-US"/>
              </w:rPr>
              <w:t>AI</w:t>
            </w:r>
            <w:r w:rsidR="00A322F5"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322F5" w:rsidRPr="00A322F5">
              <w:rPr>
                <w:sz w:val="28"/>
                <w:szCs w:val="28"/>
                <w:lang w:val="en-US"/>
              </w:rPr>
              <w:t>O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A11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"http://192.168.1.1:800/docs/33B3A93C5A6599124B04FB95616C835B/questions/GIA.CHEM.2011.A11.07/source30.xml?type=xs3qst&amp;guid=EB868A7DC8259F84455F6E0A1D1B73B2"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реакцию с соляной кислотой вступает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"http://192.168.1.1:800/docs/33B3A93C5A6599124B04FB95616C835B/questions/GIA.CHEM.2011.A11.07/source31.xml?type=xs3qvr&amp;guid=C8CD7E5AC0BA8A334E13F15EC27BFCDB"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медь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"http://192.168.1.1:800/docs/33B3A93C5A6599124B04FB95616C835B/questions/GIA.CHEM.2011.A11.07/source32.xml?type=xs3qvr&amp;guid=3BE4B6597813B2A944560FB882756B04"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хлорид магния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"http://192.168.1.1:800/docs/33B3A93C5A6599124B04FB95616C835B/questions/GIA.CHEM.2011.A11.07/source33.xml?type=xs3qvr&amp;guid=C340FD176EFEBCF643BCB6F79CD3FAC8"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магний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"http://192.168.1.1:800/docs/33B3A93C5A6599124B04FB95616C835B/questions/GIA.CHEM.2011.A11.07/source34.xml?type=xs3qvr&amp;guid=E6D2C8583CC991FD49ECD07E0FCFD0FE"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 xml:space="preserve">оксид серы </w:t>
            </w:r>
            <w:r w:rsidR="00A322F5" w:rsidRPr="00A322F5">
              <w:rPr>
                <w:sz w:val="28"/>
                <w:szCs w:val="28"/>
                <w:lang w:val="en-US"/>
              </w:rPr>
              <w:t>(IV)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A12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"http://192.168.1.1:800/docs/33B3A93C5A6599124B04FB95616C835B/questions/GIA.CHEM.2011.A12.16/source75.xml?type=xs3qst&amp;guid=6262F9000E54A3E74187A0CA980EB160"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Хлорид калия реагирует с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"http://192.168.1.1:800/docs/33B3A93C5A6599124B04FB95616C835B/questions/GIA.CHEM.2011.A12.16/source76.xml?type=xs3qvr&amp;guid=A57DA0E7D049AA834225099568F94E38"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нитритом серебра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"http://192.168.1.1:800/docs/33B3A93C5A6599124B04FB95616C835B/questions/GIA.CHEM.2011.A12.16/source77.xml?type=xs3qvr&amp;guid=237638FE43E395B8481AF87902E87013"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серебром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"http://192.168.1.1:800/docs/33B3A93C5A6599124B04FB95616C835B/questions/GIA.CHEM.2011.A12.16/source78.xml?type=xs3qvr&amp;guid=5B76C2A428CCBAF94547381CB470BB13"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водородом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"http://192.168.1.1:800/docs/33B3A93C5A6599124B04FB95616C835B/questions/GIA.CHEM.2011.A12.16/source79.xml?type=xs3qvr&amp;guid=94D24FBFE40FB66C4ED14EA8D6E3D5CB"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гидроксидом калия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A13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"http://192.168.1.1:800/docs/33B3A93C5A6599124B04FB95616C835B/questions/GIA.CHEM.2011.A13.17/source80.xml?type=xs3qst&amp;guid=B85903732BCD9B3848B692D5A8717DE1"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суждения о правилах техники безопасности?</w:t>
      </w:r>
    </w:p>
    <w:p w:rsidR="00A322F5" w:rsidRPr="00A322F5" w:rsidRDefault="00A322F5" w:rsidP="00A322F5">
      <w:pPr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А. Чтобы погасить пламя спиртовки, следует накрыть его специальным колпачком.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Б. В лаборатории запрещается использовать склянки с неподписанными  реактивами.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"http://192.168.1.1:800/docs/33B3A93C5A6599124B04FB95616C835B/questions/GIA.CHEM.2011.A13.17/source81.xml?type=xs3qvr&amp;guid=BB578F005F8A905040A50DBDB933905C"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верно только А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"http://192.168.1.1:800/docs/33B3A93C5A6599124B04FB95616C835B/questions/GIA.CHEM.2011.A13.17/source82.xml?type=xs3qvr&amp;guid=88E29F66D0E8AFBD45782B145441B6C3"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верно только Б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"http://192.168.1.1:800/docs/33B3A93C5A6599124B04FB95616C835B/questions/GIA.CHEM.2011.A13.17/source83.xml?type=xs3qvr&amp;guid=18DA2B8F9FA484754378F6FBB6543BB6"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 xml:space="preserve">верны оба суждения 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"http://192.168.1.1:800/docs/33B3A93C5A6599124B04FB95616C835B/questions/GIA.CHEM.2011.A13.17/source84.xml?type=xs3qvr&amp;guid=79E3A61590AFB7AB411B8C853803449A"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оба суждения неверны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A14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"http://192.168.1.1:800/docs/33B3A93C5A6599124B04FB95616C835B/questions/GIA.CHEM.2011.A14.16/source72.xml?type=xs3qst&amp;guid=448D9081D68C9749440762638F37078B"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мыльных пузырей применяют газ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0882" cy="176212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972" cy="176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"http://192.168.1.1:800/docs/33B3A93C5A6599124B04FB95616C835B/questions/GIA.CHEM.2011.A14.16/source73.xml?type=xs3qvr&amp;guid=6C8A3F5211769CFD4FE70359D2013060"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водород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"http://192.168.1.1:800/docs/33B3A93C5A6599124B04FB95616C835B/questions/GIA.CHEM.2011.A14.16/source74.xml?type=xs3qvr&amp;guid=000BA254E9AB896B476CCF54D0662D0B"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углекислый газ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"http://192.168.1.1:800/docs/33B3A93C5A6599124B04FB95616C835B/questions/GIA.CHEM.2011.A14.16/source75.xml?type=xs3qvr&amp;guid=1E9BA6B6F84482404D7BF7A412902CCC"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кислород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"http://192.168.1.1:800/docs/33B3A93C5A6599124B04FB95616C835B/questions/GIA.CHEM.2011.A14.16/source76.xml?type=xs3qvr&amp;guid=EB581D19686B8B934C36B5CB88A31211"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аммиак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A15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"http://192.168.1.1:800/docs/33B3A93C5A6599124B04FB95616C835B/questions/GIA.CHEM.2011.A15.16/source75.xml?type=xs3qst&amp;guid=001E304EDA51B2BD4FBE55AC5DE3DFE6"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Массовая доля азота в нитрате кальция равна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1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"http://192.168.1.1:800/docs/33B3A93C5A6599124B04FB95616C835B/questions/GIA.CHEM.2011.A15.16/source76.xml?type=xs3qvr&amp;guid=0136704E6A9EBE424013AE2DEC4C583F"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17,1%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"http://192.168.1.1:800/docs/33B3A93C5A6599124B04FB95616C835B/questions/GIA.CHEM.2011.A15.16/source77.xml?type=xs3qvr&amp;guid=5882F8C7A46393544943B5CD5D325092"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27,2%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"http://192.168.1.1:800/docs/33B3A93C5A6599124B04FB95616C835B/questions/GIA.CHEM.2011.A15.16/source78.xml?type=xs3qvr&amp;guid=94953C9B9AD1ACC44D1B4392EB5B57EA"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36,8%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"http://192.168.1.1:800/docs/33B3A93C5A6599124B04FB95616C835B/questions/GIA.CHEM.2011.A15.16/source79.xml?type=xs3qvr&amp;guid=FF5156CB64A186FC48211DA1370023E0"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54,9%</w:t>
            </w:r>
          </w:p>
          <w:p w:rsidR="00A322F5" w:rsidRPr="00A322F5" w:rsidRDefault="0055439F" w:rsidP="00A322F5">
            <w:pPr>
              <w:jc w:val="both"/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выполнении заданий B1–B2 из предложенного перечня ответов выберите два правильных и обведите их номера. Цифры выбранных ответов запишите в указанном месте без дополнительных символов.</w:t>
      </w: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B1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"http://192.168.1.1:800/docs/33B3A93C5A6599124B04FB95616C835B/questions/GIA.CHEM.2011.B1.08/source42.xml?type=xs3qst&amp;guid=D9DBAE44FD82B8534AF5F0B285B5CAE4"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ряду химических элементов С → 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О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"http://192.168.1.1:800/docs/33B3A93C5A6599124B04FB95616C835B/questions/GIA.CHEM.2011.B1.08/source43.xml?type=xs3qvr&amp;guid=9B51593CA94DAD684688A95124BC6A32"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уменьшается электроотрицательность;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"http://192.168.1.1:800/docs/33B3A93C5A6599124B04FB95616C835B/questions/GIA.CHEM.2011.B1.08/source44.xml?type=xs3qvr&amp;guid=3169E3E4F475921540F0081C71682100"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возрастает число электронов во внешнем электронном слое атомов;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"http://192.168.1.1:800/docs/33B3A93C5A6599124B04FB95616C835B/questions/GIA.CHEM.2011.B1.08/source45.xml?type=xs3qvr&amp;guid=42B96BA8770693F74750BA1587617FA7"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уменьшается число протонов в ядре атома;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"http://192.168.1.1:800/docs/33B3A93C5A6599124B04FB95616C835B/questions/GIA.CHEM.2011.B1.08/source46.xml?type=xs3qvr&amp;guid=31C76FB364349E5B473DC438B47E21B6"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усиливаются неметаллические свойства соответствующих им простых веществ;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5)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"http://192.168.1.1:800/docs/33B3A93C5A6599124B04FB95616C835B/questions/GIA.CHEM.2011.B1.08/source47.xml?type=xs3qvr&amp;guid=699EDE609AC1AA244B7368DA2A962EAE"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увеличиваются радиусы атомов.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QuestionAnswerTable"/>
        <w:tblW w:w="0" w:type="auto"/>
        <w:tblLook w:val="0000"/>
      </w:tblPr>
      <w:tblGrid>
        <w:gridCol w:w="1133"/>
        <w:gridCol w:w="993"/>
        <w:gridCol w:w="993"/>
      </w:tblGrid>
      <w:tr w:rsidR="00A322F5" w:rsidRPr="00A322F5" w:rsidTr="00784038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Ответ: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val="en-US"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B2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"http://192.168.1.1:800/docs/33B3A93C5A6599124B04FB95616C835B/questions/GIA.CHEM.2011.B2.09/source48.xml?type=xs3qst&amp;guid=5407081AF175A40449CA16A179653F1F"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кислорода верны следующие утверждения: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"/>
        <w:tblW w:w="0" w:type="auto"/>
        <w:tblInd w:w="0" w:type="dxa"/>
        <w:tblLook w:val="0000"/>
      </w:tblPr>
      <w:tblGrid>
        <w:gridCol w:w="420"/>
        <w:gridCol w:w="8935"/>
      </w:tblGrid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"http://192.168.1.1:800/docs/33B3A93C5A6599124B04FB95616C835B/questions/GIA.CHEM.2011.B2.09/source49.xml?type=xs3qvr&amp;guid=F61BAA733B558F8F45F424B483E91A7E"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 xml:space="preserve">окисляет щелочные металлы при обычных условиях 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"http://192.168.1.1:800/docs/33B3A93C5A6599124B04FB95616C835B/questions/GIA.CHEM.2011.B2.09/source50.xml?type=xs3qvr&amp;guid=35146286B29C82BE478CA2D88040763B"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атомы кислорода в молекуле образованы ковалентной полярной связью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"http://192.168.1.1:800/docs/33B3A93C5A6599124B04FB95616C835B/questions/GIA.CHEM.2011.B2.09/source51.xml?type=xs3qvr&amp;guid=E0D32A2C92A8AD2C4EC2453372338226"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является жидкостью (н.у.)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"http://192.168.1.1:800/docs/33B3A93C5A6599124B04FB95616C835B/questions/GIA.CHEM.2011.B2.09/source52.xml?type=xs3qvr&amp;guid=13D9693B0A518C57484A2DD4F470B52F"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в состав молекулы входит один атом кислорода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  <w:tr w:rsidR="00A322F5" w:rsidRPr="00A322F5" w:rsidTr="00784038">
        <w:trPr>
          <w:trHeight w:val="336"/>
        </w:trPr>
        <w:tc>
          <w:tcPr>
            <w:tcW w:w="42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5)</w:t>
            </w:r>
          </w:p>
        </w:tc>
        <w:tc>
          <w:tcPr>
            <w:tcW w:w="8940" w:type="dxa"/>
          </w:tcPr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55439F">
              <w:rPr>
                <w:sz w:val="28"/>
                <w:szCs w:val="28"/>
              </w:rPr>
              <w:fldChar w:fldCharType="begin"/>
            </w:r>
            <w:r w:rsidR="00A322F5" w:rsidRPr="00A322F5">
              <w:rPr>
                <w:sz w:val="28"/>
                <w:szCs w:val="28"/>
              </w:rPr>
              <w:instrText xml:space="preserve"> INCLUDETEXT "http://192.168.1.1:800/docs/33B3A93C5A6599124B04FB95616C835B/questions/GIA.CHEM.2011.B2.09/source53.xml?type=xs3qvr&amp;guid=71B8CDD5C88E8E14484CF491E1B88175" \c XML </w:instrText>
            </w:r>
            <w:r w:rsidRPr="0055439F">
              <w:rPr>
                <w:sz w:val="28"/>
                <w:szCs w:val="28"/>
              </w:rPr>
              <w:fldChar w:fldCharType="separate"/>
            </w:r>
            <w:r w:rsidR="00A322F5" w:rsidRPr="00A322F5">
              <w:rPr>
                <w:sz w:val="28"/>
                <w:szCs w:val="28"/>
              </w:rPr>
              <w:t>плохо растворим в воде</w:t>
            </w:r>
          </w:p>
          <w:p w:rsidR="00A322F5" w:rsidRPr="00A322F5" w:rsidRDefault="0055439F" w:rsidP="00A322F5">
            <w:pPr>
              <w:rPr>
                <w:sz w:val="2"/>
                <w:szCs w:val="28"/>
              </w:rPr>
            </w:pPr>
            <w:r w:rsidRPr="00A322F5">
              <w:rPr>
                <w:sz w:val="2"/>
                <w:szCs w:val="28"/>
              </w:rPr>
              <w:fldChar w:fldCharType="end"/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QuestionAnswerTable"/>
        <w:tblW w:w="0" w:type="auto"/>
        <w:tblLook w:val="0000"/>
      </w:tblPr>
      <w:tblGrid>
        <w:gridCol w:w="1133"/>
        <w:gridCol w:w="994"/>
        <w:gridCol w:w="992"/>
      </w:tblGrid>
      <w:tr w:rsidR="00A322F5" w:rsidRPr="00A322F5" w:rsidTr="00784038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Ответ: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выполнении заданий B3–B4 к каждому элементу первого столбца подберите соответствующий элемент из второго столбца. Выбранные цифры запишите под соответствующими буквами таблицы. Цифры в ответе могут повторяться.</w:t>
      </w: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B3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"http://192.168.1.1:800/docs/33B3A93C5A6599124B04FB95616C835B/questions/GIA.CHEM.2011.B3.16/source135.xml?type=xs3qst&amp;guid=50286738742D914A423765A76825A299"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уравнением химической реакции и её типом.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"/>
        <w:tblW w:w="0" w:type="auto"/>
        <w:tblInd w:w="0" w:type="dxa"/>
        <w:tblLook w:val="0000"/>
      </w:tblPr>
      <w:tblGrid>
        <w:gridCol w:w="5496"/>
        <w:gridCol w:w="195"/>
        <w:gridCol w:w="3664"/>
      </w:tblGrid>
      <w:tr w:rsidR="00A322F5" w:rsidRPr="00A322F5" w:rsidTr="00784038">
        <w:tc>
          <w:tcPr>
            <w:tcW w:w="5496" w:type="dxa"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УРАВНЕНИЕ РЕАКЦИИ</w:t>
            </w:r>
          </w:p>
        </w:tc>
        <w:tc>
          <w:tcPr>
            <w:tcW w:w="20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ТИП РЕАКЦИИ</w:t>
            </w:r>
          </w:p>
        </w:tc>
      </w:tr>
      <w:tr w:rsidR="00A322F5" w:rsidRPr="00A322F5" w:rsidTr="00784038">
        <w:trPr>
          <w:trHeight w:val="639"/>
        </w:trPr>
        <w:tc>
          <w:tcPr>
            <w:tcW w:w="5496" w:type="dxa"/>
          </w:tcPr>
          <w:tbl>
            <w:tblPr>
              <w:tblStyle w:val="QuestionMatchOptionsTableHalf"/>
              <w:tblOverlap w:val="never"/>
              <w:tblW w:w="5496" w:type="dxa"/>
              <w:tblInd w:w="0" w:type="dxa"/>
              <w:tblLook w:val="0000"/>
            </w:tblPr>
            <w:tblGrid>
              <w:gridCol w:w="420"/>
              <w:gridCol w:w="5076"/>
            </w:tblGrid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2</w:t>
                  </w:r>
                  <w:r w:rsidR="0055439F" w:rsidRPr="0055439F">
                    <w:rPr>
                      <w:sz w:val="28"/>
                      <w:szCs w:val="28"/>
                    </w:rPr>
                    <w:fldChar w:fldCharType="begin"/>
                  </w:r>
                  <w:r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INCLUDETEXT</w:instrText>
                  </w:r>
                  <w:r w:rsidRPr="00A322F5">
                    <w:rPr>
                      <w:sz w:val="28"/>
                      <w:szCs w:val="28"/>
                    </w:rPr>
                    <w:instrText xml:space="preserve"> "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http</w:instrText>
                  </w:r>
                  <w:r w:rsidRPr="00A322F5">
                    <w:rPr>
                      <w:sz w:val="28"/>
                      <w:szCs w:val="28"/>
                    </w:rPr>
                    <w:instrText>://192.168.1.1:800/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docs</w:instrText>
                  </w:r>
                  <w:r w:rsidRPr="00A322F5">
                    <w:rPr>
                      <w:sz w:val="28"/>
                      <w:szCs w:val="28"/>
                    </w:rPr>
                    <w:instrText>/33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Pr="00A322F5">
                    <w:rPr>
                      <w:sz w:val="28"/>
                      <w:szCs w:val="28"/>
                    </w:rPr>
                    <w:instrText>3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Pr="00A322F5">
                    <w:rPr>
                      <w:sz w:val="28"/>
                      <w:szCs w:val="28"/>
                    </w:rPr>
                    <w:instrText>93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Pr="00A322F5">
                    <w:rPr>
                      <w:sz w:val="28"/>
                      <w:szCs w:val="28"/>
                    </w:rPr>
                    <w:instrText>5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Pr="00A322F5">
                    <w:rPr>
                      <w:sz w:val="28"/>
                      <w:szCs w:val="28"/>
                    </w:rPr>
                    <w:instrText>6599124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Pr="00A322F5">
                    <w:rPr>
                      <w:sz w:val="28"/>
                      <w:szCs w:val="28"/>
                    </w:rPr>
                    <w:instrText>04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FB</w:instrText>
                  </w:r>
                  <w:r w:rsidRPr="00A322F5">
                    <w:rPr>
                      <w:sz w:val="28"/>
                      <w:szCs w:val="28"/>
                    </w:rPr>
                    <w:instrText>95616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Pr="00A322F5">
                    <w:rPr>
                      <w:sz w:val="28"/>
                      <w:szCs w:val="28"/>
                    </w:rPr>
                    <w:instrText>835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Pr="00A322F5">
                    <w:rPr>
                      <w:sz w:val="28"/>
                      <w:szCs w:val="28"/>
                    </w:rPr>
                    <w:instrText>/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questions</w:instrText>
                  </w:r>
                  <w:r w:rsidRPr="00A322F5">
                    <w:rPr>
                      <w:sz w:val="28"/>
                      <w:szCs w:val="28"/>
                    </w:rPr>
                    <w:instrText>/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GIA</w:instrText>
                  </w:r>
                  <w:r w:rsidRPr="00A322F5">
                    <w:rPr>
                      <w:sz w:val="28"/>
                      <w:szCs w:val="28"/>
                    </w:rPr>
                    <w:instrText>.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CHEM</w:instrText>
                  </w:r>
                  <w:r w:rsidRPr="00A322F5">
                    <w:rPr>
                      <w:sz w:val="28"/>
                      <w:szCs w:val="28"/>
                    </w:rPr>
                    <w:instrText>.2011.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Pr="00A322F5">
                    <w:rPr>
                      <w:sz w:val="28"/>
                      <w:szCs w:val="28"/>
                    </w:rPr>
                    <w:instrText>3.16/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source</w:instrText>
                  </w:r>
                  <w:r w:rsidRPr="00A322F5">
                    <w:rPr>
                      <w:sz w:val="28"/>
                      <w:szCs w:val="28"/>
                    </w:rPr>
                    <w:instrText>136.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Pr="00A322F5">
                    <w:rPr>
                      <w:sz w:val="28"/>
                      <w:szCs w:val="28"/>
                    </w:rPr>
                    <w:instrText>?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type</w:instrText>
                  </w:r>
                  <w:r w:rsidRPr="00A322F5">
                    <w:rPr>
                      <w:sz w:val="28"/>
                      <w:szCs w:val="28"/>
                    </w:rPr>
                    <w:instrText>=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xs</w:instrText>
                  </w:r>
                  <w:r w:rsidRPr="00A322F5">
                    <w:rPr>
                      <w:sz w:val="28"/>
                      <w:szCs w:val="28"/>
                    </w:rPr>
                    <w:instrText>3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qvr</w:instrText>
                  </w:r>
                  <w:r w:rsidRPr="00A322F5">
                    <w:rPr>
                      <w:sz w:val="28"/>
                      <w:szCs w:val="28"/>
                    </w:rPr>
                    <w:instrText>&amp;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guid</w:instrText>
                  </w:r>
                  <w:r w:rsidRPr="00A322F5">
                    <w:rPr>
                      <w:sz w:val="28"/>
                      <w:szCs w:val="28"/>
                    </w:rPr>
                    <w:instrText>=1014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Pr="00A322F5">
                    <w:rPr>
                      <w:sz w:val="28"/>
                      <w:szCs w:val="28"/>
                    </w:rPr>
                    <w:instrText>20946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AABEB</w:instrText>
                  </w:r>
                  <w:r w:rsidRPr="00A322F5">
                    <w:rPr>
                      <w:sz w:val="28"/>
                      <w:szCs w:val="28"/>
                    </w:rPr>
                    <w:instrText>2458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DF</w:instrText>
                  </w:r>
                  <w:r w:rsidRPr="00A322F5">
                    <w:rPr>
                      <w:sz w:val="28"/>
                      <w:szCs w:val="28"/>
                    </w:rPr>
                    <w:instrText>7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CBB</w:instrText>
                  </w:r>
                  <w:r w:rsidRPr="00A322F5">
                    <w:rPr>
                      <w:sz w:val="28"/>
                      <w:szCs w:val="28"/>
                    </w:rPr>
                    <w:instrText>95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DA</w:instrText>
                  </w:r>
                  <w:r w:rsidRPr="00A322F5">
                    <w:rPr>
                      <w:sz w:val="28"/>
                      <w:szCs w:val="28"/>
                    </w:rPr>
                    <w:instrText>498" \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55439F" w:rsidRPr="0055439F">
                    <w:rPr>
                      <w:sz w:val="28"/>
                      <w:szCs w:val="28"/>
                    </w:rPr>
                    <w:fldChar w:fldCharType="separate"/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HCl</w:t>
                  </w:r>
                  <w:r w:rsidRPr="00A322F5">
                    <w:rPr>
                      <w:sz w:val="28"/>
                      <w:szCs w:val="28"/>
                    </w:rPr>
                    <w:t xml:space="preserve"> + 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Mg</w:t>
                  </w:r>
                  <w:r w:rsidRPr="00A322F5">
                    <w:rPr>
                      <w:sz w:val="28"/>
                      <w:szCs w:val="28"/>
                    </w:rPr>
                    <w:t xml:space="preserve"> = 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MgCl</w:t>
                  </w:r>
                  <w:r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A322F5">
                    <w:rPr>
                      <w:sz w:val="28"/>
                      <w:szCs w:val="28"/>
                    </w:rPr>
                    <w:t xml:space="preserve"> + 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H</w:t>
                  </w:r>
                  <w:r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  <w:vertAlign w:val="subscript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INCLUDETEXT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"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http</w:instrText>
                  </w:r>
                  <w:r w:rsidR="00A322F5" w:rsidRPr="00A322F5">
                    <w:rPr>
                      <w:sz w:val="28"/>
                      <w:szCs w:val="28"/>
                    </w:rPr>
                    <w:instrText>://192.168.1.1:800/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docs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/33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93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6599124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04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FB</w:instrText>
                  </w:r>
                  <w:r w:rsidR="00A322F5" w:rsidRPr="00A322F5">
                    <w:rPr>
                      <w:sz w:val="28"/>
                      <w:szCs w:val="28"/>
                    </w:rPr>
                    <w:instrText>95616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835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questions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GIA</w:instrText>
                  </w:r>
                  <w:r w:rsidR="00A322F5" w:rsidRPr="00A322F5">
                    <w:rPr>
                      <w:sz w:val="28"/>
                      <w:szCs w:val="28"/>
                    </w:rPr>
                    <w:instrText>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CHEM</w:instrText>
                  </w:r>
                  <w:r w:rsidR="00A322F5" w:rsidRPr="00A322F5">
                    <w:rPr>
                      <w:sz w:val="28"/>
                      <w:szCs w:val="28"/>
                    </w:rPr>
                    <w:instrText>.2011.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3.16/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source</w:instrText>
                  </w:r>
                  <w:r w:rsidR="00A322F5" w:rsidRPr="00A322F5">
                    <w:rPr>
                      <w:sz w:val="28"/>
                      <w:szCs w:val="28"/>
                    </w:rPr>
                    <w:instrText>138.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>?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type</w:instrText>
                  </w:r>
                  <w:r w:rsidR="00A322F5" w:rsidRPr="00A322F5">
                    <w:rPr>
                      <w:sz w:val="28"/>
                      <w:szCs w:val="28"/>
                    </w:rPr>
                    <w:instrText>=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xs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qvr</w:instrText>
                  </w:r>
                  <w:r w:rsidR="00A322F5" w:rsidRPr="00A322F5">
                    <w:rPr>
                      <w:sz w:val="28"/>
                      <w:szCs w:val="28"/>
                    </w:rPr>
                    <w:instrText>&amp;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guid</w:instrText>
                  </w:r>
                  <w:r w:rsidR="00A322F5" w:rsidRPr="00A322F5">
                    <w:rPr>
                      <w:sz w:val="28"/>
                      <w:szCs w:val="28"/>
                    </w:rPr>
                    <w:instrText>=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76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1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BD</w:instrText>
                  </w:r>
                  <w:r w:rsidR="00A322F5" w:rsidRPr="00A322F5">
                    <w:rPr>
                      <w:sz w:val="28"/>
                      <w:szCs w:val="28"/>
                    </w:rPr>
                    <w:instrText>385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8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BAAC</w:instrText>
                  </w:r>
                  <w:r w:rsidR="00A322F5" w:rsidRPr="00A322F5">
                    <w:rPr>
                      <w:sz w:val="28"/>
                      <w:szCs w:val="28"/>
                    </w:rPr>
                    <w:instrText>4039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F</w:instrText>
                  </w:r>
                  <w:r w:rsidR="00A322F5" w:rsidRPr="00A322F5">
                    <w:rPr>
                      <w:sz w:val="28"/>
                      <w:szCs w:val="28"/>
                    </w:rPr>
                    <w:instrText>173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ED</w:instrText>
                  </w:r>
                  <w:r w:rsidR="00A322F5" w:rsidRPr="00A322F5">
                    <w:rPr>
                      <w:sz w:val="28"/>
                      <w:szCs w:val="28"/>
                    </w:rPr>
                    <w:instrText>969965" \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 \*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MERGEFORMAT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В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aO</w:t>
                  </w:r>
                  <w:r w:rsidR="00A322F5" w:rsidRPr="00A322F5">
                    <w:rPr>
                      <w:sz w:val="28"/>
                      <w:szCs w:val="28"/>
                    </w:rPr>
                    <w:t xml:space="preserve"> + 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H</w:t>
                  </w:r>
                  <w:r w:rsidR="00A322F5"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O</w:t>
                  </w:r>
                  <w:r w:rsidR="00A322F5" w:rsidRPr="00A322F5">
                    <w:rPr>
                      <w:sz w:val="28"/>
                      <w:szCs w:val="28"/>
                    </w:rPr>
                    <w:t xml:space="preserve"> = В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a</w:t>
                  </w:r>
                  <w:r w:rsidR="00A322F5" w:rsidRPr="00A322F5">
                    <w:rPr>
                      <w:sz w:val="28"/>
                      <w:szCs w:val="28"/>
                    </w:rPr>
                    <w:t>(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OH</w:t>
                  </w:r>
                  <w:r w:rsidR="00A322F5" w:rsidRPr="00A322F5">
                    <w:rPr>
                      <w:sz w:val="28"/>
                      <w:szCs w:val="28"/>
                    </w:rPr>
                    <w:t>)</w:t>
                  </w:r>
                  <w:r w:rsidR="00A322F5"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2</w:t>
                  </w:r>
                  <w:r w:rsidR="0055439F" w:rsidRPr="0055439F">
                    <w:rPr>
                      <w:sz w:val="28"/>
                      <w:szCs w:val="28"/>
                    </w:rPr>
                    <w:fldChar w:fldCharType="begin"/>
                  </w:r>
                  <w:r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"http://192.168.1.1:800/docs/33B3A93C5A6599124B04FB95616C835B/questions/GIA.CHEM.2011.B3.16/source140.xml?type=xs3qvr&amp;guid=F385ECA5407692CC4B57E9C9BF3CE1B2" \c XML  \* MERGEFORMAT </w:instrText>
                  </w:r>
                  <w:r w:rsidR="0055439F" w:rsidRPr="0055439F">
                    <w:rPr>
                      <w:sz w:val="28"/>
                      <w:szCs w:val="28"/>
                    </w:rPr>
                    <w:fldChar w:fldCharType="separate"/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HCl</w:t>
                  </w:r>
                  <w:r w:rsidRPr="00A322F5">
                    <w:rPr>
                      <w:sz w:val="28"/>
                      <w:szCs w:val="28"/>
                    </w:rPr>
                    <w:t xml:space="preserve"> + СаО = С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aCl</w:t>
                  </w:r>
                  <w:r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A322F5">
                    <w:rPr>
                      <w:sz w:val="28"/>
                      <w:szCs w:val="28"/>
                    </w:rPr>
                    <w:t xml:space="preserve"> + </w:t>
                  </w:r>
                  <w:r w:rsidRPr="00A322F5">
                    <w:rPr>
                      <w:sz w:val="28"/>
                      <w:szCs w:val="28"/>
                      <w:lang w:val="en-US"/>
                    </w:rPr>
                    <w:t>H</w:t>
                  </w:r>
                  <w:r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A322F5">
                    <w:rPr>
                      <w:sz w:val="28"/>
                      <w:szCs w:val="28"/>
                    </w:rPr>
                    <w:t>О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</w:tbl>
          <w:p w:rsidR="00A322F5" w:rsidRPr="00A322F5" w:rsidRDefault="00A322F5" w:rsidP="00A322F5">
            <w:pPr>
              <w:rPr>
                <w:sz w:val="28"/>
                <w:szCs w:val="28"/>
                <w:vertAlign w:val="subscript"/>
              </w:rPr>
            </w:pPr>
            <w:r w:rsidRPr="00A322F5">
              <w:rPr>
                <w:sz w:val="28"/>
                <w:szCs w:val="28"/>
              </w:rPr>
              <w:lastRenderedPageBreak/>
              <w:t>Г)  2</w:t>
            </w:r>
            <w:r w:rsidRPr="00A322F5">
              <w:rPr>
                <w:sz w:val="28"/>
                <w:szCs w:val="28"/>
                <w:lang w:val="en-US"/>
              </w:rPr>
              <w:t>KNO</w:t>
            </w:r>
            <w:r w:rsidRPr="00A322F5">
              <w:rPr>
                <w:sz w:val="28"/>
                <w:szCs w:val="28"/>
                <w:vertAlign w:val="subscript"/>
              </w:rPr>
              <w:t>3</w:t>
            </w:r>
            <w:r w:rsidRPr="00A322F5">
              <w:rPr>
                <w:sz w:val="28"/>
                <w:szCs w:val="28"/>
              </w:rPr>
              <w:t xml:space="preserve"> = 2</w:t>
            </w:r>
            <w:r w:rsidRPr="00A322F5">
              <w:rPr>
                <w:sz w:val="28"/>
                <w:szCs w:val="28"/>
                <w:lang w:val="en-US"/>
              </w:rPr>
              <w:t>KNO</w:t>
            </w:r>
            <w:r w:rsidRPr="00A322F5">
              <w:rPr>
                <w:sz w:val="28"/>
                <w:szCs w:val="28"/>
                <w:vertAlign w:val="subscript"/>
              </w:rPr>
              <w:t>2</w:t>
            </w:r>
            <w:r w:rsidRPr="00A322F5">
              <w:rPr>
                <w:sz w:val="28"/>
                <w:szCs w:val="28"/>
              </w:rPr>
              <w:t xml:space="preserve"> + </w:t>
            </w:r>
            <w:r w:rsidRPr="00A322F5">
              <w:rPr>
                <w:sz w:val="28"/>
                <w:szCs w:val="28"/>
                <w:lang w:val="en-US"/>
              </w:rPr>
              <w:t>O</w:t>
            </w:r>
            <w:r w:rsidRPr="00A322F5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0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tbl>
            <w:tblPr>
              <w:tblStyle w:val="QuestionMatchOptionsTableHalf"/>
              <w:tblOverlap w:val="never"/>
              <w:tblW w:w="3664" w:type="dxa"/>
              <w:tblInd w:w="0" w:type="dxa"/>
              <w:tblLook w:val="0000"/>
            </w:tblPr>
            <w:tblGrid>
              <w:gridCol w:w="420"/>
              <w:gridCol w:w="3244"/>
            </w:tblGrid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3244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"http://192.168.1.1:800/docs/33B3A93C5A6599124B04FB95616C835B/questions/GIA.CHEM.2011.B3.16/source137.xml?type=xs3qvr&amp;guid=AC214C789947983A4B70497D6523CCC3"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соединения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3244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"http://192.168.1.1:800/docs/33B3A93C5A6599124B04FB95616C835B/questions/GIA.CHEM.2011.B3.16/source139.xml?type=xs3qvr&amp;guid=A2822523DB4AB1084B99323401FA7A4E"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разложения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3244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"http://192.168.1.1:800/docs/33B3A93C5A6599124B04FB95616C835B/questions/GIA.CHEM.2011.B3.16/source141.xml?type=xs3qvr&amp;guid=F7F77E704FAF92EE4D12C03F2DA40524"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замещения</w:t>
                  </w: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lastRenderedPageBreak/>
                    <w:t>4)</w:t>
                  </w:r>
                </w:p>
              </w:tc>
              <w:tc>
                <w:tcPr>
                  <w:tcW w:w="3244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"http://192.168.1.1:800/docs/33B3A93C5A6599124B04FB95616C835B/questions/GIA.CHEM.2011.B3.16/source142.xml?type=xs3qvr&amp;guid=DDC3CAF58FD99C5A45DF73E0615BCEB0"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обмена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44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"http://192.168.1.1:800/docs/33B3A93C5A6599124B04FB95616C835B/questions/GIA.CHEM.2011.B3.16/source143.xml?type=xs3qvr&amp;guid=E05D86063653AF4D44123D100CFBD663"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</w:tbl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QuestionAnswerTable"/>
        <w:tblW w:w="3559" w:type="pct"/>
        <w:tblLook w:val="0000"/>
      </w:tblPr>
      <w:tblGrid>
        <w:gridCol w:w="969"/>
        <w:gridCol w:w="1557"/>
        <w:gridCol w:w="1538"/>
        <w:gridCol w:w="1323"/>
        <w:gridCol w:w="1275"/>
      </w:tblGrid>
      <w:tr w:rsidR="00A322F5" w:rsidRPr="00A322F5" w:rsidTr="00784038"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Ответ: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Б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Г</w:t>
            </w:r>
          </w:p>
        </w:tc>
      </w:tr>
      <w:tr w:rsidR="00A322F5" w:rsidRPr="00A322F5" w:rsidTr="00784038">
        <w:tc>
          <w:tcPr>
            <w:tcW w:w="969" w:type="dxa"/>
            <w:vMerge/>
            <w:tcBorders>
              <w:left w:val="nil"/>
              <w:bottom w:val="nil"/>
            </w:tcBorders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B4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"http://192.168.1.1:800/docs/33B3A93C5A6599124B04FB95616C835B/questions/GIA.CHEM.2011.B3.16/source135.xml?type=xs3qst&amp;guid=50286738742D914A423765A76825A299"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формулой и названием вещества.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QuestionOptionsTable"/>
        <w:tblW w:w="0" w:type="auto"/>
        <w:tblInd w:w="0" w:type="dxa"/>
        <w:tblLook w:val="0000"/>
      </w:tblPr>
      <w:tblGrid>
        <w:gridCol w:w="5496"/>
        <w:gridCol w:w="195"/>
        <w:gridCol w:w="3664"/>
      </w:tblGrid>
      <w:tr w:rsidR="00A322F5" w:rsidRPr="00A322F5" w:rsidTr="00784038">
        <w:tc>
          <w:tcPr>
            <w:tcW w:w="5496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ФОРМУЛА</w:t>
            </w:r>
          </w:p>
        </w:tc>
        <w:tc>
          <w:tcPr>
            <w:tcW w:w="20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НАЗВАНИЕ</w:t>
            </w:r>
          </w:p>
        </w:tc>
      </w:tr>
      <w:tr w:rsidR="00A322F5" w:rsidRPr="00A322F5" w:rsidTr="00784038">
        <w:trPr>
          <w:trHeight w:val="639"/>
        </w:trPr>
        <w:tc>
          <w:tcPr>
            <w:tcW w:w="5496" w:type="dxa"/>
          </w:tcPr>
          <w:tbl>
            <w:tblPr>
              <w:tblStyle w:val="QuestionMatchOptionsTableHalf"/>
              <w:tblOverlap w:val="never"/>
              <w:tblW w:w="5496" w:type="dxa"/>
              <w:tblInd w:w="0" w:type="dxa"/>
              <w:tblLook w:val="0000"/>
            </w:tblPr>
            <w:tblGrid>
              <w:gridCol w:w="420"/>
              <w:gridCol w:w="5076"/>
            </w:tblGrid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INCLUDETEXT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"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http</w:instrText>
                  </w:r>
                  <w:r w:rsidR="00A322F5" w:rsidRPr="00A322F5">
                    <w:rPr>
                      <w:sz w:val="28"/>
                      <w:szCs w:val="28"/>
                    </w:rPr>
                    <w:instrText>://192.168.1.1:800/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docs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/33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93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6599124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04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FB</w:instrText>
                  </w:r>
                  <w:r w:rsidR="00A322F5" w:rsidRPr="00A322F5">
                    <w:rPr>
                      <w:sz w:val="28"/>
                      <w:szCs w:val="28"/>
                    </w:rPr>
                    <w:instrText>95616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835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questions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GIA</w:instrText>
                  </w:r>
                  <w:r w:rsidR="00A322F5" w:rsidRPr="00A322F5">
                    <w:rPr>
                      <w:sz w:val="28"/>
                      <w:szCs w:val="28"/>
                    </w:rPr>
                    <w:instrText>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CHEM</w:instrText>
                  </w:r>
                  <w:r w:rsidR="00A322F5" w:rsidRPr="00A322F5">
                    <w:rPr>
                      <w:sz w:val="28"/>
                      <w:szCs w:val="28"/>
                    </w:rPr>
                    <w:instrText>.2011.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3.16/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source</w:instrText>
                  </w:r>
                  <w:r w:rsidR="00A322F5" w:rsidRPr="00A322F5">
                    <w:rPr>
                      <w:sz w:val="28"/>
                      <w:szCs w:val="28"/>
                    </w:rPr>
                    <w:instrText>136.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>?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type</w:instrText>
                  </w:r>
                  <w:r w:rsidR="00A322F5" w:rsidRPr="00A322F5">
                    <w:rPr>
                      <w:sz w:val="28"/>
                      <w:szCs w:val="28"/>
                    </w:rPr>
                    <w:instrText>=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xs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qvr</w:instrText>
                  </w:r>
                  <w:r w:rsidR="00A322F5" w:rsidRPr="00A322F5">
                    <w:rPr>
                      <w:sz w:val="28"/>
                      <w:szCs w:val="28"/>
                    </w:rPr>
                    <w:instrText>&amp;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guid</w:instrText>
                  </w:r>
                  <w:r w:rsidR="00A322F5" w:rsidRPr="00A322F5">
                    <w:rPr>
                      <w:sz w:val="28"/>
                      <w:szCs w:val="28"/>
                    </w:rPr>
                    <w:instrText>=1014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20946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AABEB</w:instrText>
                  </w:r>
                  <w:r w:rsidR="00A322F5" w:rsidRPr="00A322F5">
                    <w:rPr>
                      <w:sz w:val="28"/>
                      <w:szCs w:val="28"/>
                    </w:rPr>
                    <w:instrText>2458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DF</w:instrText>
                  </w:r>
                  <w:r w:rsidR="00A322F5" w:rsidRPr="00A322F5">
                    <w:rPr>
                      <w:sz w:val="28"/>
                      <w:szCs w:val="28"/>
                    </w:rPr>
                    <w:instrText>7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CBB</w:instrText>
                  </w:r>
                  <w:r w:rsidR="00A322F5" w:rsidRPr="00A322F5">
                    <w:rPr>
                      <w:sz w:val="28"/>
                      <w:szCs w:val="28"/>
                    </w:rPr>
                    <w:instrText>95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DA</w:instrText>
                  </w:r>
                  <w:r w:rsidR="00A322F5" w:rsidRPr="00A322F5">
                    <w:rPr>
                      <w:sz w:val="28"/>
                      <w:szCs w:val="28"/>
                    </w:rPr>
                    <w:instrText>498" \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H</w:t>
                  </w:r>
                  <w:r w:rsidR="00A322F5"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  <w:vertAlign w:val="subscript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INCLUDETEXT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"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http</w:instrText>
                  </w:r>
                  <w:r w:rsidR="00A322F5" w:rsidRPr="00A322F5">
                    <w:rPr>
                      <w:sz w:val="28"/>
                      <w:szCs w:val="28"/>
                    </w:rPr>
                    <w:instrText>://192.168.1.1:800/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docs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/33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93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A</w:instrText>
                  </w:r>
                  <w:r w:rsidR="00A322F5" w:rsidRPr="00A322F5">
                    <w:rPr>
                      <w:sz w:val="28"/>
                      <w:szCs w:val="28"/>
                    </w:rPr>
                    <w:instrText>6599124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04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FB</w:instrText>
                  </w:r>
                  <w:r w:rsidR="00A322F5" w:rsidRPr="00A322F5">
                    <w:rPr>
                      <w:sz w:val="28"/>
                      <w:szCs w:val="28"/>
                    </w:rPr>
                    <w:instrText>95616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835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questions</w:instrText>
                  </w:r>
                  <w:r w:rsidR="00A322F5" w:rsidRPr="00A322F5">
                    <w:rPr>
                      <w:sz w:val="28"/>
                      <w:szCs w:val="28"/>
                    </w:rPr>
                    <w:instrText>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GIA</w:instrText>
                  </w:r>
                  <w:r w:rsidR="00A322F5" w:rsidRPr="00A322F5">
                    <w:rPr>
                      <w:sz w:val="28"/>
                      <w:szCs w:val="28"/>
                    </w:rPr>
                    <w:instrText>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CHEM</w:instrText>
                  </w:r>
                  <w:r w:rsidR="00A322F5" w:rsidRPr="00A322F5">
                    <w:rPr>
                      <w:sz w:val="28"/>
                      <w:szCs w:val="28"/>
                    </w:rPr>
                    <w:instrText>.2011.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</w:instrText>
                  </w:r>
                  <w:r w:rsidR="00A322F5" w:rsidRPr="00A322F5">
                    <w:rPr>
                      <w:sz w:val="28"/>
                      <w:szCs w:val="28"/>
                    </w:rPr>
                    <w:instrText>3.16/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source</w:instrText>
                  </w:r>
                  <w:r w:rsidR="00A322F5" w:rsidRPr="00A322F5">
                    <w:rPr>
                      <w:sz w:val="28"/>
                      <w:szCs w:val="28"/>
                    </w:rPr>
                    <w:instrText>138.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>?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type</w:instrText>
                  </w:r>
                  <w:r w:rsidR="00A322F5" w:rsidRPr="00A322F5">
                    <w:rPr>
                      <w:sz w:val="28"/>
                      <w:szCs w:val="28"/>
                    </w:rPr>
                    <w:instrText>=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xs</w:instrText>
                  </w:r>
                  <w:r w:rsidR="00A322F5" w:rsidRPr="00A322F5">
                    <w:rPr>
                      <w:sz w:val="28"/>
                      <w:szCs w:val="28"/>
                    </w:rPr>
                    <w:instrText>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qvr</w:instrText>
                  </w:r>
                  <w:r w:rsidR="00A322F5" w:rsidRPr="00A322F5">
                    <w:rPr>
                      <w:sz w:val="28"/>
                      <w:szCs w:val="28"/>
                    </w:rPr>
                    <w:instrText>&amp;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guid</w:instrText>
                  </w:r>
                  <w:r w:rsidR="00A322F5" w:rsidRPr="00A322F5">
                    <w:rPr>
                      <w:sz w:val="28"/>
                      <w:szCs w:val="28"/>
                    </w:rPr>
                    <w:instrText>=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76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1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BD</w:instrText>
                  </w:r>
                  <w:r w:rsidR="00A322F5" w:rsidRPr="00A322F5">
                    <w:rPr>
                      <w:sz w:val="28"/>
                      <w:szCs w:val="28"/>
                    </w:rPr>
                    <w:instrText>385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>8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BAAC</w:instrText>
                  </w:r>
                  <w:r w:rsidR="00A322F5" w:rsidRPr="00A322F5">
                    <w:rPr>
                      <w:sz w:val="28"/>
                      <w:szCs w:val="28"/>
                    </w:rPr>
                    <w:instrText>4039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F</w:instrText>
                  </w:r>
                  <w:r w:rsidR="00A322F5" w:rsidRPr="00A322F5">
                    <w:rPr>
                      <w:sz w:val="28"/>
                      <w:szCs w:val="28"/>
                    </w:rPr>
                    <w:instrText>173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ED</w:instrText>
                  </w:r>
                  <w:r w:rsidR="00A322F5" w:rsidRPr="00A322F5">
                    <w:rPr>
                      <w:sz w:val="28"/>
                      <w:szCs w:val="28"/>
                    </w:rPr>
                    <w:instrText>969965" \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c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XML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 \* </w:instrTex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instrText>MERGEFORMAT</w:instrText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В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a</w:t>
                  </w:r>
                  <w:r w:rsidR="00A322F5" w:rsidRPr="00A322F5">
                    <w:rPr>
                      <w:sz w:val="28"/>
                      <w:szCs w:val="28"/>
                    </w:rPr>
                    <w:t>(</w:t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OH</w:t>
                  </w:r>
                  <w:r w:rsidR="00A322F5" w:rsidRPr="00A322F5">
                    <w:rPr>
                      <w:sz w:val="28"/>
                      <w:szCs w:val="28"/>
                    </w:rPr>
                    <w:t>)</w:t>
                  </w:r>
                  <w:r w:rsidR="00A322F5" w:rsidRPr="00A322F5">
                    <w:rPr>
                      <w:sz w:val="28"/>
                      <w:szCs w:val="28"/>
                      <w:vertAlign w:val="subscript"/>
                    </w:rPr>
                    <w:t>2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20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076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"http://192.168.1.1:800/docs/33B3A93C5A6599124B04FB95616C835B/questions/GIA.CHEM.2011.B3.16/source140.xml?type=xs3qvr&amp;guid=F385ECA5407692CC4B57E9C9BF3CE1B2" \c XML  \* MERGEFORMAT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  <w:lang w:val="en-US"/>
                    </w:rPr>
                    <w:t>HNO</w:t>
                  </w:r>
                  <w:r w:rsidR="00A322F5" w:rsidRPr="00A322F5">
                    <w:rPr>
                      <w:sz w:val="28"/>
                      <w:szCs w:val="28"/>
                      <w:vertAlign w:val="subscript"/>
                    </w:rPr>
                    <w:t>3</w:t>
                  </w:r>
                  <w:r w:rsidR="00A322F5" w:rsidRPr="00A322F5">
                    <w:rPr>
                      <w:sz w:val="28"/>
                      <w:szCs w:val="28"/>
                    </w:rPr>
                    <w:t xml:space="preserve"> 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</w:tbl>
          <w:p w:rsidR="00A322F5" w:rsidRPr="00A322F5" w:rsidRDefault="00A322F5" w:rsidP="00A322F5">
            <w:pPr>
              <w:rPr>
                <w:sz w:val="28"/>
                <w:szCs w:val="28"/>
                <w:vertAlign w:val="subscript"/>
              </w:rPr>
            </w:pPr>
            <w:r w:rsidRPr="00A322F5">
              <w:rPr>
                <w:sz w:val="28"/>
                <w:szCs w:val="28"/>
              </w:rPr>
              <w:t>Г)  ВаСО</w:t>
            </w:r>
            <w:r w:rsidRPr="00A322F5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00" w:type="dxa"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</w:tcPr>
          <w:tbl>
            <w:tblPr>
              <w:tblStyle w:val="QuestionMatchOptionsTableHalf"/>
              <w:tblOverlap w:val="never"/>
              <w:tblW w:w="3664" w:type="dxa"/>
              <w:tblInd w:w="0" w:type="dxa"/>
              <w:tblLook w:val="0000"/>
            </w:tblPr>
            <w:tblGrid>
              <w:gridCol w:w="405"/>
              <w:gridCol w:w="3259"/>
            </w:tblGrid>
            <w:tr w:rsidR="00A322F5" w:rsidRPr="00A322F5" w:rsidTr="00784038">
              <w:trPr>
                <w:trHeight w:val="284"/>
              </w:trPr>
              <w:tc>
                <w:tcPr>
                  <w:tcW w:w="405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3259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"http://192.168.1.1:800/docs/33B3A93C5A6599124B04FB95616C835B/questions/GIA.CHEM.2011.B3.16/source137.xml?type=xs3qvr&amp;guid=AC214C789947983A4B70497D6523CCC3"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гидроксид бария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05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3259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"http://192.168.1.1:800/docs/33B3A93C5A6599124B04FB95616C835B/questions/GIA.CHEM.2011.B3.16/source139.xml?type=xs3qvr&amp;guid=A2822523DB4AB1084B99323401FA7A4E"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азотная кислота</w:t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05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3259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оксид водорода</w:t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05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3259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"http://192.168.1.1:800/docs/33B3A93C5A6599124B04FB95616C835B/questions/GIA.CHEM.2011.B3.16/source142.xml?type=xs3qvr&amp;guid=DDC3CAF58FD99C5A45DF73E0615BCEB0"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  <w:r w:rsidR="00A322F5" w:rsidRPr="00A322F5">
                    <w:rPr>
                      <w:sz w:val="28"/>
                      <w:szCs w:val="28"/>
                    </w:rPr>
                    <w:t>карбонат бария</w:t>
                  </w:r>
                </w:p>
                <w:p w:rsidR="00A322F5" w:rsidRPr="00A322F5" w:rsidRDefault="00A322F5" w:rsidP="00A322F5">
                  <w:pPr>
                    <w:jc w:val="both"/>
                    <w:rPr>
                      <w:sz w:val="2"/>
                      <w:szCs w:val="28"/>
                    </w:rPr>
                  </w:pP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</w:p>
              </w:tc>
            </w:tr>
            <w:tr w:rsidR="00A322F5" w:rsidRPr="00A322F5" w:rsidTr="00784038">
              <w:trPr>
                <w:trHeight w:val="284"/>
              </w:trPr>
              <w:tc>
                <w:tcPr>
                  <w:tcW w:w="405" w:type="dxa"/>
                </w:tcPr>
                <w:p w:rsidR="00A322F5" w:rsidRPr="00A322F5" w:rsidRDefault="00A322F5" w:rsidP="00A322F5">
                  <w:pPr>
                    <w:jc w:val="both"/>
                    <w:rPr>
                      <w:sz w:val="28"/>
                      <w:szCs w:val="28"/>
                    </w:rPr>
                  </w:pPr>
                  <w:r w:rsidRPr="00A322F5">
                    <w:rPr>
                      <w:sz w:val="28"/>
                      <w:szCs w:val="28"/>
                    </w:rPr>
                    <w:t xml:space="preserve">5)   </w:t>
                  </w:r>
                </w:p>
              </w:tc>
              <w:tc>
                <w:tcPr>
                  <w:tcW w:w="3259" w:type="dxa"/>
                </w:tcPr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55439F">
                    <w:rPr>
                      <w:sz w:val="28"/>
                      <w:szCs w:val="28"/>
                    </w:rPr>
                    <w:fldChar w:fldCharType="begin"/>
                  </w:r>
                  <w:r w:rsidR="00A322F5" w:rsidRPr="00A322F5">
                    <w:rPr>
                      <w:sz w:val="28"/>
                      <w:szCs w:val="28"/>
                    </w:rPr>
                    <w:instrText xml:space="preserve"> INCLUDETEXT "http://192.168.1.1:800/docs/33B3A93C5A6599124B04FB95616C835B/questions/GIA.CHEM.2011.B3.16/source143.xml?type=xs3qvr&amp;guid=E05D86063653AF4D44123D100CFBD663" \c XML </w:instrText>
                  </w:r>
                  <w:r w:rsidRPr="0055439F">
                    <w:rPr>
                      <w:sz w:val="28"/>
                      <w:szCs w:val="28"/>
                    </w:rPr>
                    <w:fldChar w:fldCharType="separate"/>
                  </w:r>
                </w:p>
                <w:p w:rsidR="00A322F5" w:rsidRPr="00A322F5" w:rsidRDefault="0055439F" w:rsidP="00A322F5">
                  <w:pPr>
                    <w:jc w:val="both"/>
                    <w:rPr>
                      <w:sz w:val="2"/>
                      <w:szCs w:val="28"/>
                    </w:rPr>
                  </w:pPr>
                  <w:r w:rsidRPr="00A322F5">
                    <w:rPr>
                      <w:sz w:val="2"/>
                      <w:szCs w:val="28"/>
                    </w:rPr>
                    <w:fldChar w:fldCharType="end"/>
                  </w:r>
                  <w:r w:rsidR="00A322F5" w:rsidRPr="00A322F5">
                    <w:rPr>
                      <w:sz w:val="28"/>
                      <w:szCs w:val="28"/>
                    </w:rPr>
                    <w:t>водород</w:t>
                  </w:r>
                </w:p>
                <w:p w:rsidR="00A322F5" w:rsidRPr="00A322F5" w:rsidRDefault="00A322F5" w:rsidP="00A322F5">
                  <w:pPr>
                    <w:jc w:val="both"/>
                    <w:rPr>
                      <w:sz w:val="2"/>
                      <w:szCs w:val="28"/>
                    </w:rPr>
                  </w:pPr>
                </w:p>
              </w:tc>
            </w:tr>
          </w:tbl>
          <w:p w:rsidR="00A322F5" w:rsidRPr="00A322F5" w:rsidRDefault="00A322F5" w:rsidP="00A322F5">
            <w:pPr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QuestionAnswerTable"/>
        <w:tblW w:w="3559" w:type="pct"/>
        <w:tblLook w:val="0000"/>
      </w:tblPr>
      <w:tblGrid>
        <w:gridCol w:w="969"/>
        <w:gridCol w:w="1557"/>
        <w:gridCol w:w="1538"/>
        <w:gridCol w:w="1323"/>
        <w:gridCol w:w="1275"/>
      </w:tblGrid>
      <w:tr w:rsidR="00A322F5" w:rsidRPr="00A322F5" w:rsidTr="00784038"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Ответ: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Б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Г</w:t>
            </w:r>
          </w:p>
        </w:tc>
      </w:tr>
      <w:tr w:rsidR="00A322F5" w:rsidRPr="00A322F5" w:rsidTr="00784038">
        <w:tc>
          <w:tcPr>
            <w:tcW w:w="969" w:type="dxa"/>
            <w:vMerge/>
            <w:tcBorders>
              <w:left w:val="nil"/>
              <w:bottom w:val="nil"/>
            </w:tcBorders>
          </w:tcPr>
          <w:p w:rsidR="00A322F5" w:rsidRPr="00A322F5" w:rsidRDefault="00A322F5" w:rsidP="00A32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ответов на задания C1, С2 используйте отдельный лист. Запишите сначала номер задания (С1, C2), а затем развёрнутый ответ к нему.</w:t>
      </w:r>
    </w:p>
    <w:p w:rsidR="00A322F5" w:rsidRPr="00A322F5" w:rsidRDefault="00A322F5" w:rsidP="00A322F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:rsidR="00A322F5" w:rsidRPr="00A322F5" w:rsidRDefault="00A322F5" w:rsidP="00A322F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C1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"http://192.168.1.1:800/docs/33B3A93C5A6599124B04FB95616C835B/questions/GIA.CHEM.2011.C1.05/source4.xml?type=xs3qst&amp;guid=E6ACA7CB6B11AD344F17B793DE1CA524"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3 уравнения реакций, соответствующие схеме превращений:</w:t>
      </w:r>
    </w:p>
    <w:p w:rsidR="00A322F5" w:rsidRPr="00A322F5" w:rsidRDefault="00A322F5" w:rsidP="00A322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ВаО </w:t>
      </w:r>
      <w:r w:rsidRPr="00A322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t>→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Н)</w:t>
      </w:r>
      <w:r w:rsidRPr="00A322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→ Ва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A322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окислитель и восстановитель в первой реакции.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C2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"http://192.168.1.1:800/docs/33B3A93C5A6599124B04FB95616C835B/questions/GIA.CHEM.2011.C2.19/source5.xml?type=xs3qst&amp;guid=754D84F3767E88C94D6D37F7AAC8BB43"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объём водорода (н.у.) выделится при взаимодействии магния с 73 г 10% -ного раствора соляной кислоты?</w:t>
      </w:r>
    </w:p>
    <w:p w:rsidR="00A322F5" w:rsidRPr="00A322F5" w:rsidRDefault="0055439F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Система оценивания итоговой работы по химии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1 и 2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Верное выполнение каждого задания </w:t>
      </w:r>
      <w:r w:rsidRPr="00A322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части 1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(А1–А15) оценивается 1 баллом. За выполнение задания с выбором ответа выставляется 1 балл при условии, что указан только один номер правильного ответа. Если отмечены два и более ответов, в том числе правильный, то ответ не засчитывается.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22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части 2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 с  кратким  ответом  считается  выполненным  верно,  если  в заданиях В1–В4 правильно указана последовательность цифр. За полный правильный ответ на задания В1–В4 ставится 2 балла; если допущена одна ошибка, то ответ оценивается в 1 балл. Если допущены две и более ошибки или ответа нет, то выставляется 0 баллов.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4132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3512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Часть 3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16"/>
          <w:szCs w:val="16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заданий с развёрнутым ответом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C1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"http://192.168.1.1:800/docs/33B3A93C5A6599124B04FB95616C835B/questions/GIA.CHEM.2011.C1.05/source4.xml?type=xs3qst&amp;guid=E6ACA7CB6B11AD344F17B793DE1CA524" \c XML  \* MERGEFORMAT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3 уравнения реакций, соответствующие схеме превращений:</w:t>
      </w:r>
    </w:p>
    <w:p w:rsidR="00A322F5" w:rsidRPr="00A322F5" w:rsidRDefault="0055439F" w:rsidP="00A322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СаО </w:t>
      </w:r>
      <w:r w:rsidR="00A322F5" w:rsidRPr="00A322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t>→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Н)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→ 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</w:p>
    <w:p w:rsidR="00A322F5" w:rsidRPr="00A322F5" w:rsidRDefault="00A322F5" w:rsidP="00A322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окислитель и восстановитель в первой реакции.</w:t>
      </w: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"http://192.168.1.1:800/docs/33B3A93C5A6599124B04FB95616C835B/docs/GIA.CHEM.2011.KO_C1.05/source.xml?type=xs3doc&amp;guid=603A2811A715A7954A27E050411564A8" \c XML  \* MERGEFORMAT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tbl>
      <w:tblPr>
        <w:tblStyle w:val="a5"/>
        <w:tblpPr w:leftFromText="180" w:rightFromText="180" w:vertAnchor="text" w:horzAnchor="margin" w:tblpY="163"/>
        <w:tblW w:w="9494" w:type="dxa"/>
        <w:tblLook w:val="01E0"/>
      </w:tblPr>
      <w:tblGrid>
        <w:gridCol w:w="8410"/>
        <w:gridCol w:w="1084"/>
      </w:tblGrid>
      <w:tr w:rsidR="00A322F5" w:rsidRPr="00A322F5" w:rsidTr="00784038">
        <w:trPr>
          <w:trHeight w:val="277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322F5">
              <w:rPr>
                <w:b/>
                <w:sz w:val="28"/>
                <w:szCs w:val="28"/>
                <w:lang w:eastAsia="ru-RU"/>
              </w:rPr>
              <w:t>Элементы ответа</w:t>
            </w:r>
          </w:p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  <w:lang w:eastAsia="ru-RU"/>
              </w:rPr>
              <w:t>(допускаются иные формулировки ответа, не искажающие его смысла)</w:t>
            </w:r>
          </w:p>
        </w:tc>
      </w:tr>
      <w:tr w:rsidR="00A322F5" w:rsidRPr="00A322F5" w:rsidTr="00784038">
        <w:trPr>
          <w:trHeight w:val="277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Написаны уравнения реакций, соответствующие схеме превращений:</w:t>
            </w:r>
          </w:p>
          <w:p w:rsidR="00A322F5" w:rsidRPr="00A322F5" w:rsidRDefault="00A322F5" w:rsidP="00A322F5">
            <w:pPr>
              <w:rPr>
                <w:sz w:val="28"/>
                <w:szCs w:val="28"/>
                <w:lang w:val="en-US" w:eastAsia="ru-RU"/>
              </w:rPr>
            </w:pPr>
            <w:r w:rsidRPr="00A322F5">
              <w:rPr>
                <w:sz w:val="28"/>
                <w:szCs w:val="28"/>
                <w:lang w:val="es-ES" w:eastAsia="ru-RU"/>
              </w:rPr>
              <w:t xml:space="preserve">1) </w:t>
            </w:r>
            <w:r w:rsidRPr="00A322F5">
              <w:rPr>
                <w:sz w:val="28"/>
                <w:szCs w:val="28"/>
                <w:lang w:val="en-US" w:eastAsia="ru-RU"/>
              </w:rPr>
              <w:t>2Ca + 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= 2CaO</w:t>
            </w:r>
          </w:p>
          <w:p w:rsidR="00A322F5" w:rsidRPr="00A322F5" w:rsidRDefault="00A322F5" w:rsidP="00A322F5">
            <w:pPr>
              <w:spacing w:before="120" w:line="360" w:lineRule="auto"/>
              <w:rPr>
                <w:sz w:val="28"/>
                <w:szCs w:val="28"/>
                <w:vertAlign w:val="subscript"/>
                <w:lang w:val="en-US" w:eastAsia="ru-RU"/>
              </w:rPr>
            </w:pPr>
            <w:r w:rsidRPr="00A322F5">
              <w:rPr>
                <w:sz w:val="28"/>
                <w:szCs w:val="28"/>
                <w:lang w:val="en-US" w:eastAsia="ru-RU"/>
              </w:rPr>
              <w:t xml:space="preserve">2) </w:t>
            </w:r>
            <w:r w:rsidRPr="00A322F5">
              <w:rPr>
                <w:sz w:val="28"/>
                <w:szCs w:val="28"/>
                <w:lang w:val="es-ES" w:eastAsia="ru-RU"/>
              </w:rPr>
              <w:t>Ca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O + </w:t>
            </w:r>
            <w:r w:rsidRPr="00A322F5">
              <w:rPr>
                <w:sz w:val="28"/>
                <w:szCs w:val="28"/>
                <w:lang w:val="es-ES" w:eastAsia="ru-RU"/>
              </w:rPr>
              <w:t>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s-ES" w:eastAsia="ru-RU"/>
              </w:rPr>
              <w:t>O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 = C</w:t>
            </w:r>
            <w:r w:rsidRPr="00A322F5">
              <w:rPr>
                <w:sz w:val="28"/>
                <w:szCs w:val="28"/>
                <w:lang w:val="es-ES" w:eastAsia="ru-RU"/>
              </w:rPr>
              <w:t>a(</w:t>
            </w:r>
            <w:r w:rsidRPr="00A322F5">
              <w:rPr>
                <w:sz w:val="28"/>
                <w:szCs w:val="28"/>
                <w:lang w:val="en-US" w:eastAsia="ru-RU"/>
              </w:rPr>
              <w:t>OH)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A322F5" w:rsidRPr="00A322F5" w:rsidRDefault="00A322F5" w:rsidP="00A322F5">
            <w:pPr>
              <w:spacing w:line="360" w:lineRule="auto"/>
              <w:rPr>
                <w:sz w:val="28"/>
                <w:szCs w:val="28"/>
                <w:lang w:val="en-US" w:eastAsia="ru-RU"/>
              </w:rPr>
            </w:pPr>
            <w:r w:rsidRPr="00A322F5">
              <w:rPr>
                <w:sz w:val="28"/>
                <w:szCs w:val="28"/>
                <w:lang w:val="en-US" w:eastAsia="ru-RU"/>
              </w:rPr>
              <w:lastRenderedPageBreak/>
              <w:t>3) Ca(OH)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+ 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= CaSO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+ 2H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O </w:t>
            </w:r>
            <w:r w:rsidRPr="00A322F5">
              <w:rPr>
                <w:sz w:val="28"/>
                <w:szCs w:val="28"/>
                <w:lang w:eastAsia="ru-RU"/>
              </w:rPr>
              <w:t>или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[Ca(OH)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+ 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= CaSO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+ 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O]</w:t>
            </w:r>
          </w:p>
          <w:p w:rsidR="00A322F5" w:rsidRPr="00A322F5" w:rsidRDefault="00A322F5" w:rsidP="00A322F5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Определены окислитель и восстановитель в первой реакции:</w:t>
            </w:r>
          </w:p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  <w:lang w:eastAsia="ru-RU"/>
              </w:rPr>
              <w:t xml:space="preserve">4) 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Ca</w:t>
            </w:r>
            <w:r w:rsidRPr="00A322F5">
              <w:rPr>
                <w:sz w:val="28"/>
                <w:szCs w:val="28"/>
                <w:vertAlign w:val="superscript"/>
                <w:lang w:eastAsia="ru-RU"/>
              </w:rPr>
              <w:t>0</w:t>
            </w:r>
            <w:r w:rsidRPr="00A322F5">
              <w:rPr>
                <w:sz w:val="28"/>
                <w:szCs w:val="28"/>
                <w:lang w:eastAsia="ru-RU"/>
              </w:rPr>
              <w:t xml:space="preserve"> - восстановитель, О</w:t>
            </w:r>
            <w:r w:rsidRPr="00A322F5">
              <w:rPr>
                <w:sz w:val="28"/>
                <w:szCs w:val="28"/>
                <w:vertAlign w:val="subscript"/>
                <w:lang w:eastAsia="ru-RU"/>
              </w:rPr>
              <w:t>2</w:t>
            </w:r>
            <w:r w:rsidRPr="00A322F5">
              <w:rPr>
                <w:sz w:val="28"/>
                <w:szCs w:val="28"/>
                <w:vertAlign w:val="superscript"/>
                <w:lang w:eastAsia="ru-RU"/>
              </w:rPr>
              <w:t>0</w:t>
            </w:r>
            <w:r w:rsidRPr="00A322F5">
              <w:rPr>
                <w:sz w:val="28"/>
                <w:szCs w:val="28"/>
                <w:lang w:eastAsia="ru-RU"/>
              </w:rPr>
              <w:t xml:space="preserve"> - окислитель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</w:rPr>
            </w:pPr>
            <w:r w:rsidRPr="00A322F5">
              <w:rPr>
                <w:b/>
                <w:sz w:val="28"/>
                <w:szCs w:val="28"/>
              </w:rPr>
              <w:lastRenderedPageBreak/>
              <w:t>Критерии оценивания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</w:rPr>
            </w:pPr>
            <w:r w:rsidRPr="00A322F5">
              <w:rPr>
                <w:b/>
                <w:sz w:val="28"/>
                <w:szCs w:val="28"/>
              </w:rPr>
              <w:t>Баллы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 xml:space="preserve">Ответ правильный и полный, включает все названные элементы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 xml:space="preserve">Правильно записаны 3 уравнения реакций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Правильно записаны 2 уравнения реакций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 xml:space="preserve">Правильно записано 1 уравнение реакции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Все элементы ответа записаны неверно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0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right"/>
              <w:rPr>
                <w:i/>
                <w:sz w:val="28"/>
                <w:szCs w:val="28"/>
              </w:rPr>
            </w:pPr>
            <w:r w:rsidRPr="00A322F5">
              <w:rPr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</w:t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55439F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"http://192.168.1.1:800/docs/33B3A93C5A6599124B04FB95616C835B/questions/GIA.CHEM.2011.C2.19/source5.xml?type=xs3qst&amp;guid=754D84F3767E88C94D6D37F7AAC8BB43" \c XML  \* MERGEFORMAT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C2</w:t>
      </w:r>
      <w:r w:rsidR="00A322F5"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"http://192.168.1.1:800/docs/33B3A93C5A6599124B04FB95616C835B/questions/GIA.CHEM.2011.C2.19/source5.xml?type=xs3qst&amp;guid=754D84F3767E88C94D6D37F7AAC8BB43"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объём водорода (н.у.) выделится при взаимодействии натрия с 24,5 г 20% -ного раствора серной кислоты?</w:t>
      </w: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  <w:r w:rsidR="00A322F5"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t xml:space="preserve"> 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"http://192.168.1.1:800/docs/33B3A93C5A6599124B04FB95616C835B/docs/GIA.CHEM.2011.KO_C2.19/source.xml?type=xs3doc&amp;guid=61E3ECD2F801AE11430E695321CF3D3B" \c XML  \* MERGEFORMAT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tbl>
      <w:tblPr>
        <w:tblStyle w:val="21"/>
        <w:tblpPr w:leftFromText="180" w:rightFromText="180" w:vertAnchor="text" w:horzAnchor="margin" w:tblpY="163"/>
        <w:tblW w:w="9494" w:type="dxa"/>
        <w:tblLook w:val="01E0"/>
      </w:tblPr>
      <w:tblGrid>
        <w:gridCol w:w="8410"/>
        <w:gridCol w:w="1084"/>
      </w:tblGrid>
      <w:tr w:rsidR="00A322F5" w:rsidRPr="00A322F5" w:rsidTr="00784038">
        <w:trPr>
          <w:trHeight w:val="277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322F5">
              <w:rPr>
                <w:b/>
                <w:sz w:val="28"/>
                <w:szCs w:val="28"/>
                <w:lang w:eastAsia="ru-RU"/>
              </w:rPr>
              <w:t>Элементы ответа</w:t>
            </w:r>
          </w:p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  <w:lang w:eastAsia="ru-RU"/>
              </w:rPr>
              <w:t>(допускаются иные формулировки ответа, не искажающие его смысла)</w:t>
            </w:r>
          </w:p>
        </w:tc>
      </w:tr>
      <w:tr w:rsidR="00A322F5" w:rsidRPr="00A322F5" w:rsidTr="00784038">
        <w:trPr>
          <w:trHeight w:val="277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1) Составлено уравнение реакции:</w:t>
            </w:r>
          </w:p>
          <w:p w:rsidR="00A322F5" w:rsidRPr="00A322F5" w:rsidRDefault="00A322F5" w:rsidP="00A322F5">
            <w:pPr>
              <w:spacing w:after="120"/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val="en-US" w:eastAsia="ru-RU"/>
              </w:rPr>
              <w:t>2Na + 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= Na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+ 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↑</w:t>
            </w:r>
          </w:p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 xml:space="preserve">2) Рассчитаны масса и количество вещества серной кислоты, содержащейся в  растворе: </w:t>
            </w:r>
          </w:p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val="en-US" w:eastAsia="ru-RU"/>
              </w:rPr>
              <w:t>m( 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) = </w:t>
            </w:r>
            <w:r w:rsidRPr="00A322F5">
              <w:rPr>
                <w:rFonts w:ascii="Calibri" w:hAnsi="Calibri" w:cs="Calibri"/>
                <w:sz w:val="28"/>
                <w:szCs w:val="28"/>
                <w:lang w:val="en-US" w:eastAsia="ru-RU"/>
              </w:rPr>
              <w:t>ώ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(p-p) </w:t>
            </w:r>
            <w:r w:rsidRPr="00A322F5">
              <w:rPr>
                <w:sz w:val="28"/>
                <w:szCs w:val="28"/>
                <w:lang w:val="es-ES" w:eastAsia="ru-RU"/>
              </w:rPr>
              <w:t>· m(p-p)/100% = 24</w:t>
            </w:r>
            <w:r w:rsidRPr="00A322F5">
              <w:rPr>
                <w:sz w:val="28"/>
                <w:szCs w:val="28"/>
                <w:lang w:eastAsia="ru-RU"/>
              </w:rPr>
              <w:t>,</w:t>
            </w:r>
            <w:r w:rsidRPr="00A322F5">
              <w:rPr>
                <w:sz w:val="28"/>
                <w:szCs w:val="28"/>
                <w:lang w:val="es-ES" w:eastAsia="ru-RU"/>
              </w:rPr>
              <w:t>5</w:t>
            </w:r>
            <w:r w:rsidRPr="00A322F5">
              <w:rPr>
                <w:sz w:val="28"/>
                <w:szCs w:val="28"/>
                <w:lang w:eastAsia="ru-RU"/>
              </w:rPr>
              <w:t xml:space="preserve">г </w:t>
            </w:r>
            <w:r w:rsidRPr="00A322F5">
              <w:rPr>
                <w:sz w:val="28"/>
                <w:szCs w:val="28"/>
                <w:lang w:val="es-ES" w:eastAsia="ru-RU"/>
              </w:rPr>
              <w:t>·</w:t>
            </w:r>
            <w:r w:rsidRPr="00A322F5">
              <w:rPr>
                <w:sz w:val="28"/>
                <w:szCs w:val="28"/>
                <w:lang w:eastAsia="ru-RU"/>
              </w:rPr>
              <w:t xml:space="preserve"> </w:t>
            </w:r>
            <w:r w:rsidRPr="00A322F5">
              <w:rPr>
                <w:sz w:val="28"/>
                <w:szCs w:val="28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eastAsia="ru-RU"/>
              </w:rPr>
              <w:t xml:space="preserve">0% </w:t>
            </w:r>
            <w:r w:rsidRPr="00A322F5">
              <w:rPr>
                <w:sz w:val="28"/>
                <w:szCs w:val="28"/>
                <w:lang w:val="en-US" w:eastAsia="ru-RU"/>
              </w:rPr>
              <w:t>/</w:t>
            </w:r>
            <w:r w:rsidRPr="00A322F5">
              <w:rPr>
                <w:sz w:val="28"/>
                <w:szCs w:val="28"/>
                <w:lang w:eastAsia="ru-RU"/>
              </w:rPr>
              <w:t xml:space="preserve"> 100% = </w:t>
            </w:r>
            <w:r w:rsidRPr="00A322F5">
              <w:rPr>
                <w:sz w:val="28"/>
                <w:szCs w:val="28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eastAsia="ru-RU"/>
              </w:rPr>
              <w:t>,</w:t>
            </w:r>
            <w:r w:rsidRPr="00A322F5">
              <w:rPr>
                <w:sz w:val="28"/>
                <w:szCs w:val="28"/>
                <w:lang w:val="en-US" w:eastAsia="ru-RU"/>
              </w:rPr>
              <w:t>9</w:t>
            </w:r>
            <w:r w:rsidRPr="00A322F5">
              <w:rPr>
                <w:sz w:val="28"/>
                <w:szCs w:val="28"/>
                <w:lang w:eastAsia="ru-RU"/>
              </w:rPr>
              <w:t>г</w:t>
            </w:r>
          </w:p>
          <w:p w:rsidR="00A322F5" w:rsidRPr="00A322F5" w:rsidRDefault="00A322F5" w:rsidP="00A322F5">
            <w:pPr>
              <w:spacing w:after="120"/>
              <w:rPr>
                <w:sz w:val="28"/>
                <w:szCs w:val="28"/>
                <w:lang w:eastAsia="ru-RU"/>
              </w:rPr>
            </w:pPr>
            <w:r w:rsidRPr="00A322F5">
              <w:rPr>
                <w:sz w:val="4"/>
                <w:szCs w:val="4"/>
                <w:lang w:val="es-ES" w:eastAsia="ru-RU"/>
              </w:rPr>
              <w:t xml:space="preserve"> </w:t>
            </w:r>
            <w:r w:rsidRPr="00A322F5">
              <w:rPr>
                <w:rFonts w:ascii="Calibri" w:hAnsi="Calibri" w:cs="Calibri"/>
                <w:sz w:val="28"/>
                <w:szCs w:val="28"/>
                <w:lang w:val="es-ES" w:eastAsia="ru-RU"/>
              </w:rPr>
              <w:t>Ƴ</w:t>
            </w:r>
            <w:r w:rsidRPr="00A322F5">
              <w:rPr>
                <w:sz w:val="28"/>
                <w:szCs w:val="28"/>
                <w:lang w:eastAsia="ru-RU"/>
              </w:rPr>
              <w:t>(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val="en-US" w:eastAsia="ru-RU"/>
              </w:rPr>
              <w:t>) = m( 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val="en-US" w:eastAsia="ru-RU"/>
              </w:rPr>
              <w:t>)/M( 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val="en-US" w:eastAsia="ru-RU"/>
              </w:rPr>
              <w:t>) = 4,9</w:t>
            </w:r>
            <w:r w:rsidRPr="00A322F5">
              <w:rPr>
                <w:sz w:val="28"/>
                <w:szCs w:val="28"/>
                <w:lang w:eastAsia="ru-RU"/>
              </w:rPr>
              <w:t xml:space="preserve">г </w:t>
            </w:r>
            <w:r w:rsidRPr="00A322F5">
              <w:rPr>
                <w:sz w:val="28"/>
                <w:szCs w:val="28"/>
                <w:lang w:val="en-US" w:eastAsia="ru-RU"/>
              </w:rPr>
              <w:t>/98</w:t>
            </w:r>
            <w:r w:rsidRPr="00A322F5">
              <w:rPr>
                <w:sz w:val="28"/>
                <w:szCs w:val="28"/>
                <w:lang w:eastAsia="ru-RU"/>
              </w:rPr>
              <w:t>г</w:t>
            </w:r>
            <w:r w:rsidRPr="00A322F5">
              <w:rPr>
                <w:sz w:val="28"/>
                <w:szCs w:val="28"/>
                <w:lang w:val="en-US" w:eastAsia="ru-RU"/>
              </w:rPr>
              <w:t>/</w:t>
            </w:r>
            <w:r w:rsidRPr="00A322F5">
              <w:rPr>
                <w:sz w:val="28"/>
                <w:szCs w:val="28"/>
                <w:lang w:eastAsia="ru-RU"/>
              </w:rPr>
              <w:t>моль = 0,</w:t>
            </w:r>
            <w:r w:rsidRPr="00A322F5">
              <w:rPr>
                <w:sz w:val="28"/>
                <w:szCs w:val="28"/>
                <w:lang w:val="en-US" w:eastAsia="ru-RU"/>
              </w:rPr>
              <w:t>05</w:t>
            </w:r>
            <w:r w:rsidRPr="00A322F5">
              <w:rPr>
                <w:sz w:val="28"/>
                <w:szCs w:val="28"/>
                <w:lang w:eastAsia="ru-RU"/>
              </w:rPr>
              <w:t xml:space="preserve"> моль</w:t>
            </w:r>
          </w:p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 xml:space="preserve">3) Определяем объём водорода: </w:t>
            </w:r>
          </w:p>
          <w:p w:rsidR="00A322F5" w:rsidRPr="00A322F5" w:rsidRDefault="00A322F5" w:rsidP="00A322F5">
            <w:pPr>
              <w:spacing w:after="120" w:line="280" w:lineRule="exact"/>
              <w:rPr>
                <w:sz w:val="28"/>
                <w:szCs w:val="28"/>
                <w:lang w:eastAsia="ru-RU"/>
              </w:rPr>
            </w:pPr>
            <w:r w:rsidRPr="00A322F5">
              <w:rPr>
                <w:rFonts w:ascii="Calibri" w:hAnsi="Calibri" w:cs="Calibri"/>
                <w:sz w:val="28"/>
                <w:szCs w:val="28"/>
                <w:lang w:val="es-ES" w:eastAsia="ru-RU"/>
              </w:rPr>
              <w:t>Ƴ</w:t>
            </w:r>
            <w:r w:rsidRPr="00A322F5">
              <w:rPr>
                <w:sz w:val="28"/>
                <w:szCs w:val="28"/>
                <w:lang w:eastAsia="ru-RU"/>
              </w:rPr>
              <w:t>(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SO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) = </w:t>
            </w:r>
            <w:r w:rsidRPr="00A322F5">
              <w:rPr>
                <w:rFonts w:ascii="Calibri" w:hAnsi="Calibri" w:cs="Calibri"/>
                <w:sz w:val="28"/>
                <w:szCs w:val="28"/>
                <w:lang w:val="es-ES" w:eastAsia="ru-RU"/>
              </w:rPr>
              <w:t xml:space="preserve"> Ƴ</w:t>
            </w:r>
            <w:r w:rsidRPr="00A322F5">
              <w:rPr>
                <w:sz w:val="28"/>
                <w:szCs w:val="28"/>
                <w:lang w:eastAsia="ru-RU"/>
              </w:rPr>
              <w:t>(</w:t>
            </w:r>
            <w:r w:rsidRPr="00A322F5">
              <w:rPr>
                <w:sz w:val="28"/>
                <w:szCs w:val="28"/>
                <w:lang w:val="en-US" w:eastAsia="ru-RU"/>
              </w:rPr>
              <w:t>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) = 0,05</w:t>
            </w:r>
            <w:r w:rsidRPr="00A322F5">
              <w:rPr>
                <w:sz w:val="28"/>
                <w:szCs w:val="28"/>
                <w:lang w:eastAsia="ru-RU"/>
              </w:rPr>
              <w:t>моль</w:t>
            </w:r>
          </w:p>
          <w:p w:rsidR="00A322F5" w:rsidRPr="00A322F5" w:rsidRDefault="00A322F5" w:rsidP="00A322F5">
            <w:pPr>
              <w:spacing w:after="120" w:line="280" w:lineRule="exact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  <w:lang w:val="en-US"/>
              </w:rPr>
              <w:t>V(H</w:t>
            </w:r>
            <w:r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322F5">
              <w:rPr>
                <w:sz w:val="28"/>
                <w:szCs w:val="28"/>
                <w:lang w:val="en-US"/>
              </w:rPr>
              <w:t xml:space="preserve">) = </w:t>
            </w:r>
            <w:r w:rsidRPr="00A322F5">
              <w:rPr>
                <w:rFonts w:ascii="Calibri" w:hAnsi="Calibri" w:cs="Calibri"/>
                <w:sz w:val="28"/>
                <w:szCs w:val="28"/>
                <w:lang w:val="es-ES" w:eastAsia="ru-RU"/>
              </w:rPr>
              <w:t xml:space="preserve"> Ƴ</w:t>
            </w:r>
            <w:r w:rsidRPr="00A322F5">
              <w:rPr>
                <w:sz w:val="28"/>
                <w:szCs w:val="28"/>
                <w:lang w:eastAsia="ru-RU"/>
              </w:rPr>
              <w:t>(</w:t>
            </w:r>
            <w:r w:rsidRPr="00A322F5">
              <w:rPr>
                <w:sz w:val="28"/>
                <w:szCs w:val="28"/>
                <w:lang w:val="en-US" w:eastAsia="ru-RU"/>
              </w:rPr>
              <w:t>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) </w:t>
            </w:r>
            <w:r w:rsidRPr="00A322F5">
              <w:rPr>
                <w:sz w:val="28"/>
                <w:szCs w:val="28"/>
                <w:lang w:val="es-ES" w:eastAsia="ru-RU"/>
              </w:rPr>
              <w:t>· Vm = 0,05</w:t>
            </w:r>
            <w:r w:rsidRPr="00A322F5">
              <w:rPr>
                <w:sz w:val="28"/>
                <w:szCs w:val="28"/>
                <w:lang w:eastAsia="ru-RU"/>
              </w:rPr>
              <w:t xml:space="preserve">моль </w:t>
            </w:r>
            <w:r w:rsidRPr="00A322F5">
              <w:rPr>
                <w:sz w:val="28"/>
                <w:szCs w:val="28"/>
                <w:lang w:val="es-ES" w:eastAsia="ru-RU"/>
              </w:rPr>
              <w:t>·</w:t>
            </w:r>
            <w:r w:rsidRPr="00A322F5">
              <w:rPr>
                <w:sz w:val="28"/>
                <w:szCs w:val="28"/>
                <w:lang w:eastAsia="ru-RU"/>
              </w:rPr>
              <w:t xml:space="preserve"> 22,4 л</w:t>
            </w:r>
            <w:r w:rsidRPr="00A322F5">
              <w:rPr>
                <w:sz w:val="28"/>
                <w:szCs w:val="28"/>
                <w:lang w:val="en-US" w:eastAsia="ru-RU"/>
              </w:rPr>
              <w:t>/</w:t>
            </w:r>
            <w:r w:rsidRPr="00A322F5">
              <w:rPr>
                <w:sz w:val="28"/>
                <w:szCs w:val="28"/>
                <w:lang w:eastAsia="ru-RU"/>
              </w:rPr>
              <w:t>моль = 1,12 л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</w:rPr>
            </w:pPr>
            <w:r w:rsidRPr="00A322F5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</w:rPr>
            </w:pPr>
            <w:r w:rsidRPr="00A322F5">
              <w:rPr>
                <w:b/>
                <w:sz w:val="28"/>
                <w:szCs w:val="28"/>
              </w:rPr>
              <w:t>Баллы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Ответ правильный и полный, включает все названные элементы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 xml:space="preserve">Правильно записаны два первых элемента из названных выше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Правильно записан один из названных выше элементов (1-й или 2</w:t>
            </w:r>
            <w:r w:rsidRPr="00A322F5">
              <w:rPr>
                <w:sz w:val="28"/>
                <w:szCs w:val="28"/>
                <w:lang w:eastAsia="ru-RU"/>
              </w:rPr>
              <w:noBreakHyphen/>
              <w:t>й)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Все элементы ответа записаны неверно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0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right"/>
              <w:rPr>
                <w:i/>
                <w:sz w:val="28"/>
                <w:szCs w:val="28"/>
              </w:rPr>
            </w:pPr>
            <w:r w:rsidRPr="00A322F5">
              <w:rPr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</w:t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val="en-US" w:eastAsia="ru-RU"/>
        </w:rPr>
      </w:pPr>
      <w:r w:rsidRPr="00A322F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322F5" w:rsidRPr="00A322F5" w:rsidRDefault="0055439F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lastRenderedPageBreak/>
        <w:fldChar w:fldCharType="end"/>
      </w:r>
      <w:r w:rsidR="00A322F5"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t>В</w:t>
      </w:r>
    </w:p>
    <w:p w:rsidR="00A322F5" w:rsidRPr="00A322F5" w:rsidRDefault="00A322F5" w:rsidP="00A322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t>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3142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5124</w:t>
            </w:r>
          </w:p>
        </w:tc>
      </w:tr>
      <w:tr w:rsidR="00A322F5" w:rsidRPr="00A322F5" w:rsidTr="00784038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2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F5" w:rsidRPr="00A322F5" w:rsidRDefault="00A322F5" w:rsidP="00A322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A322F5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Часть 3</w:t>
      </w: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16"/>
          <w:szCs w:val="16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заданий с развёрнутым ответом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322F5" w:rsidRPr="00A322F5" w:rsidRDefault="00A322F5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C1</w:t>
      </w:r>
      <w:r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"http://192.168.1.1:800/docs/33B3A93C5A6599124B04FB95616C835B/questions/GIA.CHEM.2011.C1.05/source4.xml?type=xs3qst&amp;guid=E6ACA7CB6B11AD344F17B793DE1CA524" \c XML  \* MERGEFORMAT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3 уравнения реакций, соответствующие схеме превращений:</w:t>
      </w:r>
    </w:p>
    <w:p w:rsidR="00A322F5" w:rsidRPr="00A322F5" w:rsidRDefault="00A322F5" w:rsidP="00A322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ВаО </w:t>
      </w:r>
      <w:r w:rsidRPr="00A322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t>→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Н)</w:t>
      </w:r>
      <w:r w:rsidRPr="00A322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→ Ва(</w:t>
      </w:r>
      <w:r w:rsidRPr="00A322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A322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322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A322F5" w:rsidRPr="00A322F5" w:rsidRDefault="0055439F" w:rsidP="00A322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окислитель и восстановитель в первой реакции.</w:t>
      </w: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"http://192.168.1.1:800/docs/33B3A93C5A6599124B04FB95616C835B/docs/GIA.CHEM.2011.KO_C1.05/source.xml?type=xs3doc&amp;guid=603A2811A715A7954A27E050411564A8" \c XML  \* MERGEFORMAT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tbl>
      <w:tblPr>
        <w:tblStyle w:val="a5"/>
        <w:tblpPr w:leftFromText="180" w:rightFromText="180" w:vertAnchor="text" w:horzAnchor="margin" w:tblpY="163"/>
        <w:tblW w:w="9494" w:type="dxa"/>
        <w:tblLook w:val="01E0"/>
      </w:tblPr>
      <w:tblGrid>
        <w:gridCol w:w="8410"/>
        <w:gridCol w:w="1084"/>
      </w:tblGrid>
      <w:tr w:rsidR="00A322F5" w:rsidRPr="00A322F5" w:rsidTr="00784038">
        <w:trPr>
          <w:trHeight w:val="277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322F5">
              <w:rPr>
                <w:b/>
                <w:sz w:val="28"/>
                <w:szCs w:val="28"/>
                <w:lang w:eastAsia="ru-RU"/>
              </w:rPr>
              <w:t>Элементы ответа</w:t>
            </w:r>
          </w:p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  <w:lang w:eastAsia="ru-RU"/>
              </w:rPr>
              <w:t>(допускаются иные формулировки ответа, не искажающие его смысла)</w:t>
            </w:r>
          </w:p>
        </w:tc>
      </w:tr>
      <w:tr w:rsidR="00A322F5" w:rsidRPr="00A322F5" w:rsidTr="00784038">
        <w:trPr>
          <w:trHeight w:val="277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Написаны уравнения реакций, соответствующие схеме превращений:</w:t>
            </w:r>
          </w:p>
          <w:p w:rsidR="00A322F5" w:rsidRPr="00A322F5" w:rsidRDefault="00A322F5" w:rsidP="00A322F5">
            <w:pPr>
              <w:rPr>
                <w:sz w:val="28"/>
                <w:szCs w:val="28"/>
                <w:lang w:val="en-US" w:eastAsia="ru-RU"/>
              </w:rPr>
            </w:pPr>
            <w:r w:rsidRPr="00A322F5">
              <w:rPr>
                <w:sz w:val="28"/>
                <w:szCs w:val="28"/>
                <w:lang w:val="es-ES" w:eastAsia="ru-RU"/>
              </w:rPr>
              <w:t xml:space="preserve">1) </w:t>
            </w:r>
            <w:r w:rsidRPr="00A322F5">
              <w:rPr>
                <w:sz w:val="28"/>
                <w:szCs w:val="28"/>
                <w:lang w:val="en-US" w:eastAsia="ru-RU"/>
              </w:rPr>
              <w:t>2Ba + 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= 2BaO</w:t>
            </w:r>
          </w:p>
          <w:p w:rsidR="00A322F5" w:rsidRPr="00A322F5" w:rsidRDefault="00A322F5" w:rsidP="00A322F5">
            <w:pPr>
              <w:spacing w:before="120" w:line="360" w:lineRule="auto"/>
              <w:rPr>
                <w:sz w:val="28"/>
                <w:szCs w:val="28"/>
                <w:vertAlign w:val="subscript"/>
                <w:lang w:val="en-US" w:eastAsia="ru-RU"/>
              </w:rPr>
            </w:pPr>
            <w:r w:rsidRPr="00A322F5">
              <w:rPr>
                <w:sz w:val="28"/>
                <w:szCs w:val="28"/>
                <w:lang w:val="en-US" w:eastAsia="ru-RU"/>
              </w:rPr>
              <w:t xml:space="preserve">2) </w:t>
            </w:r>
            <w:r w:rsidRPr="00A322F5">
              <w:rPr>
                <w:sz w:val="28"/>
                <w:szCs w:val="28"/>
                <w:lang w:val="es-ES" w:eastAsia="ru-RU"/>
              </w:rPr>
              <w:t>Ba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O + </w:t>
            </w:r>
            <w:r w:rsidRPr="00A322F5">
              <w:rPr>
                <w:sz w:val="28"/>
                <w:szCs w:val="28"/>
                <w:lang w:val="es-ES" w:eastAsia="ru-RU"/>
              </w:rPr>
              <w:t>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s-ES" w:eastAsia="ru-RU"/>
              </w:rPr>
              <w:t>O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 = B</w:t>
            </w:r>
            <w:r w:rsidRPr="00A322F5">
              <w:rPr>
                <w:sz w:val="28"/>
                <w:szCs w:val="28"/>
                <w:lang w:val="es-ES" w:eastAsia="ru-RU"/>
              </w:rPr>
              <w:t>a(</w:t>
            </w:r>
            <w:r w:rsidRPr="00A322F5">
              <w:rPr>
                <w:sz w:val="28"/>
                <w:szCs w:val="28"/>
                <w:lang w:val="en-US" w:eastAsia="ru-RU"/>
              </w:rPr>
              <w:t>OH)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A322F5" w:rsidRPr="00A322F5" w:rsidRDefault="00A322F5" w:rsidP="00A322F5">
            <w:pPr>
              <w:spacing w:line="360" w:lineRule="auto"/>
              <w:rPr>
                <w:sz w:val="28"/>
                <w:szCs w:val="28"/>
                <w:lang w:val="en-US" w:eastAsia="ru-RU"/>
              </w:rPr>
            </w:pPr>
            <w:r w:rsidRPr="00A322F5">
              <w:rPr>
                <w:sz w:val="28"/>
                <w:szCs w:val="28"/>
                <w:lang w:val="en-US" w:eastAsia="ru-RU"/>
              </w:rPr>
              <w:t>3) Ba(OH)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+ 2HNO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= Ba(NO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A322F5">
              <w:rPr>
                <w:sz w:val="28"/>
                <w:szCs w:val="28"/>
                <w:lang w:val="en-US" w:eastAsia="ru-RU"/>
              </w:rPr>
              <w:t>)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+ 2H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O </w:t>
            </w:r>
          </w:p>
          <w:p w:rsidR="00A322F5" w:rsidRPr="00A322F5" w:rsidRDefault="00A322F5" w:rsidP="00A322F5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Определены окислитель и восстановитель в первой реакции:</w:t>
            </w:r>
          </w:p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  <w:lang w:eastAsia="ru-RU"/>
              </w:rPr>
              <w:t xml:space="preserve">4) 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Ba</w:t>
            </w:r>
            <w:r w:rsidRPr="00A322F5">
              <w:rPr>
                <w:sz w:val="28"/>
                <w:szCs w:val="28"/>
                <w:vertAlign w:val="superscript"/>
                <w:lang w:eastAsia="ru-RU"/>
              </w:rPr>
              <w:t>0</w:t>
            </w:r>
            <w:r w:rsidRPr="00A322F5">
              <w:rPr>
                <w:sz w:val="28"/>
                <w:szCs w:val="28"/>
                <w:lang w:eastAsia="ru-RU"/>
              </w:rPr>
              <w:t xml:space="preserve"> - восстановитель, О</w:t>
            </w:r>
            <w:r w:rsidRPr="00A322F5">
              <w:rPr>
                <w:sz w:val="28"/>
                <w:szCs w:val="28"/>
                <w:vertAlign w:val="subscript"/>
                <w:lang w:eastAsia="ru-RU"/>
              </w:rPr>
              <w:t>2</w:t>
            </w:r>
            <w:r w:rsidRPr="00A322F5">
              <w:rPr>
                <w:sz w:val="28"/>
                <w:szCs w:val="28"/>
                <w:vertAlign w:val="superscript"/>
                <w:lang w:eastAsia="ru-RU"/>
              </w:rPr>
              <w:t>0</w:t>
            </w:r>
            <w:r w:rsidRPr="00A322F5">
              <w:rPr>
                <w:sz w:val="28"/>
                <w:szCs w:val="28"/>
                <w:lang w:eastAsia="ru-RU"/>
              </w:rPr>
              <w:t xml:space="preserve"> - окислитель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</w:rPr>
            </w:pPr>
            <w:r w:rsidRPr="00A322F5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</w:rPr>
            </w:pPr>
            <w:r w:rsidRPr="00A322F5">
              <w:rPr>
                <w:b/>
                <w:sz w:val="28"/>
                <w:szCs w:val="28"/>
              </w:rPr>
              <w:t>Баллы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 xml:space="preserve">Ответ правильный и полный, включает все названные элементы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 xml:space="preserve">Правильно записаны 3 уравнения реакций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Правильно записаны 2 уравнения реакций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 xml:space="preserve">Правильно записано 1 уравнение реакции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Все элементы ответа записаны неверно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0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right"/>
              <w:rPr>
                <w:i/>
                <w:sz w:val="28"/>
                <w:szCs w:val="28"/>
              </w:rPr>
            </w:pPr>
            <w:r w:rsidRPr="00A322F5">
              <w:rPr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4</w:t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322F5" w:rsidRPr="00A322F5" w:rsidRDefault="0055439F" w:rsidP="00A322F5">
      <w:pPr>
        <w:framePr w:w="629" w:hSpace="170" w:vSpace="45" w:wrap="around" w:vAnchor="text" w:hAnchor="page" w:x="539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"http://192.168.1.1:800/docs/33B3A93C5A6599124B04FB95616C835B/questions/GIA.CHEM.2011.C2.19/source5.xml?type=xs3qst&amp;guid=754D84F3767E88C94D6D37F7AAC8BB43" \c XML  \* MERGEFORMAT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C2</w:t>
      </w:r>
      <w:r w:rsidR="00A322F5" w:rsidRPr="00A32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"http://192.168.1.1:800/docs/33B3A93C5A6599124B04FB95616C835B/questions/GIA.CHEM.2011.C2.19/source5.xml?type=xs3qst&amp;guid=754D84F3767E88C94D6D37F7AAC8BB43" \c XML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объём водорода (н.у.) выделится при взаимодействии магния с 73 г 10% -ного раствора соляной кислоты?</w:t>
      </w: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  <w:r w:rsidR="00A322F5"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t xml:space="preserve"> </w:t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2F5" w:rsidRPr="00A322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INCLUDETEXT "http://192.168.1.1:800/docs/33B3A93C5A6599124B04FB95616C835B/docs/GIA.CHEM.2011.KO_C2.19/source.xml?type=xs3doc&amp;guid=61E3ECD2F801AE11430E695321CF3D3B" \c XML  \* MERGEFORMAT </w:instrText>
      </w:r>
      <w:r w:rsidRPr="005543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tbl>
      <w:tblPr>
        <w:tblStyle w:val="21"/>
        <w:tblpPr w:leftFromText="180" w:rightFromText="180" w:vertAnchor="text" w:horzAnchor="margin" w:tblpY="163"/>
        <w:tblW w:w="9494" w:type="dxa"/>
        <w:tblLook w:val="01E0"/>
      </w:tblPr>
      <w:tblGrid>
        <w:gridCol w:w="8410"/>
        <w:gridCol w:w="1084"/>
      </w:tblGrid>
      <w:tr w:rsidR="00A322F5" w:rsidRPr="00A322F5" w:rsidTr="00784038">
        <w:trPr>
          <w:trHeight w:val="277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322F5">
              <w:rPr>
                <w:b/>
                <w:sz w:val="28"/>
                <w:szCs w:val="28"/>
                <w:lang w:eastAsia="ru-RU"/>
              </w:rPr>
              <w:t>Элементы ответа</w:t>
            </w:r>
          </w:p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  <w:lang w:eastAsia="ru-RU"/>
              </w:rPr>
              <w:t>(допускаются иные формулировки ответа, не искажающие его смысла)</w:t>
            </w:r>
          </w:p>
        </w:tc>
      </w:tr>
      <w:tr w:rsidR="00A322F5" w:rsidRPr="00A322F5" w:rsidTr="00784038">
        <w:trPr>
          <w:trHeight w:val="277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1) Составлено уравнение реакции:</w:t>
            </w:r>
          </w:p>
          <w:p w:rsidR="00A322F5" w:rsidRPr="00A322F5" w:rsidRDefault="00A322F5" w:rsidP="00A322F5">
            <w:pPr>
              <w:spacing w:after="120"/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val="en-US" w:eastAsia="ru-RU"/>
              </w:rPr>
              <w:t>Mg + 2HCI = MgCI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 + 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↑</w:t>
            </w:r>
          </w:p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 xml:space="preserve">2) Рассчитаны масса и количество вещества соляной кислоты, содержащейся в  растворе: </w:t>
            </w:r>
          </w:p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val="en-US" w:eastAsia="ru-RU"/>
              </w:rPr>
              <w:t xml:space="preserve">m(HCI) = </w:t>
            </w:r>
            <w:r w:rsidRPr="00A322F5">
              <w:rPr>
                <w:rFonts w:ascii="Calibri" w:hAnsi="Calibri" w:cs="Calibri"/>
                <w:sz w:val="28"/>
                <w:szCs w:val="28"/>
                <w:lang w:val="en-US" w:eastAsia="ru-RU"/>
              </w:rPr>
              <w:t>ώ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(p-p) </w:t>
            </w:r>
            <w:r w:rsidRPr="00A322F5">
              <w:rPr>
                <w:sz w:val="28"/>
                <w:szCs w:val="28"/>
                <w:lang w:val="es-ES" w:eastAsia="ru-RU"/>
              </w:rPr>
              <w:t>· m(p-p)/100% = 73</w:t>
            </w:r>
            <w:r w:rsidRPr="00A322F5">
              <w:rPr>
                <w:sz w:val="28"/>
                <w:szCs w:val="28"/>
                <w:lang w:eastAsia="ru-RU"/>
              </w:rPr>
              <w:t xml:space="preserve">г </w:t>
            </w:r>
            <w:r w:rsidRPr="00A322F5">
              <w:rPr>
                <w:sz w:val="28"/>
                <w:szCs w:val="28"/>
                <w:lang w:val="es-ES" w:eastAsia="ru-RU"/>
              </w:rPr>
              <w:t>·</w:t>
            </w:r>
            <w:r w:rsidRPr="00A322F5">
              <w:rPr>
                <w:sz w:val="28"/>
                <w:szCs w:val="28"/>
                <w:lang w:eastAsia="ru-RU"/>
              </w:rPr>
              <w:t xml:space="preserve"> 10% </w:t>
            </w:r>
            <w:r w:rsidRPr="00A322F5">
              <w:rPr>
                <w:sz w:val="28"/>
                <w:szCs w:val="28"/>
                <w:lang w:val="en-US" w:eastAsia="ru-RU"/>
              </w:rPr>
              <w:t>/</w:t>
            </w:r>
            <w:r w:rsidRPr="00A322F5">
              <w:rPr>
                <w:sz w:val="28"/>
                <w:szCs w:val="28"/>
                <w:lang w:eastAsia="ru-RU"/>
              </w:rPr>
              <w:t xml:space="preserve"> 100% = </w:t>
            </w:r>
            <w:r w:rsidRPr="00A322F5">
              <w:rPr>
                <w:sz w:val="28"/>
                <w:szCs w:val="28"/>
                <w:lang w:val="en-US" w:eastAsia="ru-RU"/>
              </w:rPr>
              <w:t>7</w:t>
            </w:r>
            <w:r w:rsidRPr="00A322F5">
              <w:rPr>
                <w:sz w:val="28"/>
                <w:szCs w:val="28"/>
                <w:lang w:eastAsia="ru-RU"/>
              </w:rPr>
              <w:t>,</w:t>
            </w:r>
            <w:r w:rsidRPr="00A322F5">
              <w:rPr>
                <w:sz w:val="28"/>
                <w:szCs w:val="28"/>
                <w:lang w:val="en-US" w:eastAsia="ru-RU"/>
              </w:rPr>
              <w:t>3</w:t>
            </w:r>
            <w:r w:rsidRPr="00A322F5">
              <w:rPr>
                <w:sz w:val="28"/>
                <w:szCs w:val="28"/>
                <w:lang w:eastAsia="ru-RU"/>
              </w:rPr>
              <w:t>г</w:t>
            </w:r>
          </w:p>
          <w:p w:rsidR="00A322F5" w:rsidRPr="00A322F5" w:rsidRDefault="00A322F5" w:rsidP="00A322F5">
            <w:pPr>
              <w:spacing w:after="120"/>
              <w:rPr>
                <w:sz w:val="28"/>
                <w:szCs w:val="28"/>
                <w:lang w:eastAsia="ru-RU"/>
              </w:rPr>
            </w:pPr>
            <w:r w:rsidRPr="00A322F5">
              <w:rPr>
                <w:sz w:val="4"/>
                <w:szCs w:val="4"/>
                <w:lang w:val="es-ES" w:eastAsia="ru-RU"/>
              </w:rPr>
              <w:t xml:space="preserve"> </w:t>
            </w:r>
            <w:r w:rsidRPr="00A322F5">
              <w:rPr>
                <w:rFonts w:ascii="Calibri" w:hAnsi="Calibri" w:cs="Calibri"/>
                <w:sz w:val="28"/>
                <w:szCs w:val="28"/>
                <w:lang w:val="es-ES" w:eastAsia="ru-RU"/>
              </w:rPr>
              <w:t>Ƴ</w:t>
            </w:r>
            <w:r w:rsidRPr="00A322F5">
              <w:rPr>
                <w:sz w:val="28"/>
                <w:szCs w:val="28"/>
                <w:lang w:eastAsia="ru-RU"/>
              </w:rPr>
              <w:t>(</w:t>
            </w:r>
            <w:r w:rsidRPr="00A322F5">
              <w:rPr>
                <w:sz w:val="28"/>
                <w:szCs w:val="28"/>
                <w:lang w:val="en-US" w:eastAsia="ru-RU"/>
              </w:rPr>
              <w:t>HCI) = m(HCI)/M(HCI) = 7,3</w:t>
            </w:r>
            <w:r w:rsidRPr="00A322F5">
              <w:rPr>
                <w:sz w:val="28"/>
                <w:szCs w:val="28"/>
                <w:lang w:eastAsia="ru-RU"/>
              </w:rPr>
              <w:t xml:space="preserve">г </w:t>
            </w:r>
            <w:r w:rsidRPr="00A322F5">
              <w:rPr>
                <w:sz w:val="28"/>
                <w:szCs w:val="28"/>
                <w:lang w:val="en-US" w:eastAsia="ru-RU"/>
              </w:rPr>
              <w:t>/</w:t>
            </w:r>
            <w:r w:rsidRPr="00A322F5">
              <w:rPr>
                <w:sz w:val="28"/>
                <w:szCs w:val="28"/>
                <w:lang w:eastAsia="ru-RU"/>
              </w:rPr>
              <w:t>36,5г</w:t>
            </w:r>
            <w:r w:rsidRPr="00A322F5">
              <w:rPr>
                <w:sz w:val="28"/>
                <w:szCs w:val="28"/>
                <w:lang w:val="en-US" w:eastAsia="ru-RU"/>
              </w:rPr>
              <w:t>/</w:t>
            </w:r>
            <w:r w:rsidRPr="00A322F5">
              <w:rPr>
                <w:sz w:val="28"/>
                <w:szCs w:val="28"/>
                <w:lang w:eastAsia="ru-RU"/>
              </w:rPr>
              <w:t>моль = 0,</w:t>
            </w:r>
            <w:r w:rsidRPr="00A322F5">
              <w:rPr>
                <w:sz w:val="28"/>
                <w:szCs w:val="28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eastAsia="ru-RU"/>
              </w:rPr>
              <w:t xml:space="preserve"> моль</w:t>
            </w:r>
          </w:p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 xml:space="preserve">3) Определяем объём водорода: </w:t>
            </w:r>
          </w:p>
          <w:p w:rsidR="00A322F5" w:rsidRPr="00A322F5" w:rsidRDefault="00A322F5" w:rsidP="00A322F5">
            <w:pPr>
              <w:spacing w:after="120" w:line="280" w:lineRule="exact"/>
              <w:rPr>
                <w:sz w:val="28"/>
                <w:szCs w:val="28"/>
                <w:lang w:eastAsia="ru-RU"/>
              </w:rPr>
            </w:pPr>
            <w:r w:rsidRPr="00A322F5">
              <w:rPr>
                <w:rFonts w:ascii="Calibri" w:hAnsi="Calibri" w:cs="Calibri"/>
                <w:sz w:val="28"/>
                <w:szCs w:val="28"/>
                <w:lang w:val="es-ES" w:eastAsia="ru-RU"/>
              </w:rPr>
              <w:t>Ƴ</w:t>
            </w:r>
            <w:r w:rsidRPr="00A322F5">
              <w:rPr>
                <w:sz w:val="28"/>
                <w:szCs w:val="28"/>
                <w:lang w:eastAsia="ru-RU"/>
              </w:rPr>
              <w:t>(</w:t>
            </w:r>
            <w:r w:rsidRPr="00A322F5">
              <w:rPr>
                <w:sz w:val="28"/>
                <w:szCs w:val="28"/>
                <w:lang w:val="en-US" w:eastAsia="ru-RU"/>
              </w:rPr>
              <w:t>HCI) = 1/2</w:t>
            </w:r>
            <w:r w:rsidRPr="00A322F5">
              <w:rPr>
                <w:rFonts w:ascii="Calibri" w:hAnsi="Calibri" w:cs="Calibri"/>
                <w:sz w:val="28"/>
                <w:szCs w:val="28"/>
                <w:lang w:val="es-ES" w:eastAsia="ru-RU"/>
              </w:rPr>
              <w:t xml:space="preserve"> Ƴ</w:t>
            </w:r>
            <w:r w:rsidRPr="00A322F5">
              <w:rPr>
                <w:sz w:val="28"/>
                <w:szCs w:val="28"/>
                <w:lang w:eastAsia="ru-RU"/>
              </w:rPr>
              <w:t>(</w:t>
            </w:r>
            <w:r w:rsidRPr="00A322F5">
              <w:rPr>
                <w:sz w:val="28"/>
                <w:szCs w:val="28"/>
                <w:lang w:val="en-US" w:eastAsia="ru-RU"/>
              </w:rPr>
              <w:t>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>) = 0,1</w:t>
            </w:r>
            <w:r w:rsidRPr="00A322F5">
              <w:rPr>
                <w:sz w:val="28"/>
                <w:szCs w:val="28"/>
                <w:lang w:eastAsia="ru-RU"/>
              </w:rPr>
              <w:t>моль</w:t>
            </w:r>
          </w:p>
          <w:p w:rsidR="00A322F5" w:rsidRPr="00A322F5" w:rsidRDefault="00A322F5" w:rsidP="00A322F5">
            <w:pPr>
              <w:spacing w:after="120" w:line="280" w:lineRule="exact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  <w:lang w:val="en-US"/>
              </w:rPr>
              <w:t>V(H</w:t>
            </w:r>
            <w:r w:rsidRPr="00A322F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322F5">
              <w:rPr>
                <w:sz w:val="28"/>
                <w:szCs w:val="28"/>
                <w:lang w:val="en-US"/>
              </w:rPr>
              <w:t xml:space="preserve">) = </w:t>
            </w:r>
            <w:r w:rsidRPr="00A322F5">
              <w:rPr>
                <w:rFonts w:ascii="Calibri" w:hAnsi="Calibri" w:cs="Calibri"/>
                <w:sz w:val="28"/>
                <w:szCs w:val="28"/>
                <w:lang w:val="es-ES" w:eastAsia="ru-RU"/>
              </w:rPr>
              <w:t xml:space="preserve"> Ƴ</w:t>
            </w:r>
            <w:r w:rsidRPr="00A322F5">
              <w:rPr>
                <w:sz w:val="28"/>
                <w:szCs w:val="28"/>
                <w:lang w:eastAsia="ru-RU"/>
              </w:rPr>
              <w:t>(</w:t>
            </w:r>
            <w:r w:rsidRPr="00A322F5">
              <w:rPr>
                <w:sz w:val="28"/>
                <w:szCs w:val="28"/>
                <w:lang w:val="en-US" w:eastAsia="ru-RU"/>
              </w:rPr>
              <w:t>H</w:t>
            </w:r>
            <w:r w:rsidRPr="00A322F5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val="en-US" w:eastAsia="ru-RU"/>
              </w:rPr>
              <w:t xml:space="preserve">) </w:t>
            </w:r>
            <w:r w:rsidRPr="00A322F5">
              <w:rPr>
                <w:sz w:val="28"/>
                <w:szCs w:val="28"/>
                <w:lang w:val="es-ES" w:eastAsia="ru-RU"/>
              </w:rPr>
              <w:t>· Vm = 0,1</w:t>
            </w:r>
            <w:r w:rsidRPr="00A322F5">
              <w:rPr>
                <w:sz w:val="28"/>
                <w:szCs w:val="28"/>
                <w:lang w:eastAsia="ru-RU"/>
              </w:rPr>
              <w:t xml:space="preserve">моль </w:t>
            </w:r>
            <w:r w:rsidRPr="00A322F5">
              <w:rPr>
                <w:sz w:val="28"/>
                <w:szCs w:val="28"/>
                <w:lang w:val="es-ES" w:eastAsia="ru-RU"/>
              </w:rPr>
              <w:t>·</w:t>
            </w:r>
            <w:r w:rsidRPr="00A322F5">
              <w:rPr>
                <w:sz w:val="28"/>
                <w:szCs w:val="28"/>
                <w:lang w:eastAsia="ru-RU"/>
              </w:rPr>
              <w:t xml:space="preserve"> 22,4 л</w:t>
            </w:r>
            <w:r w:rsidRPr="00A322F5">
              <w:rPr>
                <w:sz w:val="28"/>
                <w:szCs w:val="28"/>
                <w:lang w:val="en-US" w:eastAsia="ru-RU"/>
              </w:rPr>
              <w:t>/</w:t>
            </w:r>
            <w:r w:rsidRPr="00A322F5">
              <w:rPr>
                <w:sz w:val="28"/>
                <w:szCs w:val="28"/>
                <w:lang w:eastAsia="ru-RU"/>
              </w:rPr>
              <w:t xml:space="preserve">моль = </w:t>
            </w:r>
            <w:r w:rsidRPr="00A322F5">
              <w:rPr>
                <w:sz w:val="28"/>
                <w:szCs w:val="28"/>
                <w:lang w:val="en-US" w:eastAsia="ru-RU"/>
              </w:rPr>
              <w:t>2</w:t>
            </w:r>
            <w:r w:rsidRPr="00A322F5">
              <w:rPr>
                <w:sz w:val="28"/>
                <w:szCs w:val="28"/>
                <w:lang w:eastAsia="ru-RU"/>
              </w:rPr>
              <w:t>,</w:t>
            </w:r>
            <w:r w:rsidRPr="00A322F5">
              <w:rPr>
                <w:sz w:val="28"/>
                <w:szCs w:val="28"/>
                <w:lang w:val="en-US" w:eastAsia="ru-RU"/>
              </w:rPr>
              <w:t>24</w:t>
            </w:r>
            <w:r w:rsidRPr="00A322F5">
              <w:rPr>
                <w:sz w:val="28"/>
                <w:szCs w:val="28"/>
                <w:lang w:eastAsia="ru-RU"/>
              </w:rPr>
              <w:t xml:space="preserve"> л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</w:rPr>
            </w:pPr>
            <w:r w:rsidRPr="00A322F5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b/>
                <w:sz w:val="28"/>
                <w:szCs w:val="28"/>
              </w:rPr>
            </w:pPr>
            <w:r w:rsidRPr="00A322F5">
              <w:rPr>
                <w:b/>
                <w:sz w:val="28"/>
                <w:szCs w:val="28"/>
              </w:rPr>
              <w:t>Баллы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Ответ правильный и полный, включает все названные элементы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 xml:space="preserve">Правильно записаны два первых элемента из названных выше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2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Правильно записан один из названных выше элементов (1-й или 2</w:t>
            </w:r>
            <w:r w:rsidRPr="00A322F5">
              <w:rPr>
                <w:sz w:val="28"/>
                <w:szCs w:val="28"/>
                <w:lang w:eastAsia="ru-RU"/>
              </w:rPr>
              <w:noBreakHyphen/>
              <w:t>й)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1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rPr>
                <w:sz w:val="28"/>
                <w:szCs w:val="28"/>
                <w:lang w:eastAsia="ru-RU"/>
              </w:rPr>
            </w:pPr>
            <w:r w:rsidRPr="00A322F5">
              <w:rPr>
                <w:sz w:val="28"/>
                <w:szCs w:val="28"/>
                <w:lang w:eastAsia="ru-RU"/>
              </w:rPr>
              <w:t>Все элементы ответа записаны неверно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0</w:t>
            </w:r>
          </w:p>
        </w:tc>
      </w:tr>
      <w:tr w:rsidR="00A322F5" w:rsidRPr="00A322F5" w:rsidTr="00784038">
        <w:trPr>
          <w:trHeight w:val="277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right"/>
              <w:rPr>
                <w:i/>
                <w:sz w:val="28"/>
                <w:szCs w:val="28"/>
              </w:rPr>
            </w:pPr>
            <w:r w:rsidRPr="00A322F5">
              <w:rPr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F5" w:rsidRPr="00A322F5" w:rsidRDefault="00A322F5" w:rsidP="00A322F5">
            <w:pPr>
              <w:jc w:val="center"/>
              <w:rPr>
                <w:sz w:val="28"/>
                <w:szCs w:val="28"/>
              </w:rPr>
            </w:pPr>
            <w:r w:rsidRPr="00A322F5">
              <w:rPr>
                <w:sz w:val="28"/>
                <w:szCs w:val="28"/>
              </w:rPr>
              <w:t>3</w:t>
            </w:r>
          </w:p>
        </w:tc>
      </w:tr>
    </w:tbl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A322F5" w:rsidRPr="00A322F5" w:rsidRDefault="0055439F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fldChar w:fldCharType="end"/>
      </w:r>
    </w:p>
    <w:p w:rsidR="00A322F5" w:rsidRPr="00A322F5" w:rsidRDefault="00A322F5" w:rsidP="00A3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val="en-US" w:eastAsia="ru-RU"/>
        </w:rPr>
      </w:pPr>
      <w:r w:rsidRPr="00A322F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101B32" w:rsidRDefault="0055439F" w:rsidP="00A322F5">
      <w:r w:rsidRPr="00A322F5">
        <w:rPr>
          <w:rFonts w:ascii="Times New Roman" w:eastAsia="Times New Roman" w:hAnsi="Times New Roman" w:cs="Times New Roman"/>
          <w:sz w:val="2"/>
          <w:szCs w:val="28"/>
          <w:lang w:eastAsia="ru-RU"/>
        </w:rPr>
        <w:lastRenderedPageBreak/>
        <w:fldChar w:fldCharType="end"/>
      </w:r>
    </w:p>
    <w:sectPr w:rsidR="00101B32" w:rsidSect="0055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22F5"/>
    <w:rsid w:val="00101B32"/>
    <w:rsid w:val="0055439F"/>
    <w:rsid w:val="00784038"/>
    <w:rsid w:val="007B0931"/>
    <w:rsid w:val="00A322F5"/>
    <w:rsid w:val="00C8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22F5"/>
  </w:style>
  <w:style w:type="paragraph" w:styleId="2">
    <w:name w:val="Body Text Indent 2"/>
    <w:basedOn w:val="a"/>
    <w:link w:val="20"/>
    <w:semiHidden/>
    <w:unhideWhenUsed/>
    <w:rsid w:val="00A322F5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322F5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A322F5"/>
  </w:style>
  <w:style w:type="table" w:customStyle="1" w:styleId="QuestionOptionsTable">
    <w:name w:val="Question Options Table"/>
    <w:rsid w:val="00A3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A3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basedOn w:val="a1"/>
    <w:rsid w:val="00A3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OptionsTable1">
    <w:name w:val="Question Options Table1"/>
    <w:rsid w:val="00A3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322F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322F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322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A322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322F5"/>
    <w:pPr>
      <w:spacing w:after="0" w:line="240" w:lineRule="auto"/>
    </w:pPr>
  </w:style>
  <w:style w:type="numbering" w:customStyle="1" w:styleId="22">
    <w:name w:val="Нет списка2"/>
    <w:next w:val="a2"/>
    <w:uiPriority w:val="99"/>
    <w:semiHidden/>
    <w:unhideWhenUsed/>
    <w:rsid w:val="00A322F5"/>
  </w:style>
  <w:style w:type="paragraph" w:styleId="a7">
    <w:name w:val="header"/>
    <w:basedOn w:val="a"/>
    <w:link w:val="a8"/>
    <w:uiPriority w:val="99"/>
    <w:unhideWhenUsed/>
    <w:rsid w:val="00A322F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322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322F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322F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22F5"/>
  </w:style>
  <w:style w:type="paragraph" w:styleId="2">
    <w:name w:val="Body Text Indent 2"/>
    <w:basedOn w:val="a"/>
    <w:link w:val="20"/>
    <w:semiHidden/>
    <w:unhideWhenUsed/>
    <w:rsid w:val="00A322F5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322F5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A322F5"/>
  </w:style>
  <w:style w:type="table" w:customStyle="1" w:styleId="QuestionOptionsTable">
    <w:name w:val="Question Options Table"/>
    <w:rsid w:val="00A3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A3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basedOn w:val="a1"/>
    <w:rsid w:val="00A3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OptionsTable1">
    <w:name w:val="Question Options Table1"/>
    <w:rsid w:val="00A3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322F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322F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322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A322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322F5"/>
    <w:pPr>
      <w:spacing w:after="0" w:line="240" w:lineRule="auto"/>
    </w:pPr>
  </w:style>
  <w:style w:type="numbering" w:customStyle="1" w:styleId="22">
    <w:name w:val="Нет списка2"/>
    <w:next w:val="a2"/>
    <w:uiPriority w:val="99"/>
    <w:semiHidden/>
    <w:unhideWhenUsed/>
    <w:rsid w:val="00A322F5"/>
  </w:style>
  <w:style w:type="paragraph" w:styleId="a7">
    <w:name w:val="header"/>
    <w:basedOn w:val="a"/>
    <w:link w:val="a8"/>
    <w:uiPriority w:val="99"/>
    <w:unhideWhenUsed/>
    <w:rsid w:val="00A322F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322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322F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322F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7742</Words>
  <Characters>44133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re</cp:lastModifiedBy>
  <cp:revision>2</cp:revision>
  <dcterms:created xsi:type="dcterms:W3CDTF">2015-12-12T22:17:00Z</dcterms:created>
  <dcterms:modified xsi:type="dcterms:W3CDTF">2015-12-12T22:17:00Z</dcterms:modified>
</cp:coreProperties>
</file>