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14E" w:rsidRPr="002E2014" w:rsidRDefault="00A7714E" w:rsidP="00BF6000">
      <w:pPr>
        <w:spacing w:after="0" w:line="240" w:lineRule="auto"/>
        <w:ind w:left="150" w:right="15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E2014">
        <w:rPr>
          <w:rFonts w:ascii="Times New Roman" w:hAnsi="Times New Roman" w:cs="Times New Roman"/>
          <w:b/>
          <w:i/>
          <w:sz w:val="24"/>
          <w:szCs w:val="24"/>
        </w:rPr>
        <w:t>Приложение 5</w:t>
      </w:r>
    </w:p>
    <w:p w:rsidR="00A7714E" w:rsidRPr="002E2014" w:rsidRDefault="00A7714E" w:rsidP="00A77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</w:p>
    <w:p w:rsidR="00A7714E" w:rsidRPr="002E2014" w:rsidRDefault="00A7714E" w:rsidP="00A7714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2E2014">
        <w:rPr>
          <w:b/>
          <w:bCs/>
          <w:color w:val="000000"/>
        </w:rPr>
        <w:t>Конкурс для болельщиков «Угадай слово»</w:t>
      </w:r>
      <w:r w:rsidRPr="002E2014">
        <w:rPr>
          <w:b/>
          <w:i/>
        </w:rPr>
        <w:t xml:space="preserve"> </w:t>
      </w:r>
    </w:p>
    <w:p w:rsidR="00A7714E" w:rsidRPr="002E2014" w:rsidRDefault="00A7714E" w:rsidP="00A7714E">
      <w:pPr>
        <w:pStyle w:val="a3"/>
        <w:spacing w:before="0" w:beforeAutospacing="0" w:after="0" w:afterAutospacing="0"/>
        <w:rPr>
          <w:bCs/>
          <w:i/>
          <w:color w:val="000000"/>
        </w:rPr>
      </w:pPr>
      <w:r w:rsidRPr="002E2014">
        <w:rPr>
          <w:bCs/>
          <w:i/>
          <w:color w:val="000000"/>
        </w:rPr>
        <w:t xml:space="preserve"> </w:t>
      </w:r>
    </w:p>
    <w:p w:rsidR="00BF6000" w:rsidRDefault="00A7714E" w:rsidP="00A7714E">
      <w:pPr>
        <w:pStyle w:val="a3"/>
        <w:spacing w:before="0" w:beforeAutospacing="0" w:after="0" w:afterAutospacing="0"/>
        <w:rPr>
          <w:b/>
          <w:i/>
        </w:rPr>
      </w:pPr>
      <w:r w:rsidRPr="002E2014">
        <w:rPr>
          <w:bCs/>
          <w:i/>
          <w:color w:val="000000"/>
        </w:rPr>
        <w:t xml:space="preserve">Для участия в конкурсе приглашаются желающие. На вопросы отвечают на время.  </w:t>
      </w:r>
      <w:proofErr w:type="gramStart"/>
      <w:r w:rsidRPr="002E2014">
        <w:rPr>
          <w:bCs/>
          <w:i/>
          <w:color w:val="000000"/>
        </w:rPr>
        <w:t>Жюри  фиксирует</w:t>
      </w:r>
      <w:proofErr w:type="gramEnd"/>
      <w:r w:rsidRPr="002E2014">
        <w:rPr>
          <w:bCs/>
          <w:i/>
          <w:color w:val="000000"/>
        </w:rPr>
        <w:t xml:space="preserve">  результаты.</w:t>
      </w:r>
    </w:p>
    <w:p w:rsidR="00BF6000" w:rsidRDefault="00BF6000" w:rsidP="00A7714E">
      <w:pPr>
        <w:pStyle w:val="a3"/>
        <w:spacing w:before="0" w:beforeAutospacing="0" w:after="0" w:afterAutospacing="0"/>
        <w:rPr>
          <w:b/>
          <w:i/>
        </w:rPr>
      </w:pPr>
    </w:p>
    <w:p w:rsidR="00A7714E" w:rsidRPr="002E2014" w:rsidRDefault="00A7714E" w:rsidP="00A7714E">
      <w:pPr>
        <w:pStyle w:val="a3"/>
        <w:spacing w:before="0" w:beforeAutospacing="0" w:after="0" w:afterAutospacing="0"/>
      </w:pPr>
      <w:bookmarkStart w:id="0" w:name="_GoBack"/>
      <w:bookmarkEnd w:id="0"/>
      <w:r w:rsidRPr="002E2014">
        <w:t xml:space="preserve">  ♫</w:t>
      </w:r>
    </w:p>
    <w:p w:rsidR="00A7714E" w:rsidRPr="002E2014" w:rsidRDefault="00A7714E" w:rsidP="00A7714E">
      <w:pPr>
        <w:pStyle w:val="a3"/>
        <w:spacing w:before="0" w:beforeAutospacing="0" w:after="0" w:afterAutospacing="0"/>
        <w:rPr>
          <w:bCs/>
          <w:i/>
          <w:color w:val="000000"/>
        </w:rPr>
      </w:pPr>
      <w:r w:rsidRPr="002E2014">
        <w:t xml:space="preserve">  Не раз в оркестре я звучала,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голос струнный так певуч!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«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моё поставь начало,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И я во тьму направлю луч!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(Арфа - фара.)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слог - нота,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слог - нота.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целом -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часть чего-то.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(До + Ля = Доля.)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ноты - два слога,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слово - одно,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меру длины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Означает оно.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(Ми + Ля = Миля.)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резким голосом кричим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ковыляем так комично.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вставь нам «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и зазвучим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Довольно мелодично.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(Гуси - гусли.)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Добавим к ноте букву «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» -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станет сразу нужен всем: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нём живёт моя семья -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Мама, папа, брат и я!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(До - дом.)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Играла я на все лады,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Пела, напевала.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Оказалась у воды -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И букву потеряла.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(Дудочка - </w:t>
      </w:r>
      <w:r w:rsidRPr="002E20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дочка)</w:t>
      </w:r>
    </w:p>
    <w:p w:rsidR="00A7714E" w:rsidRPr="002E2014" w:rsidRDefault="00A7714E" w:rsidP="00A7714E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♫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 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удочку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попалась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никак не отцеплялась.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Повисела пять минут -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случилось чудо тут: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 удочка короткой,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Издавать вдруг стала нотки.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скажите мне на милость,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с удочкой случилось?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(Превратилась в дудочку: удочка -</w:t>
      </w:r>
      <w:r w:rsidRPr="002E20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д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удочка.)</w:t>
      </w:r>
    </w:p>
    <w:p w:rsidR="00A7714E" w:rsidRPr="002E2014" w:rsidRDefault="00A7714E" w:rsidP="00A7714E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♫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Первое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- форма арбуза, Земли.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догадаться уже вы смогли?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 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 второго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вкусную кашу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Варит на завтрак мамочка ваша.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Целое 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музыку будет дарить,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за ручку тихонько крутить.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(Шар + Манка = Шарманка.)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Первое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будет в грозу громыхать,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 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второе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собака глодать.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Целое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звуку присуще всегда,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Уши болят от него иногда.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(Гром + Кость = Громкость.)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ветра в поле я качаюсь,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Зерном всё лето наливаюсь.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для того, чтоб зазвучал,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«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» я поменял.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(</w:t>
      </w:r>
      <w:r w:rsidRPr="002E20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олос - </w:t>
      </w:r>
      <w:r w:rsidRPr="002E20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олос.)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С буквой «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его все знают: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 собой весну несёт.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С буквой «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всегда играют,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 в строю отряд идёт.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(Мар</w:t>
      </w:r>
      <w:r w:rsidRPr="002E20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- мар</w:t>
      </w:r>
      <w:r w:rsidRPr="002E20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ш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.)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первой «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огромная я птица,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летать не может научиться.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первой «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меня должны все знать: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Вальсов много ведь сумел я написать.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(</w:t>
      </w:r>
      <w:r w:rsidRPr="002E20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траус - </w:t>
      </w:r>
      <w:r w:rsidRPr="002E20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Ш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траус.)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С «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электроинструмент,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Дырку высверлит в момент.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С «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исполнит соловей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Майской ночью средь ветвей.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(</w:t>
      </w:r>
      <w:r w:rsidRPr="002E20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рель - </w:t>
      </w:r>
      <w:r w:rsidRPr="002E20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рель.)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С «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листы собой скрепляет,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С «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скрипач на ней играет.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(Скр</w:t>
      </w:r>
      <w:r w:rsidRPr="002E20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пка - скр</w:t>
      </w:r>
      <w:r w:rsidRPr="002E20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пка.)</w:t>
      </w:r>
    </w:p>
    <w:p w:rsidR="00A7714E" w:rsidRPr="002E2014" w:rsidRDefault="00A7714E" w:rsidP="00A7714E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♫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С «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войну она ведёт,</w:t>
      </w:r>
    </w:p>
    <w:p w:rsidR="00A7714E" w:rsidRPr="002E2014" w:rsidRDefault="00A7714E" w:rsidP="00A7714E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- певец её поёт.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(Ар</w:t>
      </w:r>
      <w:r w:rsidRPr="002E20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ия - ария.)</w:t>
      </w:r>
    </w:p>
    <w:p w:rsidR="00BB1C2D" w:rsidRDefault="00BB1C2D"/>
    <w:sectPr w:rsidR="00BB1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B1"/>
    <w:rsid w:val="000623B1"/>
    <w:rsid w:val="00A7714E"/>
    <w:rsid w:val="00BB1C2D"/>
    <w:rsid w:val="00BF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EFFA9-D352-4B48-968B-BB5EA9FE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77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Семененко</dc:creator>
  <cp:keywords/>
  <dc:description/>
  <cp:lastModifiedBy>Сергей Семененко</cp:lastModifiedBy>
  <cp:revision>4</cp:revision>
  <dcterms:created xsi:type="dcterms:W3CDTF">2015-12-14T16:20:00Z</dcterms:created>
  <dcterms:modified xsi:type="dcterms:W3CDTF">2015-12-16T06:24:00Z</dcterms:modified>
</cp:coreProperties>
</file>