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B2" w:rsidRDefault="00EB55B2" w:rsidP="00EB55B2">
      <w:pPr>
        <w:ind w:left="359" w:hanging="37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EB55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№4</w:t>
      </w:r>
    </w:p>
    <w:p w:rsidR="00EB55B2" w:rsidRPr="00EB55B2" w:rsidRDefault="00EB55B2" w:rsidP="00EB55B2">
      <w:pPr>
        <w:ind w:left="359" w:hanging="37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55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Фрагмент повести М.Булгакова «Собачье сердце» для </w:t>
      </w:r>
      <w:proofErr w:type="spellStart"/>
      <w:r w:rsidRPr="00EB55B2">
        <w:rPr>
          <w:rFonts w:ascii="Times New Roman" w:hAnsi="Times New Roman" w:cs="Times New Roman"/>
          <w:b/>
          <w:color w:val="000000"/>
          <w:sz w:val="24"/>
          <w:szCs w:val="24"/>
        </w:rPr>
        <w:t>инсценирования</w:t>
      </w:r>
      <w:proofErr w:type="spellEnd"/>
      <w:r w:rsidRPr="00EB55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уч-ся группы №4</w:t>
      </w:r>
    </w:p>
    <w:p w:rsidR="00EB55B2" w:rsidRPr="00EB55B2" w:rsidRDefault="00EB55B2" w:rsidP="00EB55B2">
      <w:pPr>
        <w:ind w:left="359" w:hanging="3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Преображенский стоит у письменного стола, смотрит на вошедших как полководец на врагов. Ноздри раздуваются.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Вошедшие топчутся на ковре. 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Мы к вам, профессор…вот по какому делу…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Вы, господа, напрасно ходите без калош в такую погоду. Во-первых, вы простудитесь, а во-вторых, вы наследите мне на коврах, а все ковры у меня персидские.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(вошедшие переглядываются)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Вяземская: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Во-первых, мы не господа…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Во-первых, вы мужчина или женщина?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(все смолкли, в недоумении)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 xml:space="preserve"> (горделиво):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Какая разница, товарищ?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Вяземская: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Я – женщина.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 (строго):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В таком случае вы можете оставаться в кепке, а вас, милостивый государь, прошу снять ваш головной убор!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Блондин в папахе (резко, снимая папаху):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Я вам не милостивый государь!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Мы пришли к вам…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lastRenderedPageBreak/>
        <w:t>Преображенский (перебивая):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Прежде всего – кто это «мы»?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 xml:space="preserve"> (едва сдерживая ярость):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- Мы – новое домоуправление нашего дома. Я –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 xml:space="preserve">, она – Вяземская, он – товарищ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Пеструхин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Шаровкин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>. И вот мы…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 (перебивая):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Это вас вселили в квартиру Фёдора Павловича Саблина?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Нас.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 (всплёскивая руками):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- Боже, пропал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калабуховский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 xml:space="preserve"> дом!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Что вы, профессор, смеётесь?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- Преображенский (кричит):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Какое там смеюсь?! Я в полном отчаянии! Что же теперь будет с паровым отоплением?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Вы издеваетесь, профессор Преображенский?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По какому делу вы пришли ко мне? Говорите как можно скорее, я сейчас иду обедать.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 xml:space="preserve"> (с ненавистью):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Мы, управление дома, пришли к вам после общего собрания жильцов нашего дома, на котором стоял вопрос об уплотнении квартир дома…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 (громко):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Кто на ком стоял? Потрудитесь излагать ваши мысли яснее.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Вопрос стоял об уплотнении.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Довольно! Я понял! Вам известно, что постановлением 12-го сего августа моя квартира освобождена от каких бы то ни было уплотнений и переселений?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lastRenderedPageBreak/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-Известно. Но общее собрание пришло к заключению, что вы занимаете чрезмерную площадь. Вы один живёте </w:t>
      </w:r>
      <w:smartTag w:uri="urn:schemas-microsoft-com:office:smarttags" w:element="time">
        <w:smartTagPr>
          <w:attr w:name="Hour" w:val="19"/>
          <w:attr w:name="Minute" w:val="0"/>
        </w:smartTagPr>
        <w:r w:rsidRPr="00EB55B2">
          <w:rPr>
            <w:rFonts w:ascii="Times New Roman" w:hAnsi="Times New Roman" w:cs="Times New Roman"/>
            <w:sz w:val="24"/>
            <w:szCs w:val="24"/>
          </w:rPr>
          <w:t>в 7</w:t>
        </w:r>
      </w:smartTag>
      <w:r w:rsidRPr="00EB55B2">
        <w:rPr>
          <w:rFonts w:ascii="Times New Roman" w:hAnsi="Times New Roman" w:cs="Times New Roman"/>
          <w:sz w:val="24"/>
          <w:szCs w:val="24"/>
        </w:rPr>
        <w:t xml:space="preserve"> комнатах.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- Я один живу и </w:t>
      </w:r>
      <w:r w:rsidRPr="00EB55B2">
        <w:rPr>
          <w:rFonts w:ascii="Times New Roman" w:hAnsi="Times New Roman" w:cs="Times New Roman"/>
          <w:sz w:val="24"/>
          <w:szCs w:val="24"/>
          <w:u w:val="single"/>
        </w:rPr>
        <w:t>работаю</w:t>
      </w:r>
      <w:r w:rsidRPr="00EB55B2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19"/>
          <w:attr w:name="Minute" w:val="0"/>
        </w:smartTagPr>
        <w:r w:rsidRPr="00EB55B2">
          <w:rPr>
            <w:rFonts w:ascii="Times New Roman" w:hAnsi="Times New Roman" w:cs="Times New Roman"/>
            <w:sz w:val="24"/>
            <w:szCs w:val="24"/>
          </w:rPr>
          <w:t>в 7</w:t>
        </w:r>
      </w:smartTag>
      <w:r w:rsidRPr="00EB55B2">
        <w:rPr>
          <w:rFonts w:ascii="Times New Roman" w:hAnsi="Times New Roman" w:cs="Times New Roman"/>
          <w:sz w:val="24"/>
          <w:szCs w:val="24"/>
        </w:rPr>
        <w:t xml:space="preserve"> комнатах. И желал бы иметь 8-ю. Она мне необходима под библиотеку.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(Вошедшие онемели)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Блондин: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Восьмую! Э-хе-хе. Однако это здорово.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Вяземская: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Это неописуемо!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 (загибает пальцы):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У меня приёмная – заметьте- она же библиотека,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 столовая, 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мой кабинет – три.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Смотровая – четыре.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Операционная – пять.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Моя спальня – шесть.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И комната прислуги – семь.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В общем, не хватает… Да, впрочем, это неважно. Моя квартира свободна, и разговору конец. Могу я идти обедать?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Четвёртый: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- </w:t>
      </w:r>
      <w:r w:rsidRPr="00EB55B2">
        <w:rPr>
          <w:rFonts w:ascii="Times New Roman" w:hAnsi="Times New Roman" w:cs="Times New Roman"/>
          <w:sz w:val="24"/>
          <w:szCs w:val="24"/>
          <w:u w:val="single"/>
        </w:rPr>
        <w:t>Извиняюсь…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 xml:space="preserve"> (перебивая):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Извиняюсь, вот именно по поводу столовой и смотровой мы и пришли поговорить. Общее собрание просит вас добровольно, в порядке трудовой дисциплины, отказаться от столовой. Столовых нет ни у кого в Москве.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Вяземская (звонко):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- Даже у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Айседоры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Дункан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>!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Преображенский багровеет, он в шоке.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5B2">
        <w:rPr>
          <w:rFonts w:ascii="Times New Roman" w:hAnsi="Times New Roman" w:cs="Times New Roman"/>
          <w:sz w:val="24"/>
          <w:szCs w:val="24"/>
          <w:u w:val="single"/>
        </w:rPr>
        <w:lastRenderedPageBreak/>
        <w:t>Швондер</w:t>
      </w:r>
      <w:proofErr w:type="spellEnd"/>
      <w:r w:rsidRPr="00EB55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И от смотровой тоже. Смотровую прекрасно можно соединить с кабинетом.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Угу, а где же я должен принимать пищу?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Все хором: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>- В спальне!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5B2">
        <w:rPr>
          <w:rFonts w:ascii="Times New Roman" w:hAnsi="Times New Roman" w:cs="Times New Roman"/>
          <w:sz w:val="24"/>
          <w:szCs w:val="24"/>
          <w:u w:val="single"/>
        </w:rPr>
        <w:t>Преображенский (с нарастанием голоса):</w:t>
      </w:r>
    </w:p>
    <w:p w:rsidR="00EB55B2" w:rsidRPr="00EB55B2" w:rsidRDefault="00EB55B2" w:rsidP="00EB55B2">
      <w:p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B55B2">
        <w:rPr>
          <w:rFonts w:ascii="Times New Roman" w:hAnsi="Times New Roman" w:cs="Times New Roman"/>
          <w:sz w:val="24"/>
          <w:szCs w:val="24"/>
        </w:rPr>
        <w:t xml:space="preserve">- В спальне принимать пищу, в смотровой читать, в приёмной одеваться, оперировать в комнате прислуги, а в столовой осматривать. Очень возможно, что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Айседора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Дункан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 xml:space="preserve"> так и делает. Может быть, она в кабинете обедает, а кроликов режет в ванной. Но я не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Айседора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B2">
        <w:rPr>
          <w:rFonts w:ascii="Times New Roman" w:hAnsi="Times New Roman" w:cs="Times New Roman"/>
          <w:sz w:val="24"/>
          <w:szCs w:val="24"/>
        </w:rPr>
        <w:t>Дункан</w:t>
      </w:r>
      <w:proofErr w:type="spellEnd"/>
      <w:r w:rsidRPr="00EB55B2">
        <w:rPr>
          <w:rFonts w:ascii="Times New Roman" w:hAnsi="Times New Roman" w:cs="Times New Roman"/>
          <w:sz w:val="24"/>
          <w:szCs w:val="24"/>
        </w:rPr>
        <w:t>!!! Я буду обедать в столовой, а оперировать в операционной! Передайте это общему собранию, и покорнейше прошу вас вернуться к вашим делам. А мне предоставьте возможность принять пищу там, где её принимают все нормальные люди, то есть в столовой, а не в передней и не в детской!</w:t>
      </w:r>
    </w:p>
    <w:p w:rsidR="00EB55B2" w:rsidRDefault="00EB55B2" w:rsidP="00EB55B2">
      <w:pPr>
        <w:ind w:hanging="371"/>
        <w:jc w:val="both"/>
        <w:rPr>
          <w:sz w:val="28"/>
          <w:szCs w:val="28"/>
        </w:rPr>
      </w:pPr>
    </w:p>
    <w:p w:rsidR="00EB55B2" w:rsidRDefault="00EB55B2" w:rsidP="00EB55B2">
      <w:pPr>
        <w:ind w:hanging="371"/>
        <w:jc w:val="both"/>
        <w:rPr>
          <w:sz w:val="28"/>
          <w:szCs w:val="28"/>
        </w:rPr>
      </w:pPr>
    </w:p>
    <w:p w:rsidR="00EB55B2" w:rsidRPr="00114116" w:rsidRDefault="00EB55B2" w:rsidP="00EB55B2">
      <w:pPr>
        <w:ind w:left="360"/>
        <w:jc w:val="both"/>
        <w:rPr>
          <w:sz w:val="28"/>
          <w:szCs w:val="28"/>
        </w:rPr>
      </w:pPr>
    </w:p>
    <w:p w:rsidR="00EB55B2" w:rsidRPr="00EB55B2" w:rsidRDefault="00EB55B2" w:rsidP="00EB55B2">
      <w:pPr>
        <w:ind w:hanging="371"/>
        <w:jc w:val="both"/>
        <w:rPr>
          <w:sz w:val="28"/>
          <w:szCs w:val="28"/>
        </w:rPr>
      </w:pPr>
    </w:p>
    <w:p w:rsidR="00EB55B2" w:rsidRPr="00EB55B2" w:rsidRDefault="00EB55B2" w:rsidP="00EB55B2">
      <w:pPr>
        <w:ind w:hanging="371"/>
        <w:jc w:val="both"/>
        <w:rPr>
          <w:sz w:val="28"/>
          <w:szCs w:val="28"/>
        </w:rPr>
      </w:pPr>
    </w:p>
    <w:p w:rsidR="00EB55B2" w:rsidRPr="00EB55B2" w:rsidRDefault="00EB55B2" w:rsidP="00EB55B2">
      <w:pPr>
        <w:ind w:hanging="371"/>
        <w:jc w:val="both"/>
        <w:rPr>
          <w:sz w:val="28"/>
          <w:szCs w:val="28"/>
        </w:rPr>
      </w:pPr>
    </w:p>
    <w:p w:rsidR="00F8173C" w:rsidRDefault="00F8173C"/>
    <w:sectPr w:rsidR="00F8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B55B2"/>
    <w:rsid w:val="00EB55B2"/>
    <w:rsid w:val="00F8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574</Words>
  <Characters>3276</Characters>
  <Application>Microsoft Office Word</Application>
  <DocSecurity>0</DocSecurity>
  <Lines>27</Lines>
  <Paragraphs>7</Paragraphs>
  <ScaleCrop>false</ScaleCrop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Кириченко</cp:lastModifiedBy>
  <cp:revision>2</cp:revision>
  <dcterms:created xsi:type="dcterms:W3CDTF">2016-01-08T13:00:00Z</dcterms:created>
  <dcterms:modified xsi:type="dcterms:W3CDTF">2016-01-08T13:02:00Z</dcterms:modified>
</cp:coreProperties>
</file>