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2E" w:rsidRPr="00D0092E" w:rsidRDefault="00D0092E" w:rsidP="00244564">
      <w:pPr>
        <w:pStyle w:val="ParagraphStyle"/>
        <w:spacing w:line="252" w:lineRule="auto"/>
        <w:ind w:right="-710"/>
        <w:jc w:val="center"/>
        <w:rPr>
          <w:rFonts w:ascii="Times New Roman" w:hAnsi="Times New Roman" w:cs="Times New Roman"/>
          <w:b/>
          <w:i/>
          <w:iCs/>
          <w:color w:val="0000CC"/>
          <w:sz w:val="28"/>
          <w:szCs w:val="28"/>
          <w:lang w:val="ru-RU"/>
        </w:rPr>
      </w:pPr>
      <w:r w:rsidRPr="00A0490B">
        <w:rPr>
          <w:rFonts w:ascii="Times New Roman" w:hAnsi="Times New Roman" w:cs="Times New Roman"/>
          <w:b/>
          <w:i/>
          <w:iCs/>
          <w:color w:val="0000CC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i/>
          <w:iCs/>
          <w:color w:val="0000CC"/>
          <w:sz w:val="28"/>
          <w:szCs w:val="28"/>
          <w:lang w:val="ru-RU"/>
        </w:rPr>
        <w:t xml:space="preserve"> 1</w:t>
      </w:r>
      <w:bookmarkStart w:id="0" w:name="_GoBack"/>
      <w:bookmarkEnd w:id="0"/>
    </w:p>
    <w:p w:rsidR="00D0092E" w:rsidRPr="00A0490B" w:rsidRDefault="00D0092E" w:rsidP="00D0092E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0490B">
        <w:rPr>
          <w:rFonts w:ascii="Times New Roman" w:hAnsi="Times New Roman" w:cs="Times New Roman"/>
          <w:b/>
          <w:bCs/>
          <w:color w:val="0000CC"/>
          <w:sz w:val="28"/>
          <w:szCs w:val="28"/>
        </w:rPr>
        <w:t>Загадки</w:t>
      </w:r>
    </w:p>
    <w:p w:rsidR="00D0092E" w:rsidRDefault="00D0092E" w:rsidP="00D0092E">
      <w:pPr>
        <w:pStyle w:val="ParagraphStyle"/>
        <w:spacing w:line="252" w:lineRule="auto"/>
        <w:rPr>
          <w:rFonts w:ascii="Times New Roman" w:hAnsi="Times New Roman" w:cs="Times New Roman"/>
        </w:rPr>
      </w:pPr>
    </w:p>
    <w:tbl>
      <w:tblPr>
        <w:tblW w:w="127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2"/>
        <w:gridCol w:w="5658"/>
      </w:tblGrid>
      <w:tr w:rsidR="00D0092E" w:rsidTr="00570E39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Пришла девушка Беляна,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Побелела вся поляна.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25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(Зима.)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Летели серые гуси,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Нароняли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белого пуха.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25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(Тучи, снег.)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Старик-шутник на улице стоять не велит,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нос домой тянет.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25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(Мороз.)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Кругом нашего села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Бежит лошадка весела.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25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(Вьюга.)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бегут в лески,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Загнувши носки.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-3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(Лыжи.)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огне не горит и в воде не тонет.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-3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(Лед.)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Вырос лес, белый весь.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Пешком в него не войти,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коне не въехать.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-3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(Морозный узор на стекле.)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Одной – зимой отдых,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Другой – летом, </w:t>
            </w:r>
          </w:p>
          <w:p w:rsidR="00D0092E" w:rsidRDefault="00D0092E" w:rsidP="00244564">
            <w:pPr>
              <w:pStyle w:val="ParagraphStyle"/>
              <w:spacing w:line="252" w:lineRule="auto"/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Третьей – ни зимой, ни летом. </w:t>
            </w:r>
          </w:p>
          <w:p w:rsidR="00D0092E" w:rsidRDefault="00D0092E" w:rsidP="00244564">
            <w:pPr>
              <w:pStyle w:val="ParagraphStyle"/>
              <w:spacing w:after="120" w:line="252" w:lineRule="auto"/>
              <w:ind w:left="-3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(Телега, сани, лошадь.) </w:t>
            </w:r>
          </w:p>
        </w:tc>
      </w:tr>
    </w:tbl>
    <w:p w:rsidR="00C45E72" w:rsidRDefault="00C45E72"/>
    <w:sectPr w:rsidR="00C4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E"/>
    <w:rsid w:val="00244564"/>
    <w:rsid w:val="00676E0E"/>
    <w:rsid w:val="00C45E72"/>
    <w:rsid w:val="00D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0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0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PavlovaSS</dc:creator>
  <cp:lastModifiedBy>Admin</cp:lastModifiedBy>
  <cp:revision>4</cp:revision>
  <cp:lastPrinted>2016-01-21T04:32:00Z</cp:lastPrinted>
  <dcterms:created xsi:type="dcterms:W3CDTF">2016-01-21T02:35:00Z</dcterms:created>
  <dcterms:modified xsi:type="dcterms:W3CDTF">2016-01-21T04:33:00Z</dcterms:modified>
</cp:coreProperties>
</file>