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*Дневник Чацкого (в 4-х записях).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Запись 1.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Скачу без устали и страха,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Пусть ветер зол, пусть всё наперекор…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Мне, право, всё равно, пойду даже на плаху,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Чтобы поймать любимой нежный взор.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Облик её, её душа, пытливый ум,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Манера речи, взор, волшебным светом полный,-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Всё стало центром моих дум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 столице мира или в пустоши безмолвной.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вот уж я в Москве, и близок час волненья…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Ах, Софья, примешь ли меня?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примет ли тот дом, где царствуют старин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Забытых мненья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где дворяне ночью или днём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Жизнь тратят на пустые наслажденья?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Запись 2.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холодна была она! Как неприступна!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лёд, нет, как стена из льда!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Меня преследовало чувство неотступно,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 предо мною, видно, не она!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Да, думаю, дворянская трясина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Из самых просветлённых сделает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слепцов.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Во всех этих теплицах с мезонином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Выращивают только </w:t>
      </w: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>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Плодятся </w:t>
      </w: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подлецы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>, растут, как плесень…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Молчанин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>, например, вот молодец!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lastRenderedPageBreak/>
        <w:t>Тут шаркнет, там подсунется, подлезет,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Да и врастёт в болото под конец.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Хм… Софья странно на него смотрела,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Неужто любит этого?.. Нет, вздор!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Такими мыслями её я оскорбляю, тут дело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Может непростым…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Терзания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Душе все эти мысли причиняют!..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Фамусов совсем не изменился,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 Таких немало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Я на службе повидал.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За них всю их работу исполняют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Букашки, жалко ждущие похвал.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Вот как Молчалин… Нет, мне думать о нём 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мерзко.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Уж лучше крепостными голову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занять.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им улучшить жизнь? Эх, было бы мне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место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По службе…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D0F">
        <w:rPr>
          <w:rFonts w:ascii="Times New Roman" w:hAnsi="Times New Roman" w:cs="Times New Roman"/>
          <w:sz w:val="24"/>
          <w:szCs w:val="24"/>
        </w:rPr>
        <w:t>Я  мог</w:t>
      </w:r>
      <w:proofErr w:type="gramEnd"/>
      <w:r w:rsidRPr="00980D0F">
        <w:rPr>
          <w:rFonts w:ascii="Times New Roman" w:hAnsi="Times New Roman" w:cs="Times New Roman"/>
          <w:sz w:val="24"/>
          <w:szCs w:val="24"/>
        </w:rPr>
        <w:t xml:space="preserve"> бы что-то предпринять.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впрочем – нет, не надо службы.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 трясине жизнь такая невозможна.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Средь лжи, средь жадности и подлой дружбы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Служить нельзя, прислуживаться тошно.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Запись 3.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Сегодня бал. Собрался весь презренный свет.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Да ведь я вырос средь этих людей!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lastRenderedPageBreak/>
        <w:t>Когда-то, думал я, цены им нет.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Теперь же вижу пред собой шутов и змей.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И не могу не </w:t>
      </w: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впечатлиться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 xml:space="preserve"> чудесами.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получилось, что у солнечных славян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дворяне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Похожи на французов больше, чем французы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сами?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Спасибо, мода! И теперь в глубокой яме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Весь русский дух, вся мудрость предков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скрыты.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наши барышни? Им ум затмил роман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французский.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чистота, и простота забыты,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русских истин больше не признает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русский.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О, Софья, знать, и ты читала эти книги,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 душу молодую развращают,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в голове теперь одни интриги,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Что сердцу честности и правды не 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прощают.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 какого времени ты впечатлительна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 настолько,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Чтоб пережить ушиб слуги не в силах.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Упала в обморок ты, как узнала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только: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Молчалинскую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 xml:space="preserve"> тушу лошадь не сносила…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Я чувства ей с трудом вернул, она,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spellStart"/>
      <w:r w:rsidRPr="00980D0F">
        <w:rPr>
          <w:rFonts w:ascii="Times New Roman" w:hAnsi="Times New Roman" w:cs="Times New Roman"/>
          <w:sz w:val="24"/>
          <w:szCs w:val="24"/>
        </w:rPr>
        <w:t>пророня</w:t>
      </w:r>
      <w:proofErr w:type="spellEnd"/>
      <w:r w:rsidRPr="00980D0F">
        <w:rPr>
          <w:rFonts w:ascii="Times New Roman" w:hAnsi="Times New Roman" w:cs="Times New Roman"/>
          <w:sz w:val="24"/>
          <w:szCs w:val="24"/>
        </w:rPr>
        <w:t xml:space="preserve"> ни ласкового слова,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 Молчалину, в волнение погружена.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Неужто, Софья, любишь ты такого?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Любовь – смертельный яд, отрава.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Когда она хладна – страдаешь от 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озноба.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ежели жарка, то, право,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Удушит, ты лишь шевельнись немного.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Вот как Платон Михайлович, друг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старый мой.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Лихой был, буйный, точно ветер,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Теперь же при жене он, как немой,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на цепи, и тяжело ему на свете.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Ах, да! Ещё один поклонник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У Софьи объявился- Скалозуб.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Военный, карьерист, полковник,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по лбу если стукнешь – дубом дуб.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О, нравы! Как вы прогнили за время,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 капает, беспечностью маня.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Зачем свалилось на душу всё это бремя?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Хм…Люди странно смотрят на меня…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 xml:space="preserve">                          Запись 4.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Унижен! Оскорблён! Я уезжаю!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не вернусь уж больше никогда!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Мою обиду ко всему этому краю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 истребят ни войны, ни года.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 вы слепы, как вы глухи, дворяне!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lastRenderedPageBreak/>
        <w:t>Простейших истин вам понять невмочь!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Живёте, сибариты, горожане,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Ну а в России наступает ночь.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Она заглатывает все наши просторы,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 оставляя света и следа.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Всё оттого, что правят лишь мошенники и воры,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Одни мерзавцы во главе всегда!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ваши мысли уж настолько стары,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 из них пыль посыпаться должна,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А у кого идей родится новых пара,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Тех сумасшедшими клеймите. Никогда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 ожидал я от тебя такого, Софья!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Ведь ты была умна, честна, чиста,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Но, видимо, совсем прозрачной кровью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Любовь сменилась в сердце без труда.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Да и на что? На розовых Амуров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Ты променяла крепкую любовь!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Сдаётся мне, что ты иль просто дура,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Иль ветрена твоя младая кровь.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Но ведь мои к тебе порывы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Не изменили годы и моря.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На моём сердце гнойные нарывы,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О, Софья, не любила ты меня!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Я уезжаю. Далеко. Надолго.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Страдания в дороге утоплю.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Да, жизнь вонзилась в сердце колко,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 больше я, увы, не полюблю.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lastRenderedPageBreak/>
        <w:t xml:space="preserve">Какое странное смятенье, 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Ищу далёкие я сердца закрома,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Чтобы упрятать туда боль и униженье,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Какое страшное, ты, горе от ума!  (Иванова Лариса)</w:t>
      </w:r>
    </w:p>
    <w:p w:rsidR="003A6A62" w:rsidRPr="00980D0F" w:rsidRDefault="003A6A62" w:rsidP="003A6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732" w:rsidRDefault="003A6A62"/>
    <w:sectPr w:rsidR="0035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5"/>
    <w:rsid w:val="001D258E"/>
    <w:rsid w:val="00356995"/>
    <w:rsid w:val="003A6A62"/>
    <w:rsid w:val="00D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46592-13E1-4C1E-90A0-52387FCF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Valit</dc:creator>
  <cp:keywords/>
  <dc:description/>
  <cp:lastModifiedBy>Valit</cp:lastModifiedBy>
  <cp:revision>2</cp:revision>
  <dcterms:created xsi:type="dcterms:W3CDTF">2016-01-29T09:03:00Z</dcterms:created>
  <dcterms:modified xsi:type="dcterms:W3CDTF">2016-01-29T09:03:00Z</dcterms:modified>
</cp:coreProperties>
</file>