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FA" w:rsidRPr="0006196A" w:rsidRDefault="00E827FA" w:rsidP="00D236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Задание № 2. Исторический. </w:t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Первый ученый.</w:t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sz w:val="26"/>
          <w:szCs w:val="26"/>
          <w:lang w:eastAsia="ru-RU"/>
        </w:rPr>
        <w:t>Он был задумчив и спокоен,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br/>
        <w:t>Загадкой круга увлечен, 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br/>
        <w:t>Чад ним невежественный воин</w:t>
      </w:r>
      <w:proofErr w:type="gramStart"/>
      <w:r w:rsidRPr="0006196A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br/>
        <w:t>В</w:t>
      </w:r>
      <w:proofErr w:type="gramEnd"/>
      <w:r w:rsidRPr="0006196A">
        <w:rPr>
          <w:rFonts w:ascii="Times New Roman" w:hAnsi="Times New Roman" w:cs="Times New Roman"/>
          <w:sz w:val="26"/>
          <w:szCs w:val="26"/>
          <w:lang w:eastAsia="ru-RU"/>
        </w:rPr>
        <w:t>змахнул разбойничьим мечом. 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br/>
        <w:t>Прошли столетий вереница, 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Научный подвиг не забыт.  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br/>
        <w:t>Никто не знает, кто убийца, 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br/>
        <w:t>Но знают все, кто был убит.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br/>
        <w:t>Кто из математиков древности погиб от меча римского солдата, гордо воскликнув: «Отойди, не трогай мои чертежи!»</w:t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Узнайте  имя ученого. </w:t>
      </w: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</w:tblGrid>
      <w:tr w:rsidR="00E827FA" w:rsidRPr="0006196A">
        <w:trPr>
          <w:trHeight w:val="537"/>
        </w:trPr>
        <w:tc>
          <w:tcPr>
            <w:tcW w:w="720" w:type="dxa"/>
          </w:tcPr>
          <w:p w:rsidR="00E827FA" w:rsidRPr="0006196A" w:rsidRDefault="00E827FA" w:rsidP="00D236B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619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06196A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3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8.45pt" o:ole="">
                  <v:imagedata r:id="rId6" o:title=""/>
                </v:shape>
                <o:OLEObject Type="Embed" ProgID="Equation.3" ShapeID="_x0000_i1025" DrawAspect="Content" ObjectID="_1511065854" r:id="rId7"/>
              </w:object>
            </w:r>
          </w:p>
        </w:tc>
        <w:tc>
          <w:tcPr>
            <w:tcW w:w="720" w:type="dxa"/>
          </w:tcPr>
          <w:p w:rsidR="00E827FA" w:rsidRPr="0006196A" w:rsidRDefault="00E827FA" w:rsidP="00D236B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619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7,8</w:t>
            </w:r>
          </w:p>
        </w:tc>
        <w:tc>
          <w:tcPr>
            <w:tcW w:w="720" w:type="dxa"/>
          </w:tcPr>
          <w:p w:rsidR="00E827FA" w:rsidRPr="0006196A" w:rsidRDefault="00E827FA" w:rsidP="00D236B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619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3,6</w:t>
            </w:r>
          </w:p>
        </w:tc>
      </w:tr>
      <w:tr w:rsidR="00E827FA" w:rsidRPr="0006196A">
        <w:trPr>
          <w:trHeight w:val="531"/>
        </w:trPr>
        <w:tc>
          <w:tcPr>
            <w:tcW w:w="720" w:type="dxa"/>
          </w:tcPr>
          <w:p w:rsidR="00E827FA" w:rsidRPr="0006196A" w:rsidRDefault="00E827FA" w:rsidP="00D236B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619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2,3</w:t>
            </w:r>
          </w:p>
        </w:tc>
        <w:tc>
          <w:tcPr>
            <w:tcW w:w="720" w:type="dxa"/>
          </w:tcPr>
          <w:p w:rsidR="00E827FA" w:rsidRPr="0006196A" w:rsidRDefault="00E827FA" w:rsidP="00D236B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619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06196A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315" w:dyaOrig="615">
                <v:shape id="_x0000_i1026" type="#_x0000_t75" style="width:14.25pt;height:28.45pt" o:ole="">
                  <v:imagedata r:id="rId8" o:title=""/>
                </v:shape>
                <o:OLEObject Type="Embed" ProgID="Equation.3" ShapeID="_x0000_i1026" DrawAspect="Content" ObjectID="_1511065855" r:id="rId9"/>
              </w:object>
            </w:r>
          </w:p>
        </w:tc>
        <w:tc>
          <w:tcPr>
            <w:tcW w:w="720" w:type="dxa"/>
          </w:tcPr>
          <w:p w:rsidR="00E827FA" w:rsidRPr="0006196A" w:rsidRDefault="00E827FA" w:rsidP="00D236B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619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E827FA" w:rsidRPr="0006196A">
        <w:trPr>
          <w:trHeight w:val="525"/>
        </w:trPr>
        <w:tc>
          <w:tcPr>
            <w:tcW w:w="720" w:type="dxa"/>
          </w:tcPr>
          <w:p w:rsidR="00E827FA" w:rsidRPr="0006196A" w:rsidRDefault="00E827FA" w:rsidP="00D236B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619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  <w:tc>
          <w:tcPr>
            <w:tcW w:w="720" w:type="dxa"/>
          </w:tcPr>
          <w:p w:rsidR="00E827FA" w:rsidRPr="0006196A" w:rsidRDefault="00E827FA" w:rsidP="00D236B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619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720" w:type="dxa"/>
          </w:tcPr>
          <w:p w:rsidR="00E827FA" w:rsidRPr="0006196A" w:rsidRDefault="00E827FA" w:rsidP="00D236B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6196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1,2</w:t>
            </w:r>
          </w:p>
        </w:tc>
      </w:tr>
    </w:tbl>
    <w:p w:rsidR="00E827FA" w:rsidRPr="0006196A" w:rsidRDefault="00E827FA" w:rsidP="00D236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sz w:val="26"/>
          <w:szCs w:val="26"/>
          <w:lang w:eastAsia="ru-RU"/>
        </w:rPr>
        <w:t>а) из 1 строки выбери наименьшее число.</w:t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sz w:val="26"/>
          <w:szCs w:val="26"/>
          <w:lang w:eastAsia="ru-RU"/>
        </w:rPr>
        <w:t>б) из 2 строки - наибольшее число.</w:t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sz w:val="26"/>
          <w:szCs w:val="26"/>
          <w:lang w:eastAsia="ru-RU"/>
        </w:rPr>
        <w:t xml:space="preserve">в) из 3 строки выбери ни </w:t>
      </w:r>
      <w:proofErr w:type="gramStart"/>
      <w:r w:rsidRPr="0006196A">
        <w:rPr>
          <w:rFonts w:ascii="Times New Roman" w:hAnsi="Times New Roman" w:cs="Times New Roman"/>
          <w:sz w:val="26"/>
          <w:szCs w:val="26"/>
          <w:lang w:eastAsia="ru-RU"/>
        </w:rPr>
        <w:t>наименьшее</w:t>
      </w:r>
      <w:proofErr w:type="gramEnd"/>
      <w:r w:rsidRPr="0006196A">
        <w:rPr>
          <w:rFonts w:ascii="Times New Roman" w:hAnsi="Times New Roman" w:cs="Times New Roman"/>
          <w:sz w:val="26"/>
          <w:szCs w:val="26"/>
          <w:lang w:eastAsia="ru-RU"/>
        </w:rPr>
        <w:t>, ни наибольшее.</w:t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sz w:val="26"/>
          <w:szCs w:val="26"/>
          <w:lang w:eastAsia="ru-RU"/>
        </w:rPr>
        <w:t>Сумма чисел равна?</w:t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sz w:val="26"/>
          <w:szCs w:val="26"/>
          <w:lang w:eastAsia="ru-RU"/>
        </w:rPr>
        <w:t xml:space="preserve">Пифагор-8,9           </w:t>
      </w:r>
      <w:r w:rsidRPr="0006196A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Архимед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t xml:space="preserve">- 10 Фалес-9,9                                </w:t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Второй ученый.</w:t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sz w:val="26"/>
          <w:szCs w:val="26"/>
          <w:lang w:eastAsia="ru-RU"/>
        </w:rPr>
        <w:t xml:space="preserve">У этого крупнейшего математика 19 века рано появились математические дарования. Рассказывают, что уже в трехлетнем возрасте он заметил ошибку в расчетах отца. В 7 лет пошел в школу. В то время в одной комнате занимались ученики разных классов. Чтобы занять первоклассников, учитель предложил им сложить все числа от 1 до 100 включительно. Маленький мальчик без всяких вычислений написал правильный ответ - 5050. А остальные ученики терпеливо складывали числа, сбиваясь, стирали </w:t>
      </w:r>
      <w:proofErr w:type="gramStart"/>
      <w:r w:rsidRPr="0006196A">
        <w:rPr>
          <w:rFonts w:ascii="Times New Roman" w:hAnsi="Times New Roman" w:cs="Times New Roman"/>
          <w:sz w:val="26"/>
          <w:szCs w:val="26"/>
          <w:lang w:eastAsia="ru-RU"/>
        </w:rPr>
        <w:t>написанное</w:t>
      </w:r>
      <w:proofErr w:type="gramEnd"/>
      <w:r w:rsidRPr="0006196A">
        <w:rPr>
          <w:rFonts w:ascii="Times New Roman" w:hAnsi="Times New Roman" w:cs="Times New Roman"/>
          <w:sz w:val="26"/>
          <w:szCs w:val="26"/>
          <w:lang w:eastAsia="ru-RU"/>
        </w:rPr>
        <w:t xml:space="preserve"> и снова вкладывали. </w:t>
      </w:r>
      <w:r w:rsidRPr="0006196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Назовите фамилию будущего великого математика.</w:t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sz w:val="26"/>
          <w:szCs w:val="26"/>
          <w:lang w:eastAsia="ru-RU"/>
        </w:rPr>
        <w:t>Найдите значение выражения:</w:t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 w:eastAsia="ru-RU"/>
        </w:rPr>
      </w:pPr>
      <w:r w:rsidRPr="0006196A">
        <w:rPr>
          <w:rFonts w:ascii="Times New Roman" w:hAnsi="Times New Roman" w:cs="Times New Roman"/>
          <w:sz w:val="26"/>
          <w:szCs w:val="26"/>
          <w:lang w:eastAsia="ru-RU"/>
        </w:rPr>
        <w:t>( 25-3</w:t>
      </w:r>
      <w:r w:rsidRPr="0006196A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,6)·1,5+2.5 </w:t>
      </w:r>
    </w:p>
    <w:p w:rsidR="00E827FA" w:rsidRPr="0006196A" w:rsidRDefault="00E827FA" w:rsidP="00D236B1">
      <w:pPr>
        <w:pStyle w:val="a6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sz w:val="26"/>
          <w:szCs w:val="26"/>
          <w:shd w:val="clear" w:color="auto" w:fill="FFFFFF"/>
        </w:rPr>
        <w:t>Николай Иванович Лобачевский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t xml:space="preserve"> -</w:t>
      </w:r>
      <w:r w:rsidRPr="0006196A">
        <w:rPr>
          <w:rFonts w:ascii="Times New Roman" w:hAnsi="Times New Roman" w:cs="Times New Roman"/>
          <w:sz w:val="26"/>
          <w:szCs w:val="26"/>
          <w:lang w:val="en-US" w:eastAsia="ru-RU"/>
        </w:rPr>
        <w:t>33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t xml:space="preserve">,9 </w:t>
      </w:r>
    </w:p>
    <w:p w:rsidR="00E827FA" w:rsidRPr="0006196A" w:rsidRDefault="00E827FA" w:rsidP="00D236B1">
      <w:pPr>
        <w:pStyle w:val="a6"/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sz w:val="26"/>
          <w:szCs w:val="26"/>
          <w:shd w:val="clear" w:color="auto" w:fill="FFFFFF"/>
        </w:rPr>
        <w:t>Жюль Анри Пуанкаре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t xml:space="preserve"> - 3</w:t>
      </w:r>
      <w:r w:rsidRPr="0006196A">
        <w:rPr>
          <w:rFonts w:ascii="Times New Roman" w:hAnsi="Times New Roman" w:cs="Times New Roman"/>
          <w:sz w:val="26"/>
          <w:szCs w:val="26"/>
          <w:lang w:val="en-US" w:eastAsia="ru-RU"/>
        </w:rPr>
        <w:t>5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t>,2</w:t>
      </w:r>
    </w:p>
    <w:p w:rsidR="00E827FA" w:rsidRPr="0006196A" w:rsidRDefault="00E827FA" w:rsidP="00D236B1">
      <w:pPr>
        <w:pStyle w:val="a6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sz w:val="26"/>
          <w:szCs w:val="26"/>
          <w:shd w:val="clear" w:color="auto" w:fill="FFFFFF"/>
        </w:rPr>
        <w:t>Карл Фридрих Гаусс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t xml:space="preserve"> -34,6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br/>
      </w:r>
    </w:p>
    <w:p w:rsidR="00E827FA" w:rsidRPr="0006196A" w:rsidRDefault="00E827FA" w:rsidP="00D236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Задание №3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06196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Собери </w:t>
      </w:r>
      <w:proofErr w:type="spellStart"/>
      <w:r w:rsidRPr="0006196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танграмм</w:t>
      </w:r>
      <w:proofErr w:type="spellEnd"/>
    </w:p>
    <w:p w:rsidR="00E827FA" w:rsidRDefault="007823F5" w:rsidP="00D236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Рисунок 1" o:spid="_x0000_i1027" type="#_x0000_t75" alt="http://www.7gy.ru/images/stories/tangram/04.jpg" style="width:272.1pt;height:388.45pt;visibility:visible">
            <v:imagedata r:id="rId10" o:title=""/>
          </v:shape>
        </w:pict>
      </w:r>
    </w:p>
    <w:p w:rsidR="00E827FA" w:rsidRDefault="00E827FA" w:rsidP="00D236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827FA" w:rsidRPr="0006196A" w:rsidRDefault="00E827FA" w:rsidP="0006196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06196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Конкурс болельщиков</w:t>
      </w:r>
      <w:r w:rsidRPr="0006196A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:</w:t>
      </w:r>
      <w:r w:rsidRPr="0006196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Найди закономерность. </w:t>
      </w:r>
    </w:p>
    <w:p w:rsidR="00E827FA" w:rsidRPr="0006196A" w:rsidRDefault="00E827FA" w:rsidP="0006196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06196A">
        <w:rPr>
          <w:rFonts w:ascii="Times New Roman" w:hAnsi="Times New Roman" w:cs="Times New Roman"/>
          <w:sz w:val="32"/>
          <w:szCs w:val="32"/>
          <w:lang w:eastAsia="ru-RU"/>
        </w:rPr>
        <w:t>Необходимо записать два последующих числа</w:t>
      </w:r>
    </w:p>
    <w:p w:rsidR="00E827FA" w:rsidRPr="0006196A" w:rsidRDefault="00E827FA" w:rsidP="0006196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06196A">
        <w:rPr>
          <w:rFonts w:ascii="Times New Roman" w:hAnsi="Times New Roman" w:cs="Times New Roman"/>
          <w:sz w:val="32"/>
          <w:szCs w:val="32"/>
          <w:lang w:eastAsia="ru-RU"/>
        </w:rPr>
        <w:t>1. Продолжи ряд чисел: 3, 7, 11, 15, 19, ...</w:t>
      </w:r>
    </w:p>
    <w:p w:rsidR="00E827FA" w:rsidRPr="0006196A" w:rsidRDefault="00E827FA" w:rsidP="0006196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06196A">
        <w:rPr>
          <w:rFonts w:ascii="Times New Roman" w:hAnsi="Times New Roman" w:cs="Times New Roman"/>
          <w:sz w:val="32"/>
          <w:szCs w:val="32"/>
          <w:lang w:eastAsia="ru-RU"/>
        </w:rPr>
        <w:t>2.  Продолжи ряд чисел: 4, 5, 8, 9, 12, 13, ...</w:t>
      </w:r>
    </w:p>
    <w:p w:rsidR="00E827FA" w:rsidRPr="0006196A" w:rsidRDefault="00E827FA" w:rsidP="0006196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06196A">
        <w:rPr>
          <w:rFonts w:ascii="Times New Roman" w:hAnsi="Times New Roman" w:cs="Times New Roman"/>
          <w:sz w:val="32"/>
          <w:szCs w:val="32"/>
          <w:lang w:eastAsia="ru-RU"/>
        </w:rPr>
        <w:t>3.Продолжите ряд чисел: 1, 1, 2, 3, 5, 8, 13…</w:t>
      </w:r>
    </w:p>
    <w:p w:rsidR="00E827FA" w:rsidRPr="0006196A" w:rsidRDefault="00E827FA" w:rsidP="0006196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06196A">
        <w:rPr>
          <w:rFonts w:ascii="Times New Roman" w:hAnsi="Times New Roman" w:cs="Times New Roman"/>
          <w:sz w:val="32"/>
          <w:szCs w:val="32"/>
          <w:lang w:eastAsia="ru-RU"/>
        </w:rPr>
        <w:t>4.Продолжите ряд чисел: 15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06196A">
        <w:rPr>
          <w:rFonts w:ascii="Times New Roman" w:hAnsi="Times New Roman" w:cs="Times New Roman"/>
          <w:sz w:val="32"/>
          <w:szCs w:val="32"/>
          <w:lang w:eastAsia="ru-RU"/>
        </w:rPr>
        <w:t xml:space="preserve"> 13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06196A">
        <w:rPr>
          <w:rFonts w:ascii="Times New Roman" w:hAnsi="Times New Roman" w:cs="Times New Roman"/>
          <w:sz w:val="32"/>
          <w:szCs w:val="32"/>
          <w:lang w:eastAsia="ru-RU"/>
        </w:rPr>
        <w:t xml:space="preserve"> 16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06196A">
        <w:rPr>
          <w:rFonts w:ascii="Times New Roman" w:hAnsi="Times New Roman" w:cs="Times New Roman"/>
          <w:sz w:val="32"/>
          <w:szCs w:val="32"/>
          <w:lang w:eastAsia="ru-RU"/>
        </w:rPr>
        <w:t xml:space="preserve"> 12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06196A">
        <w:rPr>
          <w:rFonts w:ascii="Times New Roman" w:hAnsi="Times New Roman" w:cs="Times New Roman"/>
          <w:sz w:val="32"/>
          <w:szCs w:val="32"/>
          <w:lang w:eastAsia="ru-RU"/>
        </w:rPr>
        <w:t xml:space="preserve"> 17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06196A">
        <w:rPr>
          <w:rFonts w:ascii="Times New Roman" w:hAnsi="Times New Roman" w:cs="Times New Roman"/>
          <w:sz w:val="32"/>
          <w:szCs w:val="32"/>
          <w:lang w:eastAsia="ru-RU"/>
        </w:rPr>
        <w:t xml:space="preserve"> 11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... </w:t>
      </w:r>
    </w:p>
    <w:p w:rsidR="00E827FA" w:rsidRPr="0006196A" w:rsidRDefault="00E827FA" w:rsidP="00D236B1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06196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Задание №5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0906AF">
        <w:rPr>
          <w:rFonts w:ascii="Times New Roman" w:hAnsi="Times New Roman" w:cs="Times New Roman"/>
          <w:sz w:val="26"/>
          <w:szCs w:val="26"/>
          <w:lang w:eastAsia="ru-RU"/>
        </w:rPr>
        <w:t>Нужно</w:t>
      </w:r>
      <w:r w:rsidRPr="0006196A">
        <w:rPr>
          <w:rFonts w:ascii="Times New Roman" w:hAnsi="Times New Roman" w:cs="Times New Roman"/>
          <w:sz w:val="26"/>
          <w:szCs w:val="26"/>
          <w:lang w:eastAsia="ru-RU"/>
        </w:rPr>
        <w:t xml:space="preserve"> исправить ошибки в словах.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302"/>
        <w:gridCol w:w="3468"/>
      </w:tblGrid>
      <w:tr w:rsidR="00E827FA" w:rsidRPr="000619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7FA" w:rsidRPr="000906AF" w:rsidRDefault="00E827FA" w:rsidP="00D236B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1. </w:t>
            </w:r>
            <w:proofErr w:type="spellStart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алгибра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7FA" w:rsidRPr="000906AF" w:rsidRDefault="00E827FA" w:rsidP="00D236B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6. </w:t>
            </w:r>
            <w:proofErr w:type="spellStart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матиматика</w:t>
            </w:r>
            <w:proofErr w:type="spellEnd"/>
          </w:p>
        </w:tc>
      </w:tr>
      <w:tr w:rsidR="00E827FA" w:rsidRPr="000619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7FA" w:rsidRPr="000906AF" w:rsidRDefault="00E827FA" w:rsidP="00D236B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уровнение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7FA" w:rsidRPr="000906AF" w:rsidRDefault="00E827FA" w:rsidP="00D236B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7. </w:t>
            </w:r>
            <w:proofErr w:type="spellStart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прапорция</w:t>
            </w:r>
            <w:proofErr w:type="spellEnd"/>
          </w:p>
        </w:tc>
      </w:tr>
      <w:tr w:rsidR="00E827FA" w:rsidRPr="000619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7FA" w:rsidRPr="000906AF" w:rsidRDefault="00E827FA" w:rsidP="00D236B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3. </w:t>
            </w:r>
            <w:proofErr w:type="spellStart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лучь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7FA" w:rsidRPr="000906AF" w:rsidRDefault="00E827FA" w:rsidP="00D236B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8. </w:t>
            </w:r>
            <w:proofErr w:type="spellStart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плоскост</w:t>
            </w:r>
            <w:proofErr w:type="spellEnd"/>
          </w:p>
        </w:tc>
      </w:tr>
      <w:tr w:rsidR="00E827FA" w:rsidRPr="000619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7FA" w:rsidRPr="000906AF" w:rsidRDefault="00E827FA" w:rsidP="00D236B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4. </w:t>
            </w:r>
            <w:proofErr w:type="spellStart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перпиндекулярные</w:t>
            </w:r>
            <w:proofErr w:type="spellEnd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прямые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7FA" w:rsidRPr="000906AF" w:rsidRDefault="00E827FA" w:rsidP="00D236B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9. </w:t>
            </w:r>
            <w:proofErr w:type="spellStart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паролельные</w:t>
            </w:r>
            <w:proofErr w:type="spellEnd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прямые</w:t>
            </w:r>
          </w:p>
        </w:tc>
      </w:tr>
      <w:tr w:rsidR="00E827FA" w:rsidRPr="000619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27FA" w:rsidRPr="000906AF" w:rsidRDefault="00E827FA" w:rsidP="00D236B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5. </w:t>
            </w:r>
            <w:proofErr w:type="spellStart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Виртикальные</w:t>
            </w:r>
            <w:proofErr w:type="spellEnd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углы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7FA" w:rsidRPr="000906AF" w:rsidRDefault="00E827FA" w:rsidP="00D236B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10.  </w:t>
            </w:r>
            <w:proofErr w:type="spellStart"/>
            <w:r w:rsidRPr="000906A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прасстранство</w:t>
            </w:r>
            <w:proofErr w:type="spellEnd"/>
          </w:p>
        </w:tc>
      </w:tr>
    </w:tbl>
    <w:p w:rsidR="00D55FC3" w:rsidRDefault="00D55FC3" w:rsidP="00D55FC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823F5" w:rsidRDefault="007823F5" w:rsidP="00D55FC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55FC3" w:rsidRPr="007823F5" w:rsidRDefault="00D55FC3" w:rsidP="00D55FC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7823F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</w:t>
      </w:r>
      <w:r w:rsidRPr="007823F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онкурс капитанов.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1850"/>
      </w:tblGrid>
      <w:tr w:rsidR="00D55FC3" w:rsidRPr="007823F5" w:rsidTr="007823F5">
        <w:tc>
          <w:tcPr>
            <w:tcW w:w="5920" w:type="dxa"/>
          </w:tcPr>
          <w:p w:rsidR="00D55FC3" w:rsidRPr="007823F5" w:rsidRDefault="00D55FC3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eastAsia="ru-RU"/>
              </w:rPr>
            </w:pPr>
            <w:r w:rsidRPr="007823F5">
              <w:rPr>
                <w:rFonts w:cs="Times New Roman"/>
                <w:b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1850" w:type="dxa"/>
          </w:tcPr>
          <w:p w:rsidR="00D55FC3" w:rsidRPr="007823F5" w:rsidRDefault="00D55FC3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eastAsia="ru-RU"/>
              </w:rPr>
            </w:pPr>
            <w:r w:rsidRPr="007823F5">
              <w:rPr>
                <w:rFonts w:cs="Times New Roman"/>
                <w:b/>
                <w:sz w:val="26"/>
                <w:szCs w:val="26"/>
                <w:lang w:eastAsia="ru-RU"/>
              </w:rPr>
              <w:t>ответ</w:t>
            </w:r>
          </w:p>
        </w:tc>
      </w:tr>
      <w:tr w:rsidR="00D55FC3" w:rsidRPr="007823F5" w:rsidTr="007823F5">
        <w:tc>
          <w:tcPr>
            <w:tcW w:w="5920" w:type="dxa"/>
          </w:tcPr>
          <w:p w:rsidR="00D55FC3" w:rsidRPr="007823F5" w:rsidRDefault="00D55FC3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7823F5">
              <w:rPr>
                <w:rFonts w:cs="Times New Roman"/>
                <w:sz w:val="26"/>
                <w:szCs w:val="26"/>
                <w:lang w:eastAsia="ru-RU"/>
              </w:rPr>
              <w:t>В России первая печатная книга вышла в 1853 году. Сколько лет уже печатаются книги?</w:t>
            </w:r>
          </w:p>
        </w:tc>
        <w:tc>
          <w:tcPr>
            <w:tcW w:w="1850" w:type="dxa"/>
          </w:tcPr>
          <w:p w:rsidR="00D55FC3" w:rsidRPr="007823F5" w:rsidRDefault="00D55FC3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55FC3" w:rsidRPr="007823F5" w:rsidTr="007823F5">
        <w:tc>
          <w:tcPr>
            <w:tcW w:w="5920" w:type="dxa"/>
          </w:tcPr>
          <w:p w:rsidR="00D55FC3" w:rsidRPr="007823F5" w:rsidRDefault="00D55FC3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7823F5">
              <w:rPr>
                <w:rFonts w:cs="Times New Roman"/>
                <w:sz w:val="26"/>
                <w:szCs w:val="26"/>
                <w:lang w:eastAsia="ru-RU"/>
              </w:rPr>
              <w:t>В России первый поезд пошел из Петербурга в Москву в 1846 году. Сколько лет ходят поезда?</w:t>
            </w:r>
          </w:p>
        </w:tc>
        <w:tc>
          <w:tcPr>
            <w:tcW w:w="1850" w:type="dxa"/>
          </w:tcPr>
          <w:p w:rsidR="00D55FC3" w:rsidRPr="007823F5" w:rsidRDefault="00D55FC3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55FC3" w:rsidRPr="007823F5" w:rsidTr="007823F5">
        <w:tc>
          <w:tcPr>
            <w:tcW w:w="5920" w:type="dxa"/>
          </w:tcPr>
          <w:p w:rsidR="00D55FC3" w:rsidRPr="007823F5" w:rsidRDefault="00D55FC3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7823F5">
              <w:rPr>
                <w:rFonts w:cs="Times New Roman"/>
                <w:sz w:val="26"/>
                <w:szCs w:val="26"/>
                <w:lang w:eastAsia="ru-RU"/>
              </w:rPr>
              <w:t>Сколько лет Санкт-Петербургу, если он был основан Петром Великим в 1703 году?</w:t>
            </w:r>
          </w:p>
        </w:tc>
        <w:tc>
          <w:tcPr>
            <w:tcW w:w="1850" w:type="dxa"/>
          </w:tcPr>
          <w:p w:rsidR="00D55FC3" w:rsidRPr="007823F5" w:rsidRDefault="00D55FC3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55FC3" w:rsidRPr="007823F5" w:rsidTr="007823F5">
        <w:tc>
          <w:tcPr>
            <w:tcW w:w="5920" w:type="dxa"/>
          </w:tcPr>
          <w:p w:rsidR="00D55FC3" w:rsidRPr="007823F5" w:rsidRDefault="007823F5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7823F5">
              <w:rPr>
                <w:rFonts w:cs="Times New Roman"/>
                <w:sz w:val="26"/>
                <w:szCs w:val="26"/>
                <w:lang w:eastAsia="ru-RU"/>
              </w:rPr>
              <w:t>Сколько лет Москве, если  в 1147 году ее основал Юрий Долгорукий?</w:t>
            </w:r>
          </w:p>
        </w:tc>
        <w:tc>
          <w:tcPr>
            <w:tcW w:w="1850" w:type="dxa"/>
          </w:tcPr>
          <w:p w:rsidR="00D55FC3" w:rsidRPr="007823F5" w:rsidRDefault="00D55FC3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55FC3" w:rsidRPr="007823F5" w:rsidTr="007823F5">
        <w:tc>
          <w:tcPr>
            <w:tcW w:w="5920" w:type="dxa"/>
          </w:tcPr>
          <w:p w:rsidR="00D55FC3" w:rsidRPr="007823F5" w:rsidRDefault="007823F5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7823F5">
              <w:rPr>
                <w:rFonts w:cs="Times New Roman"/>
                <w:sz w:val="26"/>
                <w:szCs w:val="26"/>
                <w:lang w:eastAsia="ru-RU"/>
              </w:rPr>
              <w:t>В школе Пифагора половина учеников изучает математику, четверть музыку, седьмая часть пребывает в молчании, кроме того, есть три девы. Сколько учеников посещает школу Пифагора?  </w:t>
            </w:r>
          </w:p>
        </w:tc>
        <w:tc>
          <w:tcPr>
            <w:tcW w:w="1850" w:type="dxa"/>
          </w:tcPr>
          <w:p w:rsidR="00D55FC3" w:rsidRPr="007823F5" w:rsidRDefault="00D55FC3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55FC3" w:rsidRPr="007823F5" w:rsidTr="007823F5">
        <w:tc>
          <w:tcPr>
            <w:tcW w:w="5920" w:type="dxa"/>
          </w:tcPr>
          <w:p w:rsidR="00D55FC3" w:rsidRPr="007823F5" w:rsidRDefault="007823F5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7823F5">
              <w:rPr>
                <w:rFonts w:cs="Times New Roman"/>
                <w:sz w:val="26"/>
                <w:szCs w:val="26"/>
                <w:lang w:eastAsia="ru-RU"/>
              </w:rPr>
              <w:t>Летела стая уток, навстречу им попалась утка. Она говорит: «Здравствуйте, 100 уток». А вожак отвечает: «Нас не 100 уток. Если бы нас было столько, да еще столько, да еще половина столько, да еще четверть столько и ты одна, вот тогда нас было бы 100» . Сколько уток летело в стае?</w:t>
            </w:r>
          </w:p>
        </w:tc>
        <w:tc>
          <w:tcPr>
            <w:tcW w:w="1850" w:type="dxa"/>
          </w:tcPr>
          <w:p w:rsidR="00D55FC3" w:rsidRPr="007823F5" w:rsidRDefault="00D55FC3" w:rsidP="00D55FC3">
            <w:pPr>
              <w:tabs>
                <w:tab w:val="left" w:pos="284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7823F5" w:rsidRDefault="007823F5" w:rsidP="00D55FC3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55FC3" w:rsidRPr="007823F5" w:rsidRDefault="00D55FC3" w:rsidP="00D55FC3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Кроссворд . Юный математик</w:t>
      </w:r>
    </w:p>
    <w:p w:rsidR="00D55FC3" w:rsidRPr="007823F5" w:rsidRDefault="00D55FC3" w:rsidP="00D55FC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3F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_x0000_i1028" type="#_x0000_t75" alt="http://festival.1september.ru/articles/412386/img1.gif" style="width:308.1pt;height:305.6pt;visibility:visible;mso-wrap-style:square">
            <v:imagedata r:id="rId11" o:title="img1"/>
          </v:shape>
        </w:pict>
      </w:r>
    </w:p>
    <w:p w:rsidR="00D55FC3" w:rsidRPr="007823F5" w:rsidRDefault="00D55FC3" w:rsidP="00D55FC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горизонтали: 2. 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Единица с шестью нулями. 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4. 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Единица площади, равная 10000 м</w:t>
      </w:r>
      <w:proofErr w:type="gramStart"/>
      <w:r w:rsidRPr="007823F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proofErr w:type="gramEnd"/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6. 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Отрезок, соединяющий центр окружности и любую точку на ней. 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10. 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Суммы длин всех сторон многоугольника.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11. 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Дробь, у которой числитель меньше знаменателя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12. 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Знак, используемый для записи числа. 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14.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 сложения: а + в = </w:t>
      </w:r>
      <w:proofErr w:type="gramStart"/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а.</w:t>
      </w:r>
    </w:p>
    <w:p w:rsidR="00D55FC3" w:rsidRPr="007823F5" w:rsidRDefault="00D55FC3" w:rsidP="00D55FC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вертикали: 1. 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Фигуры, совпадающие при наложении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3. 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 умножения (а + в) </w:t>
      </w:r>
      <w:proofErr w:type="gramStart"/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proofErr w:type="gramStart"/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ас</w:t>
      </w:r>
      <w:proofErr w:type="gramEnd"/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вс. 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Прямоугольный параллелепипед, у которого все ребра равны. 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7. 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отрезков, из которых состоит треугольник. 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8. 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Единица масс, равная 1000 кг. 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9. 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Равенство, содержащее неизвестное. </w:t>
      </w:r>
      <w:r w:rsidRPr="007823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14.</w:t>
      </w:r>
      <w:r w:rsidRPr="007823F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Третий разряд любого класса.</w:t>
      </w:r>
    </w:p>
    <w:p w:rsidR="00E827FA" w:rsidRPr="007823F5" w:rsidRDefault="00E827FA" w:rsidP="00F506D1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sectPr w:rsidR="00E827FA" w:rsidRPr="007823F5" w:rsidSect="0006196A">
      <w:pgSz w:w="16838" w:h="11906" w:orient="landscape"/>
      <w:pgMar w:top="510" w:right="510" w:bottom="510" w:left="51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1342"/>
    <w:multiLevelType w:val="hybridMultilevel"/>
    <w:tmpl w:val="E000EF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018097B"/>
    <w:multiLevelType w:val="multilevel"/>
    <w:tmpl w:val="E192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4860B87"/>
    <w:multiLevelType w:val="hybridMultilevel"/>
    <w:tmpl w:val="D88AA3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4BD5B69"/>
    <w:multiLevelType w:val="multilevel"/>
    <w:tmpl w:val="286A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63629"/>
    <w:multiLevelType w:val="hybridMultilevel"/>
    <w:tmpl w:val="FAAAF5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CCA1A45"/>
    <w:multiLevelType w:val="multilevel"/>
    <w:tmpl w:val="DE5AA6A6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>
    <w:nsid w:val="1D0E57BD"/>
    <w:multiLevelType w:val="multilevel"/>
    <w:tmpl w:val="8BCA43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495C60"/>
    <w:multiLevelType w:val="multilevel"/>
    <w:tmpl w:val="10FA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20423851"/>
    <w:multiLevelType w:val="hybridMultilevel"/>
    <w:tmpl w:val="72E669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6A41690"/>
    <w:multiLevelType w:val="multilevel"/>
    <w:tmpl w:val="8842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1D6FCC"/>
    <w:multiLevelType w:val="multilevel"/>
    <w:tmpl w:val="58AC1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E641B1"/>
    <w:multiLevelType w:val="multilevel"/>
    <w:tmpl w:val="EFA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971B0F"/>
    <w:multiLevelType w:val="hybridMultilevel"/>
    <w:tmpl w:val="64A8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BBE35F6"/>
    <w:multiLevelType w:val="multilevel"/>
    <w:tmpl w:val="DE82A5F0"/>
    <w:lvl w:ilvl="0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580"/>
        </w:tabs>
        <w:ind w:left="258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>
      <w:start w:val="1"/>
      <w:numFmt w:val="decimal"/>
      <w:lvlText w:val="%8."/>
      <w:lvlJc w:val="left"/>
      <w:pPr>
        <w:tabs>
          <w:tab w:val="num" w:pos="4740"/>
        </w:tabs>
        <w:ind w:left="4740" w:hanging="360"/>
      </w:pPr>
    </w:lvl>
    <w:lvl w:ilvl="8">
      <w:start w:val="1"/>
      <w:numFmt w:val="decimal"/>
      <w:lvlText w:val="%9."/>
      <w:lvlJc w:val="left"/>
      <w:pPr>
        <w:tabs>
          <w:tab w:val="num" w:pos="5460"/>
        </w:tabs>
        <w:ind w:left="5460" w:hanging="360"/>
      </w:pPr>
    </w:lvl>
  </w:abstractNum>
  <w:abstractNum w:abstractNumId="14">
    <w:nsid w:val="3CBE0A6D"/>
    <w:multiLevelType w:val="multilevel"/>
    <w:tmpl w:val="5F443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660084"/>
    <w:multiLevelType w:val="hybridMultilevel"/>
    <w:tmpl w:val="DEC48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A277232"/>
    <w:multiLevelType w:val="hybridMultilevel"/>
    <w:tmpl w:val="922E61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4C942103"/>
    <w:multiLevelType w:val="hybridMultilevel"/>
    <w:tmpl w:val="D090D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31358"/>
    <w:multiLevelType w:val="multilevel"/>
    <w:tmpl w:val="798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727861"/>
    <w:multiLevelType w:val="hybridMultilevel"/>
    <w:tmpl w:val="0344A412"/>
    <w:lvl w:ilvl="0" w:tplc="04190001">
      <w:start w:val="1"/>
      <w:numFmt w:val="bullet"/>
      <w:lvlText w:val=""/>
      <w:lvlJc w:val="left"/>
      <w:pPr>
        <w:ind w:left="174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0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6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1" w:hanging="360"/>
      </w:pPr>
      <w:rPr>
        <w:rFonts w:ascii="Wingdings" w:hAnsi="Wingdings" w:cs="Wingdings" w:hint="default"/>
      </w:rPr>
    </w:lvl>
  </w:abstractNum>
  <w:abstractNum w:abstractNumId="20">
    <w:nsid w:val="5B325C06"/>
    <w:multiLevelType w:val="multilevel"/>
    <w:tmpl w:val="5BE245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175FB2"/>
    <w:multiLevelType w:val="hybridMultilevel"/>
    <w:tmpl w:val="132E4A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5F521548"/>
    <w:multiLevelType w:val="hybridMultilevel"/>
    <w:tmpl w:val="5A32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2D1287A"/>
    <w:multiLevelType w:val="multilevel"/>
    <w:tmpl w:val="7ACA3BAA"/>
    <w:lvl w:ilvl="0">
      <w:start w:val="5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>
    <w:nsid w:val="635C13B8"/>
    <w:multiLevelType w:val="multilevel"/>
    <w:tmpl w:val="741E3F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42A6F"/>
    <w:multiLevelType w:val="multilevel"/>
    <w:tmpl w:val="4670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A3135AF"/>
    <w:multiLevelType w:val="multilevel"/>
    <w:tmpl w:val="815C1C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3B458C"/>
    <w:multiLevelType w:val="multilevel"/>
    <w:tmpl w:val="C35AF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FCD48E0"/>
    <w:multiLevelType w:val="multilevel"/>
    <w:tmpl w:val="FE966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2C0191"/>
    <w:multiLevelType w:val="multilevel"/>
    <w:tmpl w:val="8BC8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72F750A5"/>
    <w:multiLevelType w:val="multilevel"/>
    <w:tmpl w:val="232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BCD2F74"/>
    <w:multiLevelType w:val="multilevel"/>
    <w:tmpl w:val="54828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31"/>
  </w:num>
  <w:num w:numId="5">
    <w:abstractNumId w:val="14"/>
  </w:num>
  <w:num w:numId="6">
    <w:abstractNumId w:val="23"/>
  </w:num>
  <w:num w:numId="7">
    <w:abstractNumId w:val="11"/>
  </w:num>
  <w:num w:numId="8">
    <w:abstractNumId w:val="5"/>
  </w:num>
  <w:num w:numId="9">
    <w:abstractNumId w:val="20"/>
  </w:num>
  <w:num w:numId="10">
    <w:abstractNumId w:val="28"/>
  </w:num>
  <w:num w:numId="11">
    <w:abstractNumId w:val="6"/>
  </w:num>
  <w:num w:numId="12">
    <w:abstractNumId w:val="9"/>
  </w:num>
  <w:num w:numId="13">
    <w:abstractNumId w:val="24"/>
  </w:num>
  <w:num w:numId="14">
    <w:abstractNumId w:val="26"/>
  </w:num>
  <w:num w:numId="15">
    <w:abstractNumId w:val="29"/>
  </w:num>
  <w:num w:numId="16">
    <w:abstractNumId w:val="30"/>
  </w:num>
  <w:num w:numId="17">
    <w:abstractNumId w:val="25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1"/>
  </w:num>
  <w:num w:numId="25">
    <w:abstractNumId w:val="16"/>
  </w:num>
  <w:num w:numId="26">
    <w:abstractNumId w:val="8"/>
  </w:num>
  <w:num w:numId="27">
    <w:abstractNumId w:val="4"/>
  </w:num>
  <w:num w:numId="28">
    <w:abstractNumId w:val="19"/>
  </w:num>
  <w:num w:numId="29">
    <w:abstractNumId w:val="2"/>
  </w:num>
  <w:num w:numId="30">
    <w:abstractNumId w:val="22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771"/>
    <w:rsid w:val="00004FD1"/>
    <w:rsid w:val="0003591E"/>
    <w:rsid w:val="00037912"/>
    <w:rsid w:val="00043A9F"/>
    <w:rsid w:val="0006196A"/>
    <w:rsid w:val="000906AF"/>
    <w:rsid w:val="000B6038"/>
    <w:rsid w:val="000D1703"/>
    <w:rsid w:val="00146F28"/>
    <w:rsid w:val="00164936"/>
    <w:rsid w:val="0017069A"/>
    <w:rsid w:val="00185E26"/>
    <w:rsid w:val="001E098F"/>
    <w:rsid w:val="001E752D"/>
    <w:rsid w:val="001F3AA8"/>
    <w:rsid w:val="001F3F04"/>
    <w:rsid w:val="00227A66"/>
    <w:rsid w:val="00262523"/>
    <w:rsid w:val="002B596B"/>
    <w:rsid w:val="00312D5F"/>
    <w:rsid w:val="0031560B"/>
    <w:rsid w:val="0033410F"/>
    <w:rsid w:val="003579A5"/>
    <w:rsid w:val="00366771"/>
    <w:rsid w:val="003811FB"/>
    <w:rsid w:val="003B0435"/>
    <w:rsid w:val="003F58AB"/>
    <w:rsid w:val="004B64BF"/>
    <w:rsid w:val="004D78C8"/>
    <w:rsid w:val="00542C82"/>
    <w:rsid w:val="00565A7D"/>
    <w:rsid w:val="005F1E67"/>
    <w:rsid w:val="006429A0"/>
    <w:rsid w:val="006B1C4B"/>
    <w:rsid w:val="006D2432"/>
    <w:rsid w:val="006D727A"/>
    <w:rsid w:val="00722E0D"/>
    <w:rsid w:val="00730C3C"/>
    <w:rsid w:val="007427D9"/>
    <w:rsid w:val="007823F5"/>
    <w:rsid w:val="007B1D9D"/>
    <w:rsid w:val="00815B65"/>
    <w:rsid w:val="00824AE3"/>
    <w:rsid w:val="00827D07"/>
    <w:rsid w:val="00880151"/>
    <w:rsid w:val="00961F01"/>
    <w:rsid w:val="009636E1"/>
    <w:rsid w:val="00963FD2"/>
    <w:rsid w:val="00994EF8"/>
    <w:rsid w:val="009E5117"/>
    <w:rsid w:val="00A057AA"/>
    <w:rsid w:val="00A15ECF"/>
    <w:rsid w:val="00A20939"/>
    <w:rsid w:val="00A829DA"/>
    <w:rsid w:val="00AA1314"/>
    <w:rsid w:val="00AC6450"/>
    <w:rsid w:val="00AC7280"/>
    <w:rsid w:val="00B8174E"/>
    <w:rsid w:val="00B90B2B"/>
    <w:rsid w:val="00CF764A"/>
    <w:rsid w:val="00D002F7"/>
    <w:rsid w:val="00D236B1"/>
    <w:rsid w:val="00D518E1"/>
    <w:rsid w:val="00D55FC3"/>
    <w:rsid w:val="00DD76B5"/>
    <w:rsid w:val="00E525B8"/>
    <w:rsid w:val="00E827FA"/>
    <w:rsid w:val="00ED0971"/>
    <w:rsid w:val="00EE35EF"/>
    <w:rsid w:val="00F21795"/>
    <w:rsid w:val="00F40A2A"/>
    <w:rsid w:val="00F506D1"/>
    <w:rsid w:val="00F50A8A"/>
    <w:rsid w:val="00F750DE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C8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F3F04"/>
  </w:style>
  <w:style w:type="character" w:styleId="a4">
    <w:name w:val="Hyperlink"/>
    <w:basedOn w:val="a0"/>
    <w:uiPriority w:val="99"/>
    <w:semiHidden/>
    <w:rsid w:val="00D002F7"/>
    <w:rPr>
      <w:color w:val="0000FF"/>
      <w:u w:val="single"/>
    </w:rPr>
  </w:style>
  <w:style w:type="table" w:styleId="a5">
    <w:name w:val="Table Grid"/>
    <w:basedOn w:val="a1"/>
    <w:uiPriority w:val="99"/>
    <w:rsid w:val="00D002F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815B6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07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07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5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5076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5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  <w:div w:id="172035076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35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035075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5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гимназия 1</cp:lastModifiedBy>
  <cp:revision>50</cp:revision>
  <dcterms:created xsi:type="dcterms:W3CDTF">2015-11-18T17:03:00Z</dcterms:created>
  <dcterms:modified xsi:type="dcterms:W3CDTF">2015-12-08T04:44:00Z</dcterms:modified>
</cp:coreProperties>
</file>