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C1" w:rsidRPr="007146F9" w:rsidRDefault="007146F9">
      <w:pPr>
        <w:rPr>
          <w:rFonts w:ascii="Times New Roman" w:hAnsi="Times New Roman" w:cs="Times New Roman"/>
        </w:rPr>
      </w:pPr>
      <w:r w:rsidRPr="007146F9">
        <w:rPr>
          <w:rFonts w:ascii="Times New Roman" w:hAnsi="Times New Roman" w:cs="Times New Roman"/>
          <w:color w:val="000000"/>
          <w:sz w:val="28"/>
          <w:szCs w:val="28"/>
        </w:rPr>
        <w:t>Когда закончится война...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Как много боли в этой фразе,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Не понаслышке знаешь ты: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Война — это совсем не праздник.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Это кошмар, огонь и смерть.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И друг, который там остался.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Суровый жизненный урок,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Который шрамами писался.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День вывода оттуда войск —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Для многих стал важнейшей датой.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Как хорошо, что удалось</w:t>
      </w:r>
      <w:proofErr w:type="gramStart"/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146F9">
        <w:rPr>
          <w:rFonts w:ascii="Times New Roman" w:hAnsi="Times New Roman" w:cs="Times New Roman"/>
          <w:color w:val="000000"/>
          <w:sz w:val="28"/>
          <w:szCs w:val="28"/>
        </w:rPr>
        <w:t>рийти живым домой солдату.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Пусть боль утихнет, страх пройдет</w:t>
      </w:r>
      <w:proofErr w:type="gramStart"/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146F9">
        <w:rPr>
          <w:rFonts w:ascii="Times New Roman" w:hAnsi="Times New Roman" w:cs="Times New Roman"/>
          <w:color w:val="000000"/>
          <w:sz w:val="28"/>
          <w:szCs w:val="28"/>
        </w:rPr>
        <w:t xml:space="preserve"> по чуть-чуть затянет раны,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Но не забудет ведь никто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  <w:t>Тот сущий ад Афганистана.</w:t>
      </w:r>
      <w:r w:rsidRPr="007146F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A5AC1" w:rsidRPr="0071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F6"/>
    <w:rsid w:val="001A5AC1"/>
    <w:rsid w:val="007146F9"/>
    <w:rsid w:val="007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2016-02-09T13:56:00Z</dcterms:created>
  <dcterms:modified xsi:type="dcterms:W3CDTF">2016-02-09T13:56:00Z</dcterms:modified>
</cp:coreProperties>
</file>