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B" w:rsidRPr="00A96377" w:rsidRDefault="00302525" w:rsidP="00A96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ПРИЛОЖЕНИЕ 6</w:t>
      </w:r>
    </w:p>
    <w:p w:rsidR="00302525" w:rsidRPr="00A96377" w:rsidRDefault="00302525" w:rsidP="00A96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ПРИЧИНЫ ИЗМЕНЕНИЯ ПРЕДЛОЖЕНИЯ</w:t>
      </w:r>
    </w:p>
    <w:p w:rsidR="00302525" w:rsidRPr="00A96377" w:rsidRDefault="00302525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Часть 1.</w:t>
      </w:r>
    </w:p>
    <w:p w:rsidR="00302525" w:rsidRPr="00A96377" w:rsidRDefault="00302525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ab/>
        <w:t>Прочтите восемь газетных заголовков, приведенных ниже. В каждом из случаев решите, приведет ли указанное событие к изменению рыночного предложения автомобилей, производимых в Соединенных Штатах Америки. Если это так, определите, увеличение это или уменьшение, и запишите правильный ответ.</w:t>
      </w:r>
    </w:p>
    <w:p w:rsidR="00302525" w:rsidRPr="00A96377" w:rsidRDefault="00302525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РАБОЧИЕ АВТОМОБИЛЬНОЙ ПРОМЫШЛЕ</w:t>
      </w:r>
      <w:bookmarkStart w:id="0" w:name="_GoBack"/>
      <w:bookmarkEnd w:id="0"/>
      <w:r w:rsidRPr="00A96377">
        <w:rPr>
          <w:rFonts w:ascii="Times New Roman" w:hAnsi="Times New Roman" w:cs="Times New Roman"/>
          <w:sz w:val="24"/>
          <w:szCs w:val="24"/>
        </w:rPr>
        <w:t>ННОСТИ СОГЛАСНЫ НА СНИЖЕНИЕ ЗАРАБОТНОЙ ПЛАТЫ И ЛЬГОТНЫХ ВЫПЛАТ</w:t>
      </w:r>
    </w:p>
    <w:p w:rsidR="00302525" w:rsidRPr="00A96377" w:rsidRDefault="00302525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302525" w:rsidRPr="00A96377" w:rsidRDefault="00302525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НОВАЯ РОБОТО-ТЕХНОЛОГИЯ УВЕЛИЧИВАЕТ  ЭФФЕКТИВНОСТЬ НА ФАБРИКАХ ДЕТРОЙТА</w:t>
      </w:r>
    </w:p>
    <w:p w:rsidR="00302525" w:rsidRPr="00A96377" w:rsidRDefault="00302525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302525" w:rsidRPr="00A96377" w:rsidRDefault="00302525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НАЦИОНАЛЬНАЯ ЗАБАСТОВКА В АВТОМОБИЛЬНОЙ ПРОМЫШЛЕННОСТИ НАЧАЛАСЬ В ПОЛНОЧЬ</w:t>
      </w:r>
    </w:p>
    <w:p w:rsidR="00302525" w:rsidRPr="00A96377" w:rsidRDefault="00302525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302525" w:rsidRPr="00A96377" w:rsidRDefault="00302525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ОТМЕНЕНЫ КВОТЫ: ВВОЗ ИМПОРТНЫХ МАШИН РАСТЕТ</w:t>
      </w:r>
    </w:p>
    <w:p w:rsidR="00302525" w:rsidRPr="00A96377" w:rsidRDefault="00302525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302525" w:rsidRPr="00A96377" w:rsidRDefault="00302525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ЦЕНЫ НА СТАЛЬ ВЫРОСЛИ НА 10%</w:t>
      </w:r>
    </w:p>
    <w:p w:rsidR="00302525" w:rsidRPr="00A96377" w:rsidRDefault="00302525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302525" w:rsidRPr="00A96377" w:rsidRDefault="00302525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КРУПНЫЙ ПРОИЗВОДИТЕЛЬ АВТОМОБИЛЕЙ ОБАНКРОТИЛСЯ, ФАБРИКИ</w:t>
      </w:r>
      <w:r w:rsidR="009B503E" w:rsidRPr="00A96377">
        <w:rPr>
          <w:rFonts w:ascii="Times New Roman" w:hAnsi="Times New Roman" w:cs="Times New Roman"/>
          <w:sz w:val="24"/>
          <w:szCs w:val="24"/>
        </w:rPr>
        <w:t xml:space="preserve"> ЗАКРЫТЫ</w:t>
      </w:r>
    </w:p>
    <w:p w:rsidR="009B503E" w:rsidRPr="00A96377" w:rsidRDefault="009B503E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9B503E" w:rsidRPr="00A96377" w:rsidRDefault="009B503E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ПОКУПАТЕЛИ ОТВЕРГАЮТ НОВЫЕ МОДЕЛИ МАШИН: ПРОДАВЦЫ СНИЖАЮТ ЦЕНЫ</w:t>
      </w:r>
    </w:p>
    <w:p w:rsidR="009B503E" w:rsidRPr="00A96377" w:rsidRDefault="009B503E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9B503E" w:rsidRPr="00A96377" w:rsidRDefault="009B503E" w:rsidP="00A963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ЗНАЧИТЕЛЬНАЯ НЕХВАТКА ПОТРЕБИТЕЛЬСКОЙ ЭЛЕКТРОНИКИ – ПОТРЕБИТЕЛИ НЕ МОГУТ КУПИТЬ НОВЫЕ ИГРЫ И ТЕХНИЧЕСКИЕ ПРИСПОСОБЛЕНИЯ В ДОСТАТОЧНОМ КОЛИЧЕСТВЕ</w:t>
      </w:r>
    </w:p>
    <w:p w:rsidR="009B503E" w:rsidRPr="00A96377" w:rsidRDefault="009B503E" w:rsidP="00A96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Предложение _______________________</w:t>
      </w:r>
    </w:p>
    <w:p w:rsidR="009B503E" w:rsidRPr="00A96377" w:rsidRDefault="009B503E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Часть 2.</w:t>
      </w:r>
    </w:p>
    <w:p w:rsidR="009B503E" w:rsidRPr="00A96377" w:rsidRDefault="009B503E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 xml:space="preserve">Отнесите каждое изменение предложения из части 1 к одной из приведенных ниже категорий в зависимости от причины этого изменения. Напишите номер заголовка (ков) рядом с соответствующей причиной изменения предложения. Ряду категорий </w:t>
      </w:r>
      <w:proofErr w:type="gramStart"/>
      <w:r w:rsidRPr="00A96377">
        <w:rPr>
          <w:rFonts w:ascii="Times New Roman" w:hAnsi="Times New Roman" w:cs="Times New Roman"/>
          <w:sz w:val="24"/>
          <w:szCs w:val="24"/>
        </w:rPr>
        <w:t>может соответствовать более одного номера</w:t>
      </w:r>
      <w:proofErr w:type="gramEnd"/>
      <w:r w:rsidRPr="00A96377">
        <w:rPr>
          <w:rFonts w:ascii="Times New Roman" w:hAnsi="Times New Roman" w:cs="Times New Roman"/>
          <w:sz w:val="24"/>
          <w:szCs w:val="24"/>
        </w:rPr>
        <w:t xml:space="preserve">, а любое событие, не изменившее предложения, </w:t>
      </w:r>
      <w:r w:rsidRPr="00A96377">
        <w:rPr>
          <w:rFonts w:ascii="Times New Roman" w:hAnsi="Times New Roman" w:cs="Times New Roman"/>
          <w:i/>
          <w:sz w:val="24"/>
          <w:szCs w:val="24"/>
        </w:rPr>
        <w:t>не должно</w:t>
      </w:r>
      <w:r w:rsidRPr="00A96377">
        <w:rPr>
          <w:rFonts w:ascii="Times New Roman" w:hAnsi="Times New Roman" w:cs="Times New Roman"/>
          <w:sz w:val="24"/>
          <w:szCs w:val="24"/>
        </w:rPr>
        <w:t xml:space="preserve"> заноситься рядом с каким бы то ни было детерминантом.</w:t>
      </w:r>
    </w:p>
    <w:p w:rsidR="009B503E" w:rsidRPr="00A96377" w:rsidRDefault="009B503E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_____ Изменение стоимости факторов производства</w:t>
      </w:r>
    </w:p>
    <w:p w:rsidR="009B503E" w:rsidRPr="00A96377" w:rsidRDefault="009B503E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_____ Изменение технологии</w:t>
      </w:r>
    </w:p>
    <w:p w:rsidR="009B503E" w:rsidRPr="00A96377" w:rsidRDefault="009B503E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_____ Изменение количества продавцов на рынке</w:t>
      </w:r>
    </w:p>
    <w:p w:rsidR="00302525" w:rsidRPr="00A96377" w:rsidRDefault="009B503E" w:rsidP="00A9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77">
        <w:rPr>
          <w:rFonts w:ascii="Times New Roman" w:hAnsi="Times New Roman" w:cs="Times New Roman"/>
          <w:sz w:val="24"/>
          <w:szCs w:val="24"/>
        </w:rPr>
        <w:t>_____ Изменение возможностей получения прибыли от производства других продуктов.</w:t>
      </w:r>
    </w:p>
    <w:sectPr w:rsidR="00302525" w:rsidRPr="00A9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5C8F"/>
    <w:multiLevelType w:val="hybridMultilevel"/>
    <w:tmpl w:val="617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25"/>
    <w:rsid w:val="00302525"/>
    <w:rsid w:val="0048686B"/>
    <w:rsid w:val="009B503E"/>
    <w:rsid w:val="00A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2016-01-09T14:00:00Z</dcterms:created>
  <dcterms:modified xsi:type="dcterms:W3CDTF">2016-01-09T15:09:00Z</dcterms:modified>
</cp:coreProperties>
</file>