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F3" w:rsidRPr="00433A7C" w:rsidRDefault="00516D7E" w:rsidP="00516D7E">
      <w:pPr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Приложение 1.                                                                                </w:t>
      </w:r>
      <w:r w:rsidR="007B13F3" w:rsidRPr="00433A7C">
        <w:rPr>
          <w:rFonts w:ascii="Times New Roman" w:hAnsi="Times New Roman" w:cs="Times New Roman"/>
          <w:b/>
          <w:sz w:val="24"/>
        </w:rPr>
        <w:t>Идентификатор 102-490-488</w:t>
      </w:r>
    </w:p>
    <w:p w:rsidR="000746FF" w:rsidRPr="000746FF" w:rsidRDefault="000746FF" w:rsidP="000746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FF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элективного курса по русскому языку</w:t>
      </w:r>
    </w:p>
    <w:p w:rsidR="000746FF" w:rsidRDefault="000746FF" w:rsidP="000746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FF">
        <w:rPr>
          <w:rFonts w:ascii="Times New Roman" w:hAnsi="Times New Roman" w:cs="Times New Roman"/>
          <w:b/>
          <w:sz w:val="24"/>
          <w:szCs w:val="24"/>
        </w:rPr>
        <w:t>«Сочинения-рассуждения на основе прочитанного текста»</w:t>
      </w:r>
    </w:p>
    <w:p w:rsidR="000746FF" w:rsidRPr="000746FF" w:rsidRDefault="000746FF" w:rsidP="00074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568"/>
        <w:gridCol w:w="2552"/>
        <w:gridCol w:w="3118"/>
        <w:gridCol w:w="710"/>
        <w:gridCol w:w="849"/>
        <w:gridCol w:w="851"/>
        <w:gridCol w:w="1276"/>
        <w:gridCol w:w="1275"/>
      </w:tblGrid>
      <w:tr w:rsidR="000746FF" w:rsidTr="00516D7E">
        <w:trPr>
          <w:cantSplit/>
          <w:trHeight w:val="1134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552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Перечень разделов</w:t>
            </w:r>
          </w:p>
        </w:tc>
        <w:tc>
          <w:tcPr>
            <w:tcW w:w="3118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знаниям и умениям</w:t>
            </w:r>
          </w:p>
        </w:tc>
        <w:tc>
          <w:tcPr>
            <w:tcW w:w="710" w:type="dxa"/>
          </w:tcPr>
          <w:p w:rsidR="007A00B6" w:rsidRPr="007A00B6" w:rsidRDefault="007A00B6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</w:p>
          <w:p w:rsidR="007A00B6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="007A00B6" w:rsidRPr="007A0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46FF" w:rsidRPr="00EB0FD3" w:rsidRDefault="000746FF" w:rsidP="007A00B6">
            <w:pPr>
              <w:jc w:val="center"/>
            </w:pP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849" w:type="dxa"/>
          </w:tcPr>
          <w:p w:rsidR="007A00B6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A00B6">
              <w:rPr>
                <w:rFonts w:ascii="Times New Roman" w:hAnsi="Times New Roman" w:cs="Times New Roman"/>
                <w:sz w:val="24"/>
                <w:szCs w:val="24"/>
              </w:rPr>
              <w:t>-лич</w:t>
            </w:r>
            <w:proofErr w:type="spellEnd"/>
            <w:r w:rsidR="007A00B6" w:rsidRPr="007A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0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екц</w:t>
            </w:r>
            <w:proofErr w:type="spellEnd"/>
            <w:r w:rsidR="007A00B6" w:rsidRPr="007A0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0B6" w:rsidRPr="007A00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proofErr w:type="spellEnd"/>
            <w:r w:rsidR="007A00B6" w:rsidRPr="007A0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46FF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851" w:type="dxa"/>
          </w:tcPr>
          <w:p w:rsidR="000746FF" w:rsidRPr="007A00B6" w:rsidRDefault="007A00B6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Ко-лич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6FF" w:rsidRPr="007A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6FF" w:rsidRPr="007A00B6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6FF" w:rsidRPr="007A00B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:rsidR="000746FF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FF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275" w:type="dxa"/>
          </w:tcPr>
          <w:p w:rsidR="000746FF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FF" w:rsidRPr="007A00B6" w:rsidRDefault="000746FF" w:rsidP="007A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B6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</w:tr>
      <w:tr w:rsidR="000746FF" w:rsidTr="00516D7E">
        <w:trPr>
          <w:trHeight w:val="257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курса.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творческой работе</w:t>
            </w:r>
          </w:p>
        </w:tc>
        <w:tc>
          <w:tcPr>
            <w:tcW w:w="3118" w:type="dxa"/>
          </w:tcPr>
          <w:p w:rsidR="000746FF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требования к работе.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Разбираться в нормах оценки.</w:t>
            </w:r>
          </w:p>
        </w:tc>
        <w:tc>
          <w:tcPr>
            <w:tcW w:w="710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0746FF" w:rsidTr="00516D7E">
        <w:trPr>
          <w:trHeight w:val="257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Основные аспекты анализа текста.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46FF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стили речи, уметь определять стиль и тип речи текста.</w:t>
            </w:r>
          </w:p>
          <w:p w:rsidR="000746FF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смысл понятий: речь устная и письменная, ситуация речевого общения, тема текста, идея, проблема, авторская позиция, аргументы.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по тексту авторскую позицию, тему, идею текста.</w:t>
            </w:r>
          </w:p>
        </w:tc>
        <w:tc>
          <w:tcPr>
            <w:tcW w:w="710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0746FF" w:rsidTr="00516D7E">
        <w:trPr>
          <w:trHeight w:val="257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746FF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элементы композиции сочинения: вступление, основная часть, заключение, абзацное членение. 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построить текст с учетом всех микротем текста.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собственный текст заданной модели: выбирать необходимую информацию из различных источников, логично излагать свои мысли, составлять связное высказывание и грамотно оформлять текст.</w:t>
            </w: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</w:tr>
      <w:tr w:rsidR="000746FF" w:rsidTr="00516D7E">
        <w:trPr>
          <w:trHeight w:val="257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Обучающее сочинение по тексту художественного стиля.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746FF" w:rsidTr="00516D7E">
        <w:trPr>
          <w:trHeight w:val="257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Рецензирование, редактирование собственной творческой работы.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Рецензирование творческих работ на основе примеров (сочинения, написанные на основе текста художественного стиля)</w:t>
            </w: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производить лингвистический анализ текста, совершенствовать и редактировать текст.</w:t>
            </w: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Тематический,</w:t>
            </w:r>
          </w:p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художественного стиля. Работа с одним </w:t>
            </w:r>
            <w:r w:rsidRPr="00EB0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по разным проблемам.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проводить стилистический и лингвистический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художественного стиля,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зрения, уметь составлять текст по заданной модели.</w:t>
            </w: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EB0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Рецензирование и редактирование творческих работ.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текстами публицистического и художественного стилей с использованием рекомендаций учителя.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стилистический и лингвистический анализ текста публицистического стиля,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зрения, уметь составлять текст по заданной модели.</w:t>
            </w:r>
          </w:p>
        </w:tc>
        <w:tc>
          <w:tcPr>
            <w:tcW w:w="710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95BD0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Рецензирование и редактирование творческих работ.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редактированием текста.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производить лингвистический анализ текста, совершенствовать и редактировать текст</w:t>
            </w:r>
          </w:p>
        </w:tc>
        <w:tc>
          <w:tcPr>
            <w:tcW w:w="710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над текстами.</w:t>
            </w: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собственный текст заданной модели: выбирать необходимую информацию из различных источников, логично излагать свои мысли, составлять связное высказывание и грамотно оформлять</w:t>
            </w:r>
          </w:p>
        </w:tc>
        <w:tc>
          <w:tcPr>
            <w:tcW w:w="710" w:type="dxa"/>
          </w:tcPr>
          <w:p w:rsidR="000746FF" w:rsidRPr="005305EC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5305EC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</w:t>
            </w: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0746FF" w:rsidTr="00516D7E">
        <w:trPr>
          <w:trHeight w:val="196"/>
        </w:trPr>
        <w:tc>
          <w:tcPr>
            <w:tcW w:w="568" w:type="dxa"/>
          </w:tcPr>
          <w:p w:rsidR="000746FF" w:rsidRDefault="000746FF" w:rsidP="00F80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FD3">
              <w:rPr>
                <w:rFonts w:ascii="Times New Roman" w:hAnsi="Times New Roman" w:cs="Times New Roman"/>
                <w:sz w:val="24"/>
                <w:szCs w:val="24"/>
              </w:rPr>
              <w:t>Устное рецензирование творческих работ. Подведение итогов курса.</w:t>
            </w:r>
          </w:p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46FF" w:rsidRPr="00EB0FD3" w:rsidRDefault="000746FF" w:rsidP="007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производить лингвистический анализ текста, совершенствовать и редактировать текст.</w:t>
            </w:r>
          </w:p>
        </w:tc>
        <w:tc>
          <w:tcPr>
            <w:tcW w:w="710" w:type="dxa"/>
          </w:tcPr>
          <w:p w:rsidR="000746FF" w:rsidRPr="005305EC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46FF" w:rsidRPr="005305EC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46FF" w:rsidRPr="00EB0FD3" w:rsidRDefault="000746FF" w:rsidP="00F8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6FF" w:rsidRDefault="000746FF" w:rsidP="00F8091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1671F" w:rsidRDefault="0011671F" w:rsidP="00F809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671F" w:rsidRDefault="0011671F" w:rsidP="007B13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671F" w:rsidRPr="000746FF" w:rsidRDefault="0011671F" w:rsidP="00116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71F">
        <w:rPr>
          <w:rFonts w:ascii="Times New Roman" w:eastAsia="Times New Roman" w:hAnsi="Times New Roman" w:cs="Times New Roman"/>
          <w:b/>
          <w:sz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элективного курса по русскому языку</w:t>
      </w:r>
    </w:p>
    <w:p w:rsidR="0011671F" w:rsidRDefault="0011671F" w:rsidP="00116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6FF">
        <w:rPr>
          <w:rFonts w:ascii="Times New Roman" w:hAnsi="Times New Roman" w:cs="Times New Roman"/>
          <w:b/>
          <w:sz w:val="24"/>
          <w:szCs w:val="24"/>
        </w:rPr>
        <w:t>«Сочинения-рассуждения на основе прочитанного текста»</w:t>
      </w:r>
    </w:p>
    <w:p w:rsidR="0011671F" w:rsidRPr="00FA314A" w:rsidRDefault="0011671F" w:rsidP="0011671F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2835"/>
        <w:gridCol w:w="992"/>
        <w:gridCol w:w="1135"/>
        <w:gridCol w:w="2126"/>
        <w:gridCol w:w="708"/>
        <w:gridCol w:w="709"/>
      </w:tblGrid>
      <w:tr w:rsidR="0011671F" w:rsidRPr="0011671F" w:rsidTr="00F80916">
        <w:trPr>
          <w:trHeight w:val="2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Кол-во часов по теме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часов</w:t>
            </w:r>
            <w:r w:rsidR="00F80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(из общего числа)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  <w:p w:rsidR="0011671F" w:rsidRPr="0011671F" w:rsidRDefault="0011671F" w:rsidP="00F8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(знания, умения)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1671F" w:rsidRPr="0011671F" w:rsidTr="00F80916">
        <w:trPr>
          <w:trHeight w:val="1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13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пла</w:t>
            </w:r>
            <w:proofErr w:type="spellEnd"/>
            <w:r w:rsidR="00BC03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="00BC03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тич</w:t>
            </w:r>
            <w:proofErr w:type="spellEnd"/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671F" w:rsidRPr="0011671F" w:rsidTr="00F80916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курса.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творческой работе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Знакомства с основными целями и задачами курса.</w:t>
            </w:r>
          </w:p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творческой работе.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Знать основные требования к работе.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Разбираться в нормах оценки.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9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текста.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и нормативы оценки творческой работы.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6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Основные аспекты анализа текста.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Знать стили речи, уметь определять стиль и тип речи текста.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Знать смысл понятий: речь устная и письменная, ситуация речевого общения, тема текста, идея, проблема, авторская позиция, аргументы.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определять по тексту авторскую позицию, тему, идею текста.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5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 и их особенности.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Авторская мысль и особенности стиля.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текста. Тема текста. Микротема, значение заголовка. Проблема. Авторская позиция. 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1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Корректное изложение собственного мнения по проблеме. Аргументы.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3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сочинения. 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Знать элементы композиции сочинения: вступление, основная часть, заключение, абзацное членение. 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2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и его виды. 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часть. 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его виды. 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6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Абзацное членение. 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Речевые клише.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6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сочинение по тексту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стиля.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Обучающее сочинение по тексту художественного стиля.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построить текст с учетом всех микротем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составлять собственный текст заданной модели: выбирать необходимую информацию из различных источников, логично излагать свои мысли, составлять связное высказывание и грамотно оформлять текст.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Корректное изложение собственного мнения по проблеме. Аргументы. Оформление работы.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4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сочинение по тексту художественного стиля 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6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Рецензирование, редактирование собственной творческой работы.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Рецензирование, редактирование творческой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производить лингвистический анализ текста, совершенствовать и редактировать текст.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2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 нормативы оценки задания. 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Типы ошибок. Исправление недочетов, допущенных в творческих работах.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21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1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 творческих работ на основе примеров (сочинения, написанные на основе текста художественного стиля)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 творческих работ на основе примеров (сочинения, написанные на основе текста художественного стиля)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2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Тема текста. Проблема. Авторская позиция. Корректное изложение собственного мнения по проблеме. Аргументы.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художественного стиля. Работа с одним текстом по разным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текста художественного стиля.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проводить стилистический и лингвистический анализ текста художественного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стиля,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зрения, уметь составлять текст по заданной модели.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7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Работа с одним текстом по разным проблемам.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23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Корректное изложение собственного мнения по проблеме. Аргументы.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7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 и редактирование творческих работ.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текстами публицистического и художественного стилей с использованием рекомендаций учителя.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 и редактирование творческих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проводить стилистический и лингвистический анализ текста публицистического стиля, адекватно передавать содержание текста, определять авторскую позицию, выражать собственное мнение по заявленной проблеме, подбирать убедительные доказательства своей точки зрения, уметь составлять текст по заданной модели.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7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текстами публицистического и художественного стиля с использованием рекомендаций учителя.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8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Тема текста. Проблема. Авторская позиция. Корректное изложение собственного мнения по проблеме. Аргументы. Оформление работы.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6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Рецензирование и редактирование творческих работ.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над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редактированием текста.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Рецензирование и редактирование творческих работ.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редактированием текста.</w:t>
            </w:r>
          </w:p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производить лингвистический анализ текста, совершенствовать и редактировать </w:t>
            </w: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0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и нормативы оценки задания. Типы ошибок. Исправление недочетов.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5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над текстами.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работа над текстами.</w:t>
            </w:r>
          </w:p>
          <w:p w:rsidR="0011671F" w:rsidRPr="0011671F" w:rsidRDefault="0011671F" w:rsidP="00F8091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составлять собственный текст заданной модели: выбирать необходимую информацию из различных источников, логично излагать свои мысли, составлять связное высказывание и грамотно оформлять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Корректное изложение собственного мнения по проблеме. Аргументы.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71F" w:rsidRPr="0011671F" w:rsidTr="00F80916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Устное рецензирование творческих работ. Подведение итогов курса.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Устное рецензирование творческих работ.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курса.</w:t>
            </w:r>
          </w:p>
          <w:p w:rsidR="0011671F" w:rsidRPr="0011671F" w:rsidRDefault="0011671F" w:rsidP="00F80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и нормативы оценки задания. Типы ошибок. Исправление недочетов.</w:t>
            </w:r>
          </w:p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F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производить лингвистический анализ текста, совершенствовать и редактировать текст.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F" w:rsidRPr="0011671F" w:rsidRDefault="0011671F" w:rsidP="00F8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671F" w:rsidRPr="0011671F" w:rsidRDefault="0011671F" w:rsidP="00F809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2F7B" w:rsidRPr="0011671F" w:rsidRDefault="006F2F7B" w:rsidP="00F8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F7B" w:rsidRPr="0011671F" w:rsidSect="000746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6FF"/>
    <w:rsid w:val="000746FF"/>
    <w:rsid w:val="0011671F"/>
    <w:rsid w:val="0013116A"/>
    <w:rsid w:val="00433A7C"/>
    <w:rsid w:val="00516D7E"/>
    <w:rsid w:val="006F2F7B"/>
    <w:rsid w:val="0075060D"/>
    <w:rsid w:val="007A00B6"/>
    <w:rsid w:val="007B13F3"/>
    <w:rsid w:val="00BC0313"/>
    <w:rsid w:val="00D06DDE"/>
    <w:rsid w:val="00F8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6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46F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10</cp:revision>
  <dcterms:created xsi:type="dcterms:W3CDTF">2016-02-01T05:38:00Z</dcterms:created>
  <dcterms:modified xsi:type="dcterms:W3CDTF">2016-02-01T09:37:00Z</dcterms:modified>
</cp:coreProperties>
</file>