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jpeg"/>
  <Default Extension="rels" ContentType="application/vnd.openxmlformats-package.relationships+xml"/>
  <Default Extension="bin" ContentType="application/vnd.openxmlformats-officedocument.oleObject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0C1" w:rsidRPr="00445DF2" w:rsidRDefault="009300C1" w:rsidP="00445DF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45DF2">
        <w:rPr>
          <w:rFonts w:ascii="Times New Roman" w:hAnsi="Times New Roman" w:cs="Times New Roman"/>
          <w:b/>
          <w:i/>
          <w:sz w:val="24"/>
          <w:szCs w:val="24"/>
        </w:rPr>
        <w:t>Приложени</w:t>
      </w:r>
      <w:r w:rsidR="00445DF2" w:rsidRPr="00445DF2">
        <w:rPr>
          <w:rFonts w:ascii="Times New Roman" w:hAnsi="Times New Roman" w:cs="Times New Roman"/>
          <w:b/>
          <w:i/>
          <w:sz w:val="24"/>
          <w:szCs w:val="24"/>
        </w:rPr>
        <w:t>я</w:t>
      </w:r>
    </w:p>
    <w:p w:rsidR="009300C1" w:rsidRPr="00EF4F8E" w:rsidRDefault="009300C1" w:rsidP="00930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Урок-путешествие</w:t>
      </w:r>
      <w:r w:rsidRPr="00EF4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математике в 6 классе  «</w:t>
      </w:r>
      <w:r>
        <w:rPr>
          <w:rFonts w:ascii="Times New Roman" w:hAnsi="Times New Roman" w:cs="Times New Roman"/>
          <w:sz w:val="24"/>
          <w:szCs w:val="24"/>
        </w:rPr>
        <w:t>Сложение рациональных чисел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проведён в 6 классе во время проведения Недели математики «Математическая вселенная» </w:t>
      </w:r>
    </w:p>
    <w:p w:rsidR="009300C1" w:rsidRPr="00EF4F8E" w:rsidRDefault="009300C1" w:rsidP="00930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C1" w:rsidRPr="00EF4F8E" w:rsidRDefault="009300C1" w:rsidP="00930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F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1.</w:t>
      </w:r>
    </w:p>
    <w:p w:rsidR="009300C1" w:rsidRPr="00EF4F8E" w:rsidRDefault="00445DF2" w:rsidP="009300C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9300C1" w:rsidRPr="00EF4F8E" w:rsidRDefault="009300C1" w:rsidP="009300C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00C1" w:rsidRPr="008362ED" w:rsidRDefault="009300C1" w:rsidP="009300C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62ED">
        <w:rPr>
          <w:rFonts w:ascii="Times New Roman" w:eastAsia="Calibri" w:hAnsi="Times New Roman" w:cs="Times New Roman"/>
          <w:b/>
          <w:sz w:val="24"/>
          <w:szCs w:val="24"/>
        </w:rPr>
        <w:t>Организационный этап.</w:t>
      </w:r>
    </w:p>
    <w:p w:rsidR="009300C1" w:rsidRPr="00125835" w:rsidRDefault="009300C1" w:rsidP="009300C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62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путешествия</w:t>
      </w:r>
    </w:p>
    <w:p w:rsidR="009300C1" w:rsidRPr="00125835" w:rsidRDefault="009300C1" w:rsidP="009300C1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класса становятся большим экипажем летательного аппарата, который совершает космическое путешествие.</w:t>
      </w:r>
    </w:p>
    <w:p w:rsidR="009300C1" w:rsidRPr="008362ED" w:rsidRDefault="009300C1" w:rsidP="009300C1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этапе классу даётся задание, которое выполняют все члены экипажа. Затем оценивают себя и выставляют баллы в оценочный лист, который в конце урока становится закодированным посланием инопланетянам.</w:t>
      </w:r>
    </w:p>
    <w:p w:rsidR="009300C1" w:rsidRPr="00125835" w:rsidRDefault="009300C1" w:rsidP="009300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4F8E">
        <w:rPr>
          <w:rFonts w:ascii="Times New Roman" w:hAnsi="Times New Roman" w:cs="Times New Roman"/>
          <w:b/>
          <w:sz w:val="24"/>
          <w:szCs w:val="24"/>
        </w:rPr>
        <w:t>Актуализация знаний</w:t>
      </w:r>
    </w:p>
    <w:p w:rsidR="009300C1" w:rsidRPr="00EF4F8E" w:rsidRDefault="009300C1" w:rsidP="009300C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835">
        <w:rPr>
          <w:rFonts w:ascii="Times New Roman" w:hAnsi="Times New Roman" w:cs="Times New Roman"/>
          <w:sz w:val="24"/>
          <w:szCs w:val="24"/>
        </w:rPr>
        <w:t xml:space="preserve">На этом этапе учащиеся </w:t>
      </w:r>
      <w:r>
        <w:rPr>
          <w:rFonts w:ascii="Times New Roman" w:hAnsi="Times New Roman" w:cs="Times New Roman"/>
          <w:sz w:val="24"/>
          <w:szCs w:val="24"/>
        </w:rPr>
        <w:t>повторяют правила сложения рациональных чисел.</w:t>
      </w:r>
    </w:p>
    <w:p w:rsidR="009300C1" w:rsidRDefault="009300C1" w:rsidP="009300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Проверка готовности к полёту</w:t>
      </w:r>
    </w:p>
    <w:p w:rsidR="009300C1" w:rsidRPr="00EF4F8E" w:rsidRDefault="009300C1" w:rsidP="009300C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835">
        <w:rPr>
          <w:rFonts w:ascii="Times New Roman" w:eastAsia="Calibri" w:hAnsi="Times New Roman" w:cs="Times New Roman"/>
          <w:sz w:val="24"/>
          <w:szCs w:val="24"/>
        </w:rPr>
        <w:t>Проверка домашнего задания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300C1" w:rsidRDefault="009300C1" w:rsidP="009300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Доклад в ЦУП</w:t>
      </w:r>
      <w:r w:rsidRPr="00EF4F8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300C1" w:rsidRDefault="009300C1" w:rsidP="009300C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16A">
        <w:rPr>
          <w:rFonts w:ascii="Times New Roman" w:eastAsia="Calibri" w:hAnsi="Times New Roman" w:cs="Times New Roman"/>
          <w:sz w:val="24"/>
          <w:szCs w:val="24"/>
        </w:rPr>
        <w:t>Командир экипажа докладывает в ЦУП о готовности к полёту.</w:t>
      </w:r>
    </w:p>
    <w:p w:rsidR="009300C1" w:rsidRPr="00CC516A" w:rsidRDefault="009300C1" w:rsidP="009300C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Члены экипажа формулируют тему и цель урока.</w:t>
      </w:r>
    </w:p>
    <w:p w:rsidR="009300C1" w:rsidRDefault="009300C1" w:rsidP="009300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00C1" w:rsidRDefault="009300C1" w:rsidP="009300C1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62ED">
        <w:rPr>
          <w:rFonts w:ascii="Times New Roman" w:eastAsia="Calibri" w:hAnsi="Times New Roman" w:cs="Times New Roman"/>
          <w:b/>
          <w:sz w:val="24"/>
          <w:szCs w:val="24"/>
        </w:rPr>
        <w:t xml:space="preserve"> Спецзадание ЦУПа (Отгадай позывной)</w:t>
      </w:r>
    </w:p>
    <w:p w:rsidR="009300C1" w:rsidRPr="00CC516A" w:rsidRDefault="009300C1" w:rsidP="009300C1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16A">
        <w:rPr>
          <w:rFonts w:ascii="Times New Roman" w:eastAsia="Calibri" w:hAnsi="Times New Roman" w:cs="Times New Roman"/>
          <w:sz w:val="24"/>
          <w:szCs w:val="24"/>
        </w:rPr>
        <w:t xml:space="preserve">Экипаж выполняет </w:t>
      </w:r>
      <w:r>
        <w:rPr>
          <w:rFonts w:ascii="Times New Roman" w:eastAsia="Calibri" w:hAnsi="Times New Roman" w:cs="Times New Roman"/>
          <w:sz w:val="24"/>
          <w:szCs w:val="24"/>
        </w:rPr>
        <w:t>задание ЦУП по допуску к путешествию в Космос. Каждый пилотируемый корабль имеет свой позывной.</w:t>
      </w:r>
    </w:p>
    <w:p w:rsidR="009300C1" w:rsidRDefault="009300C1" w:rsidP="009300C1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362ED">
        <w:rPr>
          <w:rFonts w:ascii="Times New Roman" w:eastAsia="Calibri" w:hAnsi="Times New Roman" w:cs="Times New Roman"/>
          <w:b/>
          <w:sz w:val="24"/>
          <w:szCs w:val="24"/>
        </w:rPr>
        <w:t>Посадка на Луну</w:t>
      </w:r>
    </w:p>
    <w:p w:rsidR="009300C1" w:rsidRPr="00365F7D" w:rsidRDefault="009300C1" w:rsidP="009300C1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16A">
        <w:rPr>
          <w:rFonts w:ascii="Times New Roman" w:eastAsia="Calibri" w:hAnsi="Times New Roman" w:cs="Times New Roman"/>
          <w:sz w:val="24"/>
          <w:szCs w:val="24"/>
        </w:rPr>
        <w:t xml:space="preserve">Специальное задание </w:t>
      </w:r>
      <w:r>
        <w:rPr>
          <w:rFonts w:ascii="Times New Roman" w:eastAsia="Calibri" w:hAnsi="Times New Roman" w:cs="Times New Roman"/>
          <w:sz w:val="24"/>
          <w:szCs w:val="24"/>
        </w:rPr>
        <w:t>по исследованию Луны.</w:t>
      </w:r>
    </w:p>
    <w:p w:rsidR="009300C1" w:rsidRDefault="009300C1" w:rsidP="009300C1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516A">
        <w:rPr>
          <w:rFonts w:ascii="Times New Roman" w:eastAsia="Calibri" w:hAnsi="Times New Roman" w:cs="Times New Roman"/>
          <w:sz w:val="24"/>
          <w:szCs w:val="24"/>
        </w:rPr>
        <w:t>Применение правил сложения рациональных чисел при решении уравнений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300C1" w:rsidRDefault="009300C1" w:rsidP="009300C1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Полёт на Марс</w:t>
      </w:r>
    </w:p>
    <w:p w:rsidR="009300C1" w:rsidRPr="00365F7D" w:rsidRDefault="009300C1" w:rsidP="009300C1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16A">
        <w:rPr>
          <w:rFonts w:ascii="Times New Roman" w:eastAsia="Calibri" w:hAnsi="Times New Roman" w:cs="Times New Roman"/>
          <w:sz w:val="24"/>
          <w:szCs w:val="24"/>
        </w:rPr>
        <w:t xml:space="preserve">Специальное задание </w:t>
      </w:r>
      <w:r>
        <w:rPr>
          <w:rFonts w:ascii="Times New Roman" w:eastAsia="Calibri" w:hAnsi="Times New Roman" w:cs="Times New Roman"/>
          <w:sz w:val="24"/>
          <w:szCs w:val="24"/>
        </w:rPr>
        <w:t>по исследованию Марса.</w:t>
      </w:r>
    </w:p>
    <w:p w:rsidR="009300C1" w:rsidRDefault="009300C1" w:rsidP="009300C1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516A">
        <w:rPr>
          <w:rFonts w:ascii="Times New Roman" w:eastAsia="Calibri" w:hAnsi="Times New Roman" w:cs="Times New Roman"/>
          <w:sz w:val="24"/>
          <w:szCs w:val="24"/>
        </w:rPr>
        <w:t>Применение правил сложения рационал</w:t>
      </w:r>
      <w:r>
        <w:rPr>
          <w:rFonts w:ascii="Times New Roman" w:eastAsia="Calibri" w:hAnsi="Times New Roman" w:cs="Times New Roman"/>
          <w:sz w:val="24"/>
          <w:szCs w:val="24"/>
        </w:rPr>
        <w:t>ьных чисел при выполнении упражнений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300C1" w:rsidRDefault="009300C1" w:rsidP="009300C1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00C1" w:rsidRDefault="009300C1" w:rsidP="009300C1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Полёт на Венеру</w:t>
      </w:r>
    </w:p>
    <w:p w:rsidR="009300C1" w:rsidRPr="00365F7D" w:rsidRDefault="009300C1" w:rsidP="009300C1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16A">
        <w:rPr>
          <w:rFonts w:ascii="Times New Roman" w:eastAsia="Calibri" w:hAnsi="Times New Roman" w:cs="Times New Roman"/>
          <w:sz w:val="24"/>
          <w:szCs w:val="24"/>
        </w:rPr>
        <w:t xml:space="preserve">Специальное задание </w:t>
      </w:r>
      <w:r>
        <w:rPr>
          <w:rFonts w:ascii="Times New Roman" w:eastAsia="Calibri" w:hAnsi="Times New Roman" w:cs="Times New Roman"/>
          <w:sz w:val="24"/>
          <w:szCs w:val="24"/>
        </w:rPr>
        <w:t>по исследованию Венеры.</w:t>
      </w:r>
    </w:p>
    <w:p w:rsidR="009300C1" w:rsidRDefault="009300C1" w:rsidP="009300C1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516A">
        <w:rPr>
          <w:rFonts w:ascii="Times New Roman" w:eastAsia="Calibri" w:hAnsi="Times New Roman" w:cs="Times New Roman"/>
          <w:sz w:val="24"/>
          <w:szCs w:val="24"/>
        </w:rPr>
        <w:t>Применение правил сложения рационал</w:t>
      </w:r>
      <w:r>
        <w:rPr>
          <w:rFonts w:ascii="Times New Roman" w:eastAsia="Calibri" w:hAnsi="Times New Roman" w:cs="Times New Roman"/>
          <w:sz w:val="24"/>
          <w:szCs w:val="24"/>
        </w:rPr>
        <w:t>ьных чисел при решении задач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300C1" w:rsidRDefault="009300C1" w:rsidP="009300C1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00C1" w:rsidRDefault="009300C1" w:rsidP="009300C1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Возвращение на Землю</w:t>
      </w:r>
    </w:p>
    <w:p w:rsidR="009300C1" w:rsidRPr="00365F7D" w:rsidRDefault="009300C1" w:rsidP="009300C1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16A">
        <w:rPr>
          <w:rFonts w:ascii="Times New Roman" w:eastAsia="Calibri" w:hAnsi="Times New Roman" w:cs="Times New Roman"/>
          <w:sz w:val="24"/>
          <w:szCs w:val="24"/>
        </w:rPr>
        <w:t xml:space="preserve">Специальное задание </w:t>
      </w:r>
      <w:r>
        <w:rPr>
          <w:rFonts w:ascii="Times New Roman" w:eastAsia="Calibri" w:hAnsi="Times New Roman" w:cs="Times New Roman"/>
          <w:sz w:val="24"/>
          <w:szCs w:val="24"/>
        </w:rPr>
        <w:t>по исследованию Земли.</w:t>
      </w:r>
    </w:p>
    <w:p w:rsidR="009300C1" w:rsidRDefault="009300C1" w:rsidP="009300C1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516A">
        <w:rPr>
          <w:rFonts w:ascii="Times New Roman" w:eastAsia="Calibri" w:hAnsi="Times New Roman" w:cs="Times New Roman"/>
          <w:sz w:val="24"/>
          <w:szCs w:val="24"/>
        </w:rPr>
        <w:t>Применение правил сложения рационал</w:t>
      </w:r>
      <w:r>
        <w:rPr>
          <w:rFonts w:ascii="Times New Roman" w:eastAsia="Calibri" w:hAnsi="Times New Roman" w:cs="Times New Roman"/>
          <w:sz w:val="24"/>
          <w:szCs w:val="24"/>
        </w:rPr>
        <w:t>ьных чисел при выполнении упражнений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300C1" w:rsidRPr="008362ED" w:rsidRDefault="009300C1" w:rsidP="009300C1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00C1" w:rsidRDefault="009300C1" w:rsidP="009300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Отчёт о путешествии </w:t>
      </w:r>
    </w:p>
    <w:p w:rsidR="009300C1" w:rsidRDefault="009300C1" w:rsidP="009300C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Домашнее задание. № 963, № 965.</w:t>
      </w:r>
    </w:p>
    <w:p w:rsidR="009300C1" w:rsidRPr="00365F7D" w:rsidRDefault="009300C1" w:rsidP="009300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5F7D">
        <w:rPr>
          <w:rFonts w:ascii="Times New Roman" w:hAnsi="Times New Roman" w:cs="Times New Roman"/>
          <w:b/>
          <w:sz w:val="24"/>
          <w:szCs w:val="24"/>
        </w:rPr>
        <w:t>Составление послания инопланетянам</w:t>
      </w:r>
    </w:p>
    <w:p w:rsidR="009300C1" w:rsidRDefault="009300C1" w:rsidP="009300C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Заполнение оценочного листа.</w:t>
      </w:r>
    </w:p>
    <w:p w:rsidR="009300C1" w:rsidRPr="00365F7D" w:rsidRDefault="009300C1" w:rsidP="009300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5F7D">
        <w:rPr>
          <w:rFonts w:ascii="Times New Roman" w:hAnsi="Times New Roman" w:cs="Times New Roman"/>
          <w:b/>
          <w:sz w:val="24"/>
          <w:szCs w:val="24"/>
        </w:rPr>
        <w:t>Рефлексия учебной деятельности</w:t>
      </w:r>
    </w:p>
    <w:p w:rsidR="009300C1" w:rsidRPr="00EF4F8E" w:rsidRDefault="009300C1" w:rsidP="009300C1">
      <w:pPr>
        <w:ind w:left="186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300C1" w:rsidRPr="009551A4" w:rsidRDefault="009300C1" w:rsidP="009300C1">
      <w:p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5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2.</w:t>
      </w:r>
    </w:p>
    <w:p w:rsidR="00445DF2" w:rsidRDefault="00445DF2" w:rsidP="009300C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00C1" w:rsidRPr="007C7316" w:rsidRDefault="009300C1" w:rsidP="009300C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Проверка готовности к полёту</w:t>
      </w:r>
    </w:p>
    <w:p w:rsidR="009300C1" w:rsidRDefault="009300C1" w:rsidP="009300C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835">
        <w:rPr>
          <w:rFonts w:ascii="Times New Roman" w:eastAsia="Calibri" w:hAnsi="Times New Roman" w:cs="Times New Roman"/>
          <w:sz w:val="24"/>
          <w:szCs w:val="24"/>
        </w:rPr>
        <w:t>Проверка домашнего задания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300C1" w:rsidRDefault="009300C1" w:rsidP="009300C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№ 959.</w:t>
      </w:r>
    </w:p>
    <w:p w:rsidR="009300C1" w:rsidRDefault="009300C1" w:rsidP="009300C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16">
        <w:rPr>
          <w:rFonts w:ascii="Times New Roman" w:eastAsia="Calibri" w:hAnsi="Times New Roman" w:cs="Times New Roman"/>
          <w:position w:val="-24"/>
          <w:sz w:val="24"/>
          <w:szCs w:val="24"/>
        </w:rPr>
        <w:object w:dxaOrig="39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35pt;height:30.65pt" o:ole="">
            <v:imagedata r:id="rId6" o:title=""/>
          </v:shape>
          <o:OLEObject Type="Embed" ProgID="Equation.3" ShapeID="_x0000_i1025" DrawAspect="Content" ObjectID="_1398461388" r:id="rId7"/>
        </w:object>
      </w:r>
    </w:p>
    <w:p w:rsidR="009300C1" w:rsidRDefault="009300C1" w:rsidP="009300C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16">
        <w:rPr>
          <w:rFonts w:ascii="Times New Roman" w:eastAsia="Calibri" w:hAnsi="Times New Roman" w:cs="Times New Roman"/>
          <w:position w:val="-24"/>
          <w:sz w:val="24"/>
          <w:szCs w:val="24"/>
        </w:rPr>
        <w:object w:dxaOrig="4340" w:dyaOrig="620">
          <v:shape id="_x0000_i1026" type="#_x0000_t75" style="width:216.65pt;height:30.65pt" o:ole="">
            <v:imagedata r:id="rId8" o:title=""/>
          </v:shape>
          <o:OLEObject Type="Embed" ProgID="Equation.3" ShapeID="_x0000_i1026" DrawAspect="Content" ObjectID="_1398461389" r:id="rId9"/>
        </w:object>
      </w:r>
    </w:p>
    <w:p w:rsidR="009300C1" w:rsidRDefault="009300C1" w:rsidP="009300C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16">
        <w:rPr>
          <w:rFonts w:ascii="Times New Roman" w:eastAsia="Calibri" w:hAnsi="Times New Roman" w:cs="Times New Roman"/>
          <w:position w:val="-24"/>
          <w:sz w:val="24"/>
          <w:szCs w:val="24"/>
        </w:rPr>
        <w:object w:dxaOrig="4180" w:dyaOrig="620">
          <v:shape id="_x0000_i1027" type="#_x0000_t75" style="width:209.35pt;height:30.65pt" o:ole="">
            <v:imagedata r:id="rId10" o:title=""/>
          </v:shape>
          <o:OLEObject Type="Embed" ProgID="Equation.3" ShapeID="_x0000_i1027" DrawAspect="Content" ObjectID="_1398461390" r:id="rId11"/>
        </w:object>
      </w:r>
    </w:p>
    <w:p w:rsidR="009300C1" w:rsidRDefault="009300C1" w:rsidP="009300C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16">
        <w:rPr>
          <w:rFonts w:ascii="Times New Roman" w:eastAsia="Calibri" w:hAnsi="Times New Roman" w:cs="Times New Roman"/>
          <w:position w:val="-24"/>
          <w:sz w:val="24"/>
          <w:szCs w:val="24"/>
        </w:rPr>
        <w:object w:dxaOrig="5040" w:dyaOrig="620">
          <v:shape id="_x0000_i1028" type="#_x0000_t75" style="width:252pt;height:30.65pt" o:ole="">
            <v:imagedata r:id="rId12" o:title=""/>
          </v:shape>
          <o:OLEObject Type="Embed" ProgID="Equation.3" ShapeID="_x0000_i1028" DrawAspect="Content" ObjectID="_1398461391" r:id="rId13"/>
        </w:object>
      </w:r>
    </w:p>
    <w:p w:rsidR="009300C1" w:rsidRDefault="009300C1" w:rsidP="009300C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16">
        <w:rPr>
          <w:rFonts w:ascii="Times New Roman" w:eastAsia="Calibri" w:hAnsi="Times New Roman" w:cs="Times New Roman"/>
          <w:position w:val="-24"/>
          <w:sz w:val="24"/>
          <w:szCs w:val="24"/>
        </w:rPr>
        <w:object w:dxaOrig="5660" w:dyaOrig="620">
          <v:shape id="_x0000_i1029" type="#_x0000_t75" style="width:282.65pt;height:30.65pt" o:ole="">
            <v:imagedata r:id="rId14" o:title=""/>
          </v:shape>
          <o:OLEObject Type="Embed" ProgID="Equation.3" ShapeID="_x0000_i1029" DrawAspect="Content" ObjectID="_1398461392" r:id="rId15"/>
        </w:object>
      </w:r>
    </w:p>
    <w:p w:rsidR="009300C1" w:rsidRPr="007C7316" w:rsidRDefault="009300C1" w:rsidP="009300C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16">
        <w:rPr>
          <w:rFonts w:ascii="Times New Roman" w:eastAsia="Calibri" w:hAnsi="Times New Roman" w:cs="Times New Roman"/>
          <w:position w:val="-24"/>
          <w:sz w:val="24"/>
          <w:szCs w:val="24"/>
        </w:rPr>
        <w:object w:dxaOrig="5760" w:dyaOrig="620">
          <v:shape id="_x0000_i1030" type="#_x0000_t75" style="width:4in;height:30.65pt" o:ole="">
            <v:imagedata r:id="rId16" o:title=""/>
          </v:shape>
          <o:OLEObject Type="Embed" ProgID="Equation.3" ShapeID="_x0000_i1030" DrawAspect="Content" ObjectID="_1398461393" r:id="rId17"/>
        </w:object>
      </w:r>
    </w:p>
    <w:p w:rsidR="009300C1" w:rsidRDefault="009300C1" w:rsidP="009300C1">
      <w:p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C1" w:rsidRPr="005D5EF2" w:rsidRDefault="009300C1" w:rsidP="009300C1">
      <w:p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3.</w:t>
      </w:r>
    </w:p>
    <w:p w:rsidR="009300C1" w:rsidRDefault="009300C1" w:rsidP="009300C1">
      <w:p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Отгадай позывной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00C1" w:rsidRDefault="009300C1" w:rsidP="009300C1">
      <w:p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выполнить действия и составить слово.</w:t>
      </w:r>
    </w:p>
    <w:p w:rsidR="009300C1" w:rsidRDefault="009300C1" w:rsidP="009300C1">
      <w:pPr>
        <w:pStyle w:val="a4"/>
        <w:numPr>
          <w:ilvl w:val="0"/>
          <w:numId w:val="4"/>
        </w:num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7)+(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10)</w:t>
      </w:r>
    </w:p>
    <w:p w:rsidR="009300C1" w:rsidRDefault="009300C1" w:rsidP="009300C1">
      <w:pPr>
        <w:pStyle w:val="a4"/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17;   Б. +17;   В. 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9300C1" w:rsidRDefault="009300C1" w:rsidP="009300C1">
      <w:pPr>
        <w:pStyle w:val="a4"/>
        <w:numPr>
          <w:ilvl w:val="0"/>
          <w:numId w:val="4"/>
        </w:num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15)+15</w:t>
      </w:r>
    </w:p>
    <w:p w:rsidR="009300C1" w:rsidRDefault="009300C1" w:rsidP="009300C1">
      <w:pPr>
        <w:pStyle w:val="a4"/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30;   Д. 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30;   Е.  0</w:t>
      </w:r>
    </w:p>
    <w:p w:rsidR="009300C1" w:rsidRDefault="009300C1" w:rsidP="009300C1">
      <w:pPr>
        <w:pStyle w:val="a4"/>
        <w:numPr>
          <w:ilvl w:val="0"/>
          <w:numId w:val="4"/>
        </w:num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12+(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</w:p>
    <w:p w:rsidR="009300C1" w:rsidRDefault="009300C1" w:rsidP="009300C1">
      <w:pPr>
        <w:pStyle w:val="a4"/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Ж. 15;   З. 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9;   И. 9</w:t>
      </w:r>
    </w:p>
    <w:p w:rsidR="009300C1" w:rsidRDefault="009300C1" w:rsidP="009300C1">
      <w:pPr>
        <w:pStyle w:val="a4"/>
        <w:numPr>
          <w:ilvl w:val="0"/>
          <w:numId w:val="4"/>
        </w:num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20+(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30)</w:t>
      </w:r>
    </w:p>
    <w:p w:rsidR="009300C1" w:rsidRDefault="009300C1" w:rsidP="009300C1">
      <w:pPr>
        <w:pStyle w:val="a4"/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50;   Л. 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10;  М. 10</w:t>
      </w:r>
    </w:p>
    <w:p w:rsidR="009300C1" w:rsidRDefault="00445DF2" w:rsidP="009300C1">
      <w:pPr>
        <w:pStyle w:val="a4"/>
        <w:numPr>
          <w:ilvl w:val="0"/>
          <w:numId w:val="4"/>
        </w:num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300C1">
        <w:rPr>
          <w:rFonts w:ascii="Times New Roman" w:eastAsia="Times New Roman" w:hAnsi="Times New Roman" w:cs="Times New Roman"/>
          <w:sz w:val="24"/>
          <w:szCs w:val="24"/>
          <w:lang w:eastAsia="ru-RU"/>
        </w:rPr>
        <w:t>40+15</w:t>
      </w:r>
    </w:p>
    <w:p w:rsidR="009300C1" w:rsidRDefault="009300C1" w:rsidP="009300C1">
      <w:pPr>
        <w:pStyle w:val="a4"/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25;   Ё. 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55;   О.  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9300C1" w:rsidRDefault="00445DF2" w:rsidP="009300C1">
      <w:pPr>
        <w:pStyle w:val="a4"/>
        <w:numPr>
          <w:ilvl w:val="0"/>
          <w:numId w:val="4"/>
        </w:num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300C1">
        <w:rPr>
          <w:rFonts w:ascii="Times New Roman" w:eastAsia="Times New Roman" w:hAnsi="Times New Roman" w:cs="Times New Roman"/>
          <w:sz w:val="24"/>
          <w:szCs w:val="24"/>
          <w:lang w:eastAsia="ru-RU"/>
        </w:rPr>
        <w:t>17+30</w:t>
      </w:r>
    </w:p>
    <w:p w:rsidR="009300C1" w:rsidRDefault="009300C1" w:rsidP="009300C1">
      <w:pPr>
        <w:pStyle w:val="a4"/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 13;   Р.  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13;  С. 47</w:t>
      </w:r>
    </w:p>
    <w:p w:rsidR="009300C1" w:rsidRDefault="009300C1" w:rsidP="009300C1">
      <w:pPr>
        <w:pStyle w:val="a4"/>
        <w:numPr>
          <w:ilvl w:val="0"/>
          <w:numId w:val="4"/>
        </w:num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127+(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27)</w:t>
      </w:r>
    </w:p>
    <w:p w:rsidR="009300C1" w:rsidRDefault="009300C1" w:rsidP="009300C1">
      <w:pPr>
        <w:pStyle w:val="a4"/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  154;   Х.  100;   Ц. 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154</w:t>
      </w:r>
    </w:p>
    <w:p w:rsidR="009300C1" w:rsidRDefault="009300C1" w:rsidP="009300C1">
      <w:pPr>
        <w:pStyle w:val="a4"/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C1" w:rsidRDefault="009300C1" w:rsidP="009300C1">
      <w:pPr>
        <w:pStyle w:val="a4"/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266"/>
        <w:gridCol w:w="1266"/>
        <w:gridCol w:w="1253"/>
        <w:gridCol w:w="1279"/>
        <w:gridCol w:w="1266"/>
        <w:gridCol w:w="1267"/>
        <w:gridCol w:w="1254"/>
      </w:tblGrid>
      <w:tr w:rsidR="009300C1" w:rsidTr="0072439A">
        <w:tc>
          <w:tcPr>
            <w:tcW w:w="1367" w:type="dxa"/>
          </w:tcPr>
          <w:p w:rsidR="009300C1" w:rsidRDefault="009300C1" w:rsidP="0072439A">
            <w:pPr>
              <w:pStyle w:val="a4"/>
              <w:tabs>
                <w:tab w:val="left" w:pos="1725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7" w:type="dxa"/>
          </w:tcPr>
          <w:p w:rsidR="009300C1" w:rsidRDefault="00445DF2" w:rsidP="0072439A">
            <w:pPr>
              <w:pStyle w:val="a4"/>
              <w:tabs>
                <w:tab w:val="left" w:pos="1725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3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7" w:type="dxa"/>
          </w:tcPr>
          <w:p w:rsidR="009300C1" w:rsidRDefault="009300C1" w:rsidP="0072439A">
            <w:pPr>
              <w:pStyle w:val="a4"/>
              <w:tabs>
                <w:tab w:val="left" w:pos="1725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7" w:type="dxa"/>
          </w:tcPr>
          <w:p w:rsidR="009300C1" w:rsidRDefault="009300C1" w:rsidP="0072439A">
            <w:pPr>
              <w:pStyle w:val="a4"/>
              <w:tabs>
                <w:tab w:val="left" w:pos="1725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</w:tcPr>
          <w:p w:rsidR="009300C1" w:rsidRDefault="00445DF2" w:rsidP="0072439A">
            <w:pPr>
              <w:pStyle w:val="a4"/>
              <w:tabs>
                <w:tab w:val="left" w:pos="1725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3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8" w:type="dxa"/>
          </w:tcPr>
          <w:p w:rsidR="009300C1" w:rsidRDefault="00445DF2" w:rsidP="0072439A">
            <w:pPr>
              <w:pStyle w:val="a4"/>
              <w:tabs>
                <w:tab w:val="left" w:pos="1725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3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8" w:type="dxa"/>
          </w:tcPr>
          <w:p w:rsidR="009300C1" w:rsidRDefault="009300C1" w:rsidP="0072439A">
            <w:pPr>
              <w:pStyle w:val="a4"/>
              <w:tabs>
                <w:tab w:val="left" w:pos="1725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300C1" w:rsidTr="0072439A">
        <w:tc>
          <w:tcPr>
            <w:tcW w:w="1367" w:type="dxa"/>
          </w:tcPr>
          <w:p w:rsidR="009300C1" w:rsidRDefault="009300C1" w:rsidP="0072439A">
            <w:pPr>
              <w:pStyle w:val="a4"/>
              <w:tabs>
                <w:tab w:val="left" w:pos="1725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9300C1" w:rsidRDefault="009300C1" w:rsidP="0072439A">
            <w:pPr>
              <w:pStyle w:val="a4"/>
              <w:tabs>
                <w:tab w:val="left" w:pos="1725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9300C1" w:rsidRDefault="009300C1" w:rsidP="0072439A">
            <w:pPr>
              <w:pStyle w:val="a4"/>
              <w:tabs>
                <w:tab w:val="left" w:pos="1725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9300C1" w:rsidRDefault="009300C1" w:rsidP="0072439A">
            <w:pPr>
              <w:pStyle w:val="a4"/>
              <w:tabs>
                <w:tab w:val="left" w:pos="1725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9300C1" w:rsidRDefault="009300C1" w:rsidP="0072439A">
            <w:pPr>
              <w:pStyle w:val="a4"/>
              <w:tabs>
                <w:tab w:val="left" w:pos="1725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9300C1" w:rsidRDefault="009300C1" w:rsidP="0072439A">
            <w:pPr>
              <w:pStyle w:val="a4"/>
              <w:tabs>
                <w:tab w:val="left" w:pos="1725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9300C1" w:rsidRDefault="009300C1" w:rsidP="0072439A">
            <w:pPr>
              <w:pStyle w:val="a4"/>
              <w:tabs>
                <w:tab w:val="left" w:pos="1725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00C1" w:rsidRDefault="009300C1" w:rsidP="009300C1">
      <w:pPr>
        <w:pStyle w:val="a4"/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265"/>
        <w:gridCol w:w="1265"/>
        <w:gridCol w:w="1254"/>
        <w:gridCol w:w="1278"/>
        <w:gridCol w:w="1265"/>
        <w:gridCol w:w="1266"/>
        <w:gridCol w:w="1258"/>
      </w:tblGrid>
      <w:tr w:rsidR="009300C1" w:rsidTr="0072439A">
        <w:tc>
          <w:tcPr>
            <w:tcW w:w="1367" w:type="dxa"/>
          </w:tcPr>
          <w:p w:rsidR="009300C1" w:rsidRDefault="009300C1" w:rsidP="0072439A">
            <w:pPr>
              <w:pStyle w:val="a4"/>
              <w:tabs>
                <w:tab w:val="left" w:pos="1725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7" w:type="dxa"/>
          </w:tcPr>
          <w:p w:rsidR="009300C1" w:rsidRDefault="00445DF2" w:rsidP="0072439A">
            <w:pPr>
              <w:pStyle w:val="a4"/>
              <w:tabs>
                <w:tab w:val="left" w:pos="1725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3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7" w:type="dxa"/>
          </w:tcPr>
          <w:p w:rsidR="009300C1" w:rsidRDefault="009300C1" w:rsidP="0072439A">
            <w:pPr>
              <w:pStyle w:val="a4"/>
              <w:tabs>
                <w:tab w:val="left" w:pos="1725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7" w:type="dxa"/>
          </w:tcPr>
          <w:p w:rsidR="009300C1" w:rsidRDefault="009300C1" w:rsidP="0072439A">
            <w:pPr>
              <w:pStyle w:val="a4"/>
              <w:tabs>
                <w:tab w:val="left" w:pos="1725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</w:tcPr>
          <w:p w:rsidR="009300C1" w:rsidRDefault="00445DF2" w:rsidP="0072439A">
            <w:pPr>
              <w:pStyle w:val="a4"/>
              <w:tabs>
                <w:tab w:val="left" w:pos="1725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3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8" w:type="dxa"/>
          </w:tcPr>
          <w:p w:rsidR="009300C1" w:rsidRDefault="00445DF2" w:rsidP="0072439A">
            <w:pPr>
              <w:pStyle w:val="a4"/>
              <w:tabs>
                <w:tab w:val="left" w:pos="1725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3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8" w:type="dxa"/>
          </w:tcPr>
          <w:p w:rsidR="009300C1" w:rsidRDefault="009300C1" w:rsidP="0072439A">
            <w:pPr>
              <w:pStyle w:val="a4"/>
              <w:tabs>
                <w:tab w:val="left" w:pos="1725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300C1" w:rsidTr="0072439A">
        <w:tc>
          <w:tcPr>
            <w:tcW w:w="1367" w:type="dxa"/>
          </w:tcPr>
          <w:p w:rsidR="009300C1" w:rsidRDefault="009300C1" w:rsidP="0072439A">
            <w:pPr>
              <w:pStyle w:val="a4"/>
              <w:tabs>
                <w:tab w:val="left" w:pos="1725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367" w:type="dxa"/>
          </w:tcPr>
          <w:p w:rsidR="009300C1" w:rsidRDefault="009300C1" w:rsidP="0072439A">
            <w:pPr>
              <w:pStyle w:val="a4"/>
              <w:tabs>
                <w:tab w:val="left" w:pos="1725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367" w:type="dxa"/>
          </w:tcPr>
          <w:p w:rsidR="009300C1" w:rsidRDefault="009300C1" w:rsidP="0072439A">
            <w:pPr>
              <w:pStyle w:val="a4"/>
              <w:tabs>
                <w:tab w:val="left" w:pos="1725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367" w:type="dxa"/>
          </w:tcPr>
          <w:p w:rsidR="009300C1" w:rsidRDefault="009300C1" w:rsidP="0072439A">
            <w:pPr>
              <w:pStyle w:val="a4"/>
              <w:tabs>
                <w:tab w:val="left" w:pos="1725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7" w:type="dxa"/>
          </w:tcPr>
          <w:p w:rsidR="009300C1" w:rsidRDefault="009300C1" w:rsidP="0072439A">
            <w:pPr>
              <w:pStyle w:val="a4"/>
              <w:tabs>
                <w:tab w:val="left" w:pos="1725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68" w:type="dxa"/>
          </w:tcPr>
          <w:p w:rsidR="009300C1" w:rsidRDefault="009300C1" w:rsidP="0072439A">
            <w:pPr>
              <w:pStyle w:val="a4"/>
              <w:tabs>
                <w:tab w:val="left" w:pos="1725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368" w:type="dxa"/>
          </w:tcPr>
          <w:p w:rsidR="009300C1" w:rsidRDefault="009300C1" w:rsidP="0072439A">
            <w:pPr>
              <w:pStyle w:val="a4"/>
              <w:tabs>
                <w:tab w:val="left" w:pos="1725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</w:tbl>
    <w:p w:rsidR="009300C1" w:rsidRPr="009551A4" w:rsidRDefault="009300C1" w:rsidP="009300C1">
      <w:pPr>
        <w:pStyle w:val="a4"/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C1" w:rsidRPr="005D5EF2" w:rsidRDefault="009300C1" w:rsidP="009300C1">
      <w:p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4.</w:t>
      </w:r>
    </w:p>
    <w:p w:rsidR="009300C1" w:rsidRDefault="009300C1" w:rsidP="009300C1">
      <w:pPr>
        <w:tabs>
          <w:tab w:val="left" w:pos="172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62ED">
        <w:rPr>
          <w:rFonts w:ascii="Times New Roman" w:eastAsia="Calibri" w:hAnsi="Times New Roman" w:cs="Times New Roman"/>
          <w:b/>
          <w:sz w:val="24"/>
          <w:szCs w:val="24"/>
        </w:rPr>
        <w:t>Посадка на Луну</w:t>
      </w:r>
    </w:p>
    <w:p w:rsidR="009300C1" w:rsidRDefault="009300C1" w:rsidP="009300C1">
      <w:pPr>
        <w:tabs>
          <w:tab w:val="left" w:pos="172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Решить уравнения:</w:t>
      </w:r>
    </w:p>
    <w:p w:rsidR="009300C1" w:rsidRDefault="009300C1" w:rsidP="009300C1">
      <w:pPr>
        <w:tabs>
          <w:tab w:val="left" w:pos="172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EF2">
        <w:rPr>
          <w:rFonts w:ascii="Times New Roman" w:eastAsia="Calibri" w:hAnsi="Times New Roman" w:cs="Times New Roman"/>
          <w:sz w:val="24"/>
          <w:szCs w:val="24"/>
        </w:rPr>
        <w:t>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х </w:t>
      </w:r>
      <w:r w:rsidR="00445DF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8= </w:t>
      </w:r>
      <w:r w:rsidR="00445DF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7;                             б) (а </w:t>
      </w:r>
      <w:r w:rsidR="00445DF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445DF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12))  </w:t>
      </w:r>
      <w:r w:rsidR="00445DF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13= </w:t>
      </w:r>
      <w:r w:rsidR="00445DF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14.</w:t>
      </w:r>
    </w:p>
    <w:p w:rsidR="009300C1" w:rsidRDefault="009300C1" w:rsidP="009300C1">
      <w:p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х = 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+ 8,                                  а – (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= 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+ 13,       </w:t>
      </w:r>
    </w:p>
    <w:p w:rsidR="009300C1" w:rsidRDefault="009300C1" w:rsidP="009300C1">
      <w:p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х = 1.                                          а – (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= 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</w:t>
      </w:r>
    </w:p>
    <w:p w:rsidR="009300C1" w:rsidRDefault="009300C1" w:rsidP="009300C1">
      <w:p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Ответ: 1                                     а = 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+ (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1),</w:t>
      </w:r>
    </w:p>
    <w:p w:rsidR="009300C1" w:rsidRDefault="009300C1" w:rsidP="009300C1">
      <w:p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а = 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</w:t>
      </w:r>
    </w:p>
    <w:p w:rsidR="009300C1" w:rsidRDefault="009300C1" w:rsidP="009300C1">
      <w:p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Ответ: 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</w:t>
      </w:r>
    </w:p>
    <w:p w:rsidR="009300C1" w:rsidRPr="005D5EF2" w:rsidRDefault="009300C1" w:rsidP="009300C1">
      <w:p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C1" w:rsidRDefault="009300C1" w:rsidP="009300C1">
      <w:p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5.</w:t>
      </w:r>
    </w:p>
    <w:p w:rsidR="009300C1" w:rsidRDefault="009300C1" w:rsidP="009300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5EF2">
        <w:rPr>
          <w:rFonts w:ascii="Times New Roman" w:eastAsia="Calibri" w:hAnsi="Times New Roman" w:cs="Times New Roman"/>
          <w:b/>
          <w:sz w:val="24"/>
          <w:szCs w:val="24"/>
        </w:rPr>
        <w:t>Полёт на Марс</w:t>
      </w:r>
    </w:p>
    <w:p w:rsidR="009300C1" w:rsidRPr="005D5EF2" w:rsidRDefault="009300C1" w:rsidP="009300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№ 962.</w:t>
      </w:r>
    </w:p>
    <w:p w:rsidR="009300C1" w:rsidRDefault="009300C1" w:rsidP="009300C1">
      <w:pPr>
        <w:pStyle w:val="a4"/>
        <w:numPr>
          <w:ilvl w:val="0"/>
          <w:numId w:val="5"/>
        </w:num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(7 + (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20)) + 18 = 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+ 18 = 5;</w:t>
      </w:r>
    </w:p>
    <w:p w:rsidR="009300C1" w:rsidRDefault="009300C1" w:rsidP="009300C1">
      <w:pPr>
        <w:pStyle w:val="a4"/>
        <w:numPr>
          <w:ilvl w:val="0"/>
          <w:numId w:val="5"/>
        </w:num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7,9 + ( 2,1 + (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10)) = 7,9 + ( 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7,9) = 0;</w:t>
      </w:r>
    </w:p>
    <w:p w:rsidR="009300C1" w:rsidRPr="00F84150" w:rsidRDefault="009300C1" w:rsidP="009300C1">
      <w:pPr>
        <w:pStyle w:val="a4"/>
        <w:numPr>
          <w:ilvl w:val="0"/>
          <w:numId w:val="5"/>
        </w:num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150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6259" w:dyaOrig="620">
          <v:shape id="_x0000_i1031" type="#_x0000_t75" style="width:312.65pt;height:30.65pt" o:ole="">
            <v:imagedata r:id="rId18" o:title=""/>
          </v:shape>
          <o:OLEObject Type="Embed" ProgID="Equation.3" ShapeID="_x0000_i1031" DrawAspect="Content" ObjectID="_1398461394" r:id="rId19"/>
        </w:object>
      </w:r>
    </w:p>
    <w:p w:rsidR="009300C1" w:rsidRDefault="009300C1" w:rsidP="009300C1">
      <w:p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6.</w:t>
      </w:r>
    </w:p>
    <w:p w:rsidR="009300C1" w:rsidRDefault="009300C1" w:rsidP="009300C1">
      <w:pPr>
        <w:tabs>
          <w:tab w:val="left" w:pos="172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Полёт на Венеру</w:t>
      </w:r>
    </w:p>
    <w:p w:rsidR="009300C1" w:rsidRDefault="009300C1" w:rsidP="009300C1">
      <w:pPr>
        <w:tabs>
          <w:tab w:val="left" w:pos="172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№ 964.</w:t>
      </w:r>
    </w:p>
    <w:p w:rsidR="009300C1" w:rsidRDefault="009300C1" w:rsidP="009300C1">
      <w:pPr>
        <w:pStyle w:val="a4"/>
        <w:numPr>
          <w:ilvl w:val="0"/>
          <w:numId w:val="6"/>
        </w:num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150">
        <w:rPr>
          <w:rFonts w:ascii="Times New Roman" w:eastAsia="Times New Roman" w:hAnsi="Times New Roman" w:cs="Times New Roman"/>
          <w:sz w:val="24"/>
          <w:szCs w:val="24"/>
          <w:lang w:eastAsia="ru-RU"/>
        </w:rPr>
        <w:t>120+300+1270+650 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2340 (руб.) выдано из кассы;</w:t>
      </w:r>
    </w:p>
    <w:p w:rsidR="009300C1" w:rsidRDefault="009300C1" w:rsidP="009300C1">
      <w:pPr>
        <w:pStyle w:val="a4"/>
        <w:numPr>
          <w:ilvl w:val="0"/>
          <w:numId w:val="6"/>
        </w:num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460+530 = 990 (руб.) поступило в кассу;</w:t>
      </w:r>
    </w:p>
    <w:p w:rsidR="009300C1" w:rsidRDefault="009300C1" w:rsidP="009300C1">
      <w:pPr>
        <w:pStyle w:val="a4"/>
        <w:numPr>
          <w:ilvl w:val="0"/>
          <w:numId w:val="6"/>
        </w:num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5000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2340+990 = 3650(руб)</w:t>
      </w:r>
    </w:p>
    <w:p w:rsidR="009300C1" w:rsidRPr="00F84150" w:rsidRDefault="009300C1" w:rsidP="009300C1">
      <w:pPr>
        <w:pStyle w:val="a4"/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3650 рублей.</w:t>
      </w:r>
    </w:p>
    <w:p w:rsidR="009300C1" w:rsidRPr="005D5EF2" w:rsidRDefault="009300C1" w:rsidP="009300C1">
      <w:p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00C1" w:rsidRDefault="009300C1" w:rsidP="009300C1">
      <w:p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7.</w:t>
      </w:r>
    </w:p>
    <w:p w:rsidR="009300C1" w:rsidRPr="005D5EF2" w:rsidRDefault="009300C1" w:rsidP="009300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5EF2">
        <w:rPr>
          <w:rFonts w:ascii="Times New Roman" w:eastAsia="Calibri" w:hAnsi="Times New Roman" w:cs="Times New Roman"/>
          <w:b/>
          <w:sz w:val="24"/>
          <w:szCs w:val="24"/>
        </w:rPr>
        <w:t>Возвращение на Землю</w:t>
      </w:r>
    </w:p>
    <w:p w:rsidR="009300C1" w:rsidRDefault="009300C1" w:rsidP="009300C1">
      <w:p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966.</w:t>
      </w:r>
    </w:p>
    <w:p w:rsidR="009300C1" w:rsidRPr="004721B0" w:rsidRDefault="009300C1" w:rsidP="009300C1">
      <w:pPr>
        <w:pStyle w:val="a4"/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72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6,3,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4721B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</w:p>
    <w:p w:rsidR="009300C1" w:rsidRDefault="009300C1" w:rsidP="009300C1">
      <w:pPr>
        <w:pStyle w:val="a4"/>
        <w:numPr>
          <w:ilvl w:val="0"/>
          <w:numId w:val="7"/>
        </w:num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+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=(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6,3) + 2,7 = 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(6,3 – 2,7) = 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3,6;</w:t>
      </w:r>
    </w:p>
    <w:p w:rsidR="009300C1" w:rsidRDefault="009300C1" w:rsidP="009300C1">
      <w:pPr>
        <w:pStyle w:val="a4"/>
        <w:numPr>
          <w:ilvl w:val="0"/>
          <w:numId w:val="7"/>
        </w:num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1B0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260" w:dyaOrig="400">
          <v:shape id="_x0000_i1032" type="#_x0000_t75" style="width:12.65pt;height:20pt" o:ole="">
            <v:imagedata r:id="rId20" o:title=""/>
          </v:shape>
          <o:OLEObject Type="Embed" ProgID="Equation.3" ShapeID="_x0000_i1032" DrawAspect="Content" ObjectID="_1398461395" r:id="rId21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  <w:r w:rsidRPr="004721B0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600" w:dyaOrig="400">
          <v:shape id="_x0000_i1033" type="#_x0000_t75" style="width:30pt;height:20pt" o:ole="">
            <v:imagedata r:id="rId22" o:title=""/>
          </v:shape>
          <o:OLEObject Type="Embed" ProgID="Equation.3" ShapeID="_x0000_i1033" DrawAspect="Content" ObjectID="_1398461396" r:id="rId23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+2,7 = 6,3 + 2,7 = 9;</w:t>
      </w:r>
    </w:p>
    <w:p w:rsidR="009300C1" w:rsidRDefault="009300C1" w:rsidP="009300C1">
      <w:pPr>
        <w:pStyle w:val="a4"/>
        <w:numPr>
          <w:ilvl w:val="0"/>
          <w:numId w:val="7"/>
        </w:num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+ </w:t>
      </w:r>
      <w:r w:rsidRPr="004721B0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260" w:dyaOrig="400">
          <v:shape id="_x0000_i1034" type="#_x0000_t75" style="width:12.65pt;height:20pt" o:ole="">
            <v:imagedata r:id="rId24" o:title=""/>
          </v:shape>
          <o:OLEObject Type="Embed" ProgID="Equation.3" ShapeID="_x0000_i1034" DrawAspect="Content" ObjectID="_1398461397" r:id="rId25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 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6,3 + 2,7 = </w:t>
      </w:r>
      <w:r w:rsidR="00445D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3,6;</w:t>
      </w:r>
    </w:p>
    <w:p w:rsidR="009300C1" w:rsidRDefault="009300C1" w:rsidP="009300C1">
      <w:pPr>
        <w:pStyle w:val="a4"/>
        <w:numPr>
          <w:ilvl w:val="0"/>
          <w:numId w:val="7"/>
        </w:num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1B0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620" w:dyaOrig="400">
          <v:shape id="_x0000_i1035" type="#_x0000_t75" style="width:30.65pt;height:20pt" o:ole="">
            <v:imagedata r:id="rId26" o:title=""/>
          </v:shape>
          <o:OLEObject Type="Embed" ProgID="Equation.3" ShapeID="_x0000_i1035" DrawAspect="Content" ObjectID="_1398461398" r:id="rId27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4721B0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1140" w:dyaOrig="400">
          <v:shape id="_x0000_i1036" type="#_x0000_t75" style="width:57.35pt;height:20pt" o:ole="">
            <v:imagedata r:id="rId28" o:title=""/>
          </v:shape>
          <o:OLEObject Type="Embed" ProgID="Equation.3" ShapeID="_x0000_i1036" DrawAspect="Content" ObjectID="_1398461399" r:id="rId29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 w:rsidRPr="004721B0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600" w:dyaOrig="400">
          <v:shape id="_x0000_i1037" type="#_x0000_t75" style="width:30pt;height:20pt" o:ole="">
            <v:imagedata r:id="rId30" o:title=""/>
          </v:shape>
          <o:OLEObject Type="Embed" ProgID="Equation.3" ShapeID="_x0000_i1037" DrawAspect="Content" ObjectID="_1398461400" r:id="rId31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 3,6;</w:t>
      </w:r>
    </w:p>
    <w:p w:rsidR="009300C1" w:rsidRPr="004721B0" w:rsidRDefault="009300C1" w:rsidP="009300C1">
      <w:pPr>
        <w:pStyle w:val="a4"/>
        <w:numPr>
          <w:ilvl w:val="0"/>
          <w:numId w:val="7"/>
        </w:num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1B0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680" w:dyaOrig="400">
          <v:shape id="_x0000_i1038" type="#_x0000_t75" style="width:34pt;height:20pt" o:ole="">
            <v:imagedata r:id="rId32" o:title=""/>
          </v:shape>
          <o:OLEObject Type="Embed" ProgID="Equation.3" ShapeID="_x0000_i1038" DrawAspect="Content" ObjectID="_1398461401" r:id="rId33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4721B0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1200" w:dyaOrig="400">
          <v:shape id="_x0000_i1039" type="#_x0000_t75" style="width:60pt;height:20pt" o:ole="">
            <v:imagedata r:id="rId34" o:title=""/>
          </v:shape>
          <o:OLEObject Type="Embed" ProgID="Equation.3" ShapeID="_x0000_i1039" DrawAspect="Content" ObjectID="_1398461402" r:id="rId35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 6,3 + 2,7 = 9.</w:t>
      </w:r>
    </w:p>
    <w:p w:rsidR="009300C1" w:rsidRPr="00EF4F8E" w:rsidRDefault="009300C1" w:rsidP="009300C1">
      <w:p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C1" w:rsidRPr="005D5EF2" w:rsidRDefault="009300C1" w:rsidP="009300C1">
      <w:p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8. Смайлики.</w:t>
      </w:r>
    </w:p>
    <w:p w:rsidR="009300C1" w:rsidRPr="00EF4F8E" w:rsidRDefault="009300C1" w:rsidP="009300C1">
      <w:p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F8E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drawing>
          <wp:inline distT="0" distB="0" distL="0" distR="0" wp14:anchorId="18F2A36B" wp14:editId="2F740B2D">
            <wp:extent cx="904673" cy="9046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йлик.jp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905" cy="90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4F8E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drawing>
          <wp:inline distT="0" distB="0" distL="0" distR="0" wp14:anchorId="11DD85E2" wp14:editId="7A65DBFB">
            <wp:extent cx="831132" cy="865762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йлик2.pn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321" cy="86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4F8E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drawing>
          <wp:inline distT="0" distB="0" distL="0" distR="0" wp14:anchorId="30B524D2" wp14:editId="305250DA">
            <wp:extent cx="1001949" cy="833288"/>
            <wp:effectExtent l="0" t="0" r="825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йлик3.jp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143" cy="834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0C1" w:rsidRDefault="009300C1" w:rsidP="009300C1">
      <w:p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C1" w:rsidRDefault="009300C1" w:rsidP="009300C1">
      <w:p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C1" w:rsidRPr="00EF4F8E" w:rsidRDefault="009300C1" w:rsidP="009300C1">
      <w:p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C1" w:rsidRPr="00EF4F8E" w:rsidRDefault="009300C1" w:rsidP="009300C1">
      <w:p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9. Оценочный лист</w:t>
      </w:r>
      <w:r w:rsidRPr="00EF4F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00C1" w:rsidRPr="00EF4F8E" w:rsidRDefault="009300C1" w:rsidP="009300C1">
      <w:p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300C1" w:rsidRPr="00EF4F8E" w:rsidTr="0072439A">
        <w:tc>
          <w:tcPr>
            <w:tcW w:w="3190" w:type="dxa"/>
          </w:tcPr>
          <w:p w:rsidR="009300C1" w:rsidRPr="00EF4F8E" w:rsidRDefault="009300C1" w:rsidP="0072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E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3190" w:type="dxa"/>
          </w:tcPr>
          <w:p w:rsidR="009300C1" w:rsidRPr="00EF4F8E" w:rsidRDefault="009300C1" w:rsidP="0072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91" w:type="dxa"/>
          </w:tcPr>
          <w:p w:rsidR="009300C1" w:rsidRPr="00EF4F8E" w:rsidRDefault="009300C1" w:rsidP="0072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9300C1" w:rsidRPr="00EF4F8E" w:rsidTr="0072439A">
        <w:tc>
          <w:tcPr>
            <w:tcW w:w="3190" w:type="dxa"/>
          </w:tcPr>
          <w:p w:rsidR="009300C1" w:rsidRPr="00EF4F8E" w:rsidRDefault="009300C1" w:rsidP="0072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300C1" w:rsidRPr="00EF4F8E" w:rsidRDefault="009300C1" w:rsidP="0072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300C1" w:rsidRPr="00EF4F8E" w:rsidRDefault="009300C1" w:rsidP="0072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0C1" w:rsidRPr="00EF4F8E" w:rsidRDefault="009300C1" w:rsidP="009300C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7"/>
        <w:gridCol w:w="1221"/>
        <w:gridCol w:w="1361"/>
        <w:gridCol w:w="1058"/>
        <w:gridCol w:w="933"/>
        <w:gridCol w:w="1059"/>
        <w:gridCol w:w="1471"/>
        <w:gridCol w:w="1141"/>
      </w:tblGrid>
      <w:tr w:rsidR="009300C1" w:rsidRPr="00EF4F8E" w:rsidTr="0072439A">
        <w:tc>
          <w:tcPr>
            <w:tcW w:w="1341" w:type="dxa"/>
          </w:tcPr>
          <w:p w:rsidR="009300C1" w:rsidRPr="00EF4F8E" w:rsidRDefault="009300C1" w:rsidP="0072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E"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</w:p>
        </w:tc>
        <w:tc>
          <w:tcPr>
            <w:tcW w:w="1272" w:type="dxa"/>
          </w:tcPr>
          <w:p w:rsidR="009300C1" w:rsidRPr="00EF4F8E" w:rsidRDefault="009300C1" w:rsidP="0072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E">
              <w:rPr>
                <w:rFonts w:ascii="Times New Roman" w:hAnsi="Times New Roman" w:cs="Times New Roman"/>
                <w:sz w:val="24"/>
                <w:szCs w:val="24"/>
              </w:rPr>
              <w:t>Разгадка слова</w:t>
            </w:r>
          </w:p>
        </w:tc>
        <w:tc>
          <w:tcPr>
            <w:tcW w:w="1363" w:type="dxa"/>
          </w:tcPr>
          <w:p w:rsidR="009300C1" w:rsidRPr="00EF4F8E" w:rsidRDefault="009300C1" w:rsidP="0072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166" w:type="dxa"/>
          </w:tcPr>
          <w:p w:rsidR="009300C1" w:rsidRPr="00EF4F8E" w:rsidRDefault="009300C1" w:rsidP="0072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№962</w:t>
            </w:r>
          </w:p>
        </w:tc>
        <w:tc>
          <w:tcPr>
            <w:tcW w:w="1084" w:type="dxa"/>
          </w:tcPr>
          <w:p w:rsidR="009300C1" w:rsidRPr="00EF4F8E" w:rsidRDefault="009300C1" w:rsidP="0072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964</w:t>
            </w:r>
          </w:p>
        </w:tc>
        <w:tc>
          <w:tcPr>
            <w:tcW w:w="1167" w:type="dxa"/>
          </w:tcPr>
          <w:p w:rsidR="009300C1" w:rsidRPr="00EF4F8E" w:rsidRDefault="009300C1" w:rsidP="0072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№966</w:t>
            </w:r>
          </w:p>
        </w:tc>
        <w:tc>
          <w:tcPr>
            <w:tcW w:w="958" w:type="dxa"/>
          </w:tcPr>
          <w:p w:rsidR="009300C1" w:rsidRPr="00EF4F8E" w:rsidRDefault="009300C1" w:rsidP="0072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Дополнения о планетах</w:t>
            </w:r>
          </w:p>
        </w:tc>
        <w:tc>
          <w:tcPr>
            <w:tcW w:w="1220" w:type="dxa"/>
          </w:tcPr>
          <w:p w:rsidR="009300C1" w:rsidRPr="00EF4F8E" w:rsidRDefault="009300C1" w:rsidP="0072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E">
              <w:rPr>
                <w:rFonts w:ascii="Times New Roman" w:hAnsi="Times New Roman" w:cs="Times New Roman"/>
                <w:sz w:val="24"/>
                <w:szCs w:val="24"/>
              </w:rPr>
              <w:t>Общий итог.</w:t>
            </w:r>
          </w:p>
        </w:tc>
      </w:tr>
      <w:tr w:rsidR="009300C1" w:rsidRPr="00EF4F8E" w:rsidTr="0072439A">
        <w:tc>
          <w:tcPr>
            <w:tcW w:w="1341" w:type="dxa"/>
          </w:tcPr>
          <w:p w:rsidR="009300C1" w:rsidRPr="00EF4F8E" w:rsidRDefault="009300C1" w:rsidP="0072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9300C1" w:rsidRPr="00EF4F8E" w:rsidRDefault="009300C1" w:rsidP="0072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9300C1" w:rsidRPr="00EF4F8E" w:rsidRDefault="009300C1" w:rsidP="0072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9300C1" w:rsidRPr="00EF4F8E" w:rsidRDefault="009300C1" w:rsidP="0072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9300C1" w:rsidRPr="00EF4F8E" w:rsidRDefault="009300C1" w:rsidP="0072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9300C1" w:rsidRPr="00EF4F8E" w:rsidRDefault="009300C1" w:rsidP="0072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300C1" w:rsidRPr="00EF4F8E" w:rsidRDefault="009300C1" w:rsidP="0072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9300C1" w:rsidRPr="00EF4F8E" w:rsidRDefault="009300C1" w:rsidP="0072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0C1" w:rsidRPr="00445DF2" w:rsidRDefault="009300C1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9300C1" w:rsidRPr="00445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5053"/>
    <w:multiLevelType w:val="hybridMultilevel"/>
    <w:tmpl w:val="1BDC4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34B8D"/>
    <w:multiLevelType w:val="hybridMultilevel"/>
    <w:tmpl w:val="4DA05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46666C"/>
    <w:multiLevelType w:val="hybridMultilevel"/>
    <w:tmpl w:val="7CE607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12040"/>
    <w:multiLevelType w:val="multilevel"/>
    <w:tmpl w:val="984E8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A0211A2"/>
    <w:multiLevelType w:val="hybridMultilevel"/>
    <w:tmpl w:val="E3DE3D6A"/>
    <w:lvl w:ilvl="0" w:tplc="AAD8CDF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A315A"/>
    <w:multiLevelType w:val="hybridMultilevel"/>
    <w:tmpl w:val="525886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978D4"/>
    <w:multiLevelType w:val="hybridMultilevel"/>
    <w:tmpl w:val="65283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6F62AA"/>
    <w:multiLevelType w:val="hybridMultilevel"/>
    <w:tmpl w:val="ECC4C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C1"/>
    <w:rsid w:val="00445DF2"/>
    <w:rsid w:val="009300C1"/>
    <w:rsid w:val="00C2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00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0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0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00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0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8.wmf"/><Relationship Id="rId21" Type="http://schemas.openxmlformats.org/officeDocument/2006/relationships/oleObject" Target="embeddings/________________Microsoft_Equation8.bin"/><Relationship Id="rId22" Type="http://schemas.openxmlformats.org/officeDocument/2006/relationships/image" Target="media/image9.wmf"/><Relationship Id="rId23" Type="http://schemas.openxmlformats.org/officeDocument/2006/relationships/oleObject" Target="embeddings/________________Microsoft_Equation9.bin"/><Relationship Id="rId24" Type="http://schemas.openxmlformats.org/officeDocument/2006/relationships/image" Target="media/image10.wmf"/><Relationship Id="rId25" Type="http://schemas.openxmlformats.org/officeDocument/2006/relationships/oleObject" Target="embeddings/________________Microsoft_Equation10.bin"/><Relationship Id="rId26" Type="http://schemas.openxmlformats.org/officeDocument/2006/relationships/image" Target="media/image11.wmf"/><Relationship Id="rId27" Type="http://schemas.openxmlformats.org/officeDocument/2006/relationships/oleObject" Target="embeddings/________________Microsoft_Equation11.bin"/><Relationship Id="rId28" Type="http://schemas.openxmlformats.org/officeDocument/2006/relationships/image" Target="media/image12.wmf"/><Relationship Id="rId29" Type="http://schemas.openxmlformats.org/officeDocument/2006/relationships/oleObject" Target="embeddings/________________Microsoft_Equation12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13.wmf"/><Relationship Id="rId31" Type="http://schemas.openxmlformats.org/officeDocument/2006/relationships/oleObject" Target="embeddings/________________Microsoft_Equation13.bin"/><Relationship Id="rId32" Type="http://schemas.openxmlformats.org/officeDocument/2006/relationships/image" Target="media/image14.wmf"/><Relationship Id="rId9" Type="http://schemas.openxmlformats.org/officeDocument/2006/relationships/oleObject" Target="embeddings/________________Microsoft_Equation2.bin"/><Relationship Id="rId6" Type="http://schemas.openxmlformats.org/officeDocument/2006/relationships/image" Target="media/image1.wmf"/><Relationship Id="rId7" Type="http://schemas.openxmlformats.org/officeDocument/2006/relationships/oleObject" Target="embeddings/________________Microsoft_Equation1.bin"/><Relationship Id="rId8" Type="http://schemas.openxmlformats.org/officeDocument/2006/relationships/image" Target="media/image2.wmf"/><Relationship Id="rId33" Type="http://schemas.openxmlformats.org/officeDocument/2006/relationships/oleObject" Target="embeddings/________________Microsoft_Equation14.bin"/><Relationship Id="rId34" Type="http://schemas.openxmlformats.org/officeDocument/2006/relationships/image" Target="media/image15.wmf"/><Relationship Id="rId35" Type="http://schemas.openxmlformats.org/officeDocument/2006/relationships/oleObject" Target="embeddings/________________Microsoft_Equation15.bin"/><Relationship Id="rId36" Type="http://schemas.openxmlformats.org/officeDocument/2006/relationships/image" Target="media/image16.jpg"/><Relationship Id="rId10" Type="http://schemas.openxmlformats.org/officeDocument/2006/relationships/image" Target="media/image3.wmf"/><Relationship Id="rId11" Type="http://schemas.openxmlformats.org/officeDocument/2006/relationships/oleObject" Target="embeddings/________________Microsoft_Equation3.bin"/><Relationship Id="rId12" Type="http://schemas.openxmlformats.org/officeDocument/2006/relationships/image" Target="media/image4.wmf"/><Relationship Id="rId13" Type="http://schemas.openxmlformats.org/officeDocument/2006/relationships/oleObject" Target="embeddings/________________Microsoft_Equation4.bin"/><Relationship Id="rId14" Type="http://schemas.openxmlformats.org/officeDocument/2006/relationships/image" Target="media/image5.wmf"/><Relationship Id="rId15" Type="http://schemas.openxmlformats.org/officeDocument/2006/relationships/oleObject" Target="embeddings/________________Microsoft_Equation5.bin"/><Relationship Id="rId16" Type="http://schemas.openxmlformats.org/officeDocument/2006/relationships/image" Target="media/image6.wmf"/><Relationship Id="rId17" Type="http://schemas.openxmlformats.org/officeDocument/2006/relationships/oleObject" Target="embeddings/________________Microsoft_Equation6.bin"/><Relationship Id="rId18" Type="http://schemas.openxmlformats.org/officeDocument/2006/relationships/image" Target="media/image7.wmf"/><Relationship Id="rId19" Type="http://schemas.openxmlformats.org/officeDocument/2006/relationships/oleObject" Target="embeddings/________________Microsoft_Equation7.bin"/><Relationship Id="rId37" Type="http://schemas.openxmlformats.org/officeDocument/2006/relationships/image" Target="media/image17.png"/><Relationship Id="rId38" Type="http://schemas.openxmlformats.org/officeDocument/2006/relationships/image" Target="media/image18.jpeg"/><Relationship Id="rId39" Type="http://schemas.openxmlformats.org/officeDocument/2006/relationships/fontTable" Target="fontTable.xml"/><Relationship Id="rId4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539</Words>
  <Characters>3076</Characters>
  <Application>Microsoft Macintosh Word</Application>
  <DocSecurity>0</DocSecurity>
  <Lines>25</Lines>
  <Paragraphs>7</Paragraphs>
  <ScaleCrop>false</ScaleCrop>
  <Company>*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Olga Revazova</cp:lastModifiedBy>
  <cp:revision>2</cp:revision>
  <dcterms:created xsi:type="dcterms:W3CDTF">2016-05-12T21:40:00Z</dcterms:created>
  <dcterms:modified xsi:type="dcterms:W3CDTF">2016-05-12T21:40:00Z</dcterms:modified>
</cp:coreProperties>
</file>