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62" w:rsidRPr="003E5783" w:rsidRDefault="00645762" w:rsidP="006457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Pr="003E578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Образец рабочего м</w:t>
      </w:r>
      <w:r w:rsidRPr="003E5783">
        <w:rPr>
          <w:rFonts w:ascii="Times New Roman" w:hAnsi="Times New Roman" w:cs="Times New Roman"/>
          <w:b/>
          <w:sz w:val="24"/>
          <w:szCs w:val="24"/>
        </w:rPr>
        <w:t>атериал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E5783">
        <w:rPr>
          <w:rFonts w:ascii="Times New Roman" w:hAnsi="Times New Roman" w:cs="Times New Roman"/>
          <w:b/>
          <w:sz w:val="24"/>
          <w:szCs w:val="24"/>
        </w:rPr>
        <w:t>.</w:t>
      </w:r>
    </w:p>
    <w:p w:rsidR="00645762" w:rsidRDefault="00645762" w:rsidP="00645762">
      <w:pPr>
        <w:rPr>
          <w:rFonts w:ascii="Times New Roman" w:hAnsi="Times New Roman" w:cs="Times New Roman"/>
          <w:sz w:val="24"/>
          <w:szCs w:val="24"/>
        </w:rPr>
      </w:pPr>
    </w:p>
    <w:p w:rsidR="00645762" w:rsidRPr="009915EA" w:rsidRDefault="00645762" w:rsidP="00645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662436" wp14:editId="5288279F">
            <wp:extent cx="3743085" cy="25594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339" cy="25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762" w:rsidRPr="009915EA" w:rsidRDefault="00645762" w:rsidP="00645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BBA7CE" wp14:editId="782171FC">
            <wp:extent cx="3747104" cy="51244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891" cy="512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762" w:rsidRPr="009915EA" w:rsidRDefault="00645762" w:rsidP="00645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61EBCD2" wp14:editId="543E89E6">
            <wp:extent cx="2906348" cy="410527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951" cy="411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762" w:rsidRPr="009915EA" w:rsidRDefault="00645762" w:rsidP="00645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F10985" wp14:editId="1206F69B">
            <wp:extent cx="3050939" cy="381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275" cy="381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A2F" w:rsidRDefault="00645762">
      <w:r w:rsidRPr="009915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221E831" wp14:editId="09D5705A">
            <wp:extent cx="3030593" cy="4314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12" cy="431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762" w:rsidRDefault="00645762">
      <w:r w:rsidRPr="009915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7F9C5F" wp14:editId="399E989E">
            <wp:extent cx="2988539" cy="4200238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343" cy="420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762" w:rsidRDefault="00645762">
      <w:r w:rsidRPr="009915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40D66B" wp14:editId="076E97A6">
            <wp:extent cx="3571875" cy="4793078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076" cy="47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762" w:rsidRDefault="00645762">
      <w:r w:rsidRPr="009915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AF56D1" wp14:editId="05A2869E">
            <wp:extent cx="2785793" cy="3533775"/>
            <wp:effectExtent l="0" t="0" r="0" b="0"/>
            <wp:docPr id="8" name="Рисунок 8" descr="C:\Users\dushina\Documents\Индивидуально развив\Моторика\6b125b70da9f4d598488ffa8c2d00c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ushina\Documents\Индивидуально развив\Моторика\6b125b70da9f4d598488ffa8c2d00ce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97" cy="354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762" w:rsidRDefault="00645762">
      <w:r w:rsidRPr="009915E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74B0A7F" wp14:editId="04DE68C8">
            <wp:extent cx="2911799" cy="4457700"/>
            <wp:effectExtent l="0" t="0" r="3175" b="0"/>
            <wp:docPr id="9" name="Рисунок 9" descr="C:\Users\dushina\Documents\Индивидуально развив\Внимание\концентрация\s1570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ushina\Documents\Индивидуально развив\Внимание\концентрация\s157014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73" cy="446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762" w:rsidRDefault="00645762">
      <w:r w:rsidRPr="009915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7965E2" wp14:editId="274640EE">
            <wp:extent cx="4826605" cy="3305175"/>
            <wp:effectExtent l="0" t="0" r="0" b="0"/>
            <wp:docPr id="10" name="Рисунок 10" descr="C:\Users\dushina\Documents\Индивидуально развив\Внимание\концентрация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ushina\Documents\Индивидуально развив\Внимание\концентрация\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27" cy="330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5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62"/>
    <w:rsid w:val="00645762"/>
    <w:rsid w:val="00B0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40839-D6C6-4EDA-989F-5E490B7B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Душина И.А.</dc:creator>
  <cp:keywords/>
  <dc:description/>
  <cp:lastModifiedBy>Душина И.А.</cp:lastModifiedBy>
  <cp:revision>1</cp:revision>
  <dcterms:created xsi:type="dcterms:W3CDTF">2016-02-11T12:41:00Z</dcterms:created>
  <dcterms:modified xsi:type="dcterms:W3CDTF">2016-02-11T12:44:00Z</dcterms:modified>
</cp:coreProperties>
</file>