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9FB" w:rsidRPr="00B279FB" w:rsidRDefault="00B279FB" w:rsidP="00B279FB">
      <w:pPr>
        <w:pStyle w:val="a3"/>
        <w:spacing w:after="0" w:line="240" w:lineRule="auto"/>
        <w:ind w:left="1080"/>
        <w:rPr>
          <w:rFonts w:ascii="Times New Roman" w:hAnsi="Times New Roman"/>
          <w:i/>
          <w:sz w:val="24"/>
          <w:szCs w:val="24"/>
        </w:rPr>
      </w:pPr>
      <w:r w:rsidRPr="00B279FB">
        <w:rPr>
          <w:rFonts w:ascii="Times New Roman" w:hAnsi="Times New Roman"/>
          <w:i/>
          <w:sz w:val="24"/>
          <w:szCs w:val="24"/>
        </w:rPr>
        <w:t>Приложение 2.</w:t>
      </w:r>
    </w:p>
    <w:p w:rsidR="00B279FB" w:rsidRDefault="00B279FB" w:rsidP="00B279FB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CB718C">
        <w:rPr>
          <w:rFonts w:ascii="Times New Roman" w:hAnsi="Times New Roman"/>
          <w:sz w:val="24"/>
          <w:szCs w:val="24"/>
        </w:rPr>
        <w:t xml:space="preserve">Рабочая тетрадь </w:t>
      </w:r>
      <w:r>
        <w:rPr>
          <w:rFonts w:ascii="Times New Roman" w:hAnsi="Times New Roman"/>
          <w:sz w:val="24"/>
          <w:szCs w:val="24"/>
        </w:rPr>
        <w:t xml:space="preserve">№ </w:t>
      </w:r>
      <w:r w:rsidRPr="00CB718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B718C">
        <w:rPr>
          <w:rFonts w:ascii="Times New Roman" w:hAnsi="Times New Roman"/>
          <w:sz w:val="24"/>
          <w:szCs w:val="24"/>
        </w:rPr>
        <w:t>Наглядна</w:t>
      </w:r>
      <w:r>
        <w:rPr>
          <w:rFonts w:ascii="Times New Roman" w:hAnsi="Times New Roman"/>
          <w:sz w:val="24"/>
          <w:szCs w:val="24"/>
        </w:rPr>
        <w:t>я геометрия. Смирнов В.А. и др. – 5 мин.</w:t>
      </w:r>
    </w:p>
    <w:p w:rsidR="00B279FB" w:rsidRDefault="00B279FB" w:rsidP="00B279FB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804610" wp14:editId="180C7EAD">
            <wp:extent cx="3095576" cy="4468483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9284" cy="44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64626E" wp14:editId="5020D68C">
            <wp:extent cx="3095262" cy="4468031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2486" cy="449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9FB" w:rsidRDefault="00B279FB" w:rsidP="00B279F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Самопроверка.</w:t>
      </w: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79FB" w:rsidRPr="00E83D15" w:rsidRDefault="00B279FB" w:rsidP="00B279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83D15">
        <w:rPr>
          <w:rFonts w:ascii="Times New Roman" w:hAnsi="Times New Roman"/>
          <w:sz w:val="24"/>
          <w:szCs w:val="24"/>
        </w:rPr>
        <w:t>Ответы:</w:t>
      </w:r>
    </w:p>
    <w:p w:rsidR="00B279FB" w:rsidRPr="005D4DEA" w:rsidRDefault="00B279FB" w:rsidP="00B279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D3A8BB" wp14:editId="50FCC8AD">
            <wp:extent cx="3533895" cy="19680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211" cy="19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FB" w:rsidRPr="004D7026" w:rsidRDefault="00B279FB" w:rsidP="00B279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B279FB" w:rsidRPr="004D7026" w:rsidSect="00B279F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FB"/>
    <w:rsid w:val="004C5105"/>
    <w:rsid w:val="00B2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05790-B2ED-407E-A37B-DDEEA5F9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9F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Рязанцев</dc:creator>
  <cp:keywords/>
  <dc:description/>
  <cp:lastModifiedBy>Денис Рязанцев</cp:lastModifiedBy>
  <cp:revision>1</cp:revision>
  <dcterms:created xsi:type="dcterms:W3CDTF">2016-02-28T17:33:00Z</dcterms:created>
  <dcterms:modified xsi:type="dcterms:W3CDTF">2016-02-28T17:34:00Z</dcterms:modified>
</cp:coreProperties>
</file>