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412" w:rsidRDefault="0059377C" w:rsidP="00CE7412">
      <w:pPr>
        <w:ind w:firstLine="708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Тест</w:t>
      </w:r>
      <w:r w:rsidR="00CE7412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Приложение 3</w:t>
      </w:r>
    </w:p>
    <w:p w:rsidR="0059377C" w:rsidRPr="0059377C" w:rsidRDefault="0059377C" w:rsidP="0059377C">
      <w:pPr>
        <w:rPr>
          <w:rFonts w:ascii="Times New Roman" w:hAnsi="Times New Roman" w:cs="Times New Roman"/>
          <w:sz w:val="28"/>
          <w:szCs w:val="28"/>
        </w:rPr>
      </w:pPr>
      <w:r w:rsidRPr="0059377C">
        <w:rPr>
          <w:rFonts w:ascii="Times New Roman" w:hAnsi="Times New Roman" w:cs="Times New Roman"/>
          <w:sz w:val="28"/>
          <w:szCs w:val="28"/>
        </w:rPr>
        <w:t>Каждому вопросу правого столбца подберите ответ в левом столбце</w:t>
      </w:r>
    </w:p>
    <w:tbl>
      <w:tblPr>
        <w:tblStyle w:val="a7"/>
        <w:tblW w:w="10173" w:type="dxa"/>
        <w:tblLook w:val="04A0" w:firstRow="1" w:lastRow="0" w:firstColumn="1" w:lastColumn="0" w:noHBand="0" w:noVBand="1"/>
      </w:tblPr>
      <w:tblGrid>
        <w:gridCol w:w="5778"/>
        <w:gridCol w:w="4395"/>
      </w:tblGrid>
      <w:tr w:rsidR="0059377C" w:rsidRPr="008C1336" w:rsidTr="0059377C">
        <w:trPr>
          <w:trHeight w:val="5158"/>
        </w:trPr>
        <w:tc>
          <w:tcPr>
            <w:tcW w:w="5778" w:type="dxa"/>
          </w:tcPr>
          <w:p w:rsidR="0059377C" w:rsidRPr="008C1336" w:rsidRDefault="0059377C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7C" w:rsidRPr="008C1336" w:rsidRDefault="0059377C" w:rsidP="008C13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1336">
              <w:rPr>
                <w:rFonts w:ascii="Times New Roman" w:hAnsi="Times New Roman" w:cs="Times New Roman"/>
                <w:sz w:val="24"/>
                <w:szCs w:val="24"/>
              </w:rPr>
              <w:t>Перемещение при прямолинейном равномерном движении рассчитывается по формуле…</w:t>
            </w:r>
          </w:p>
          <w:p w:rsidR="0059377C" w:rsidRDefault="0059377C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36" w:rsidRPr="008C1336" w:rsidRDefault="008C1336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7C" w:rsidRPr="008C1336" w:rsidRDefault="0059377C" w:rsidP="008C13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1336">
              <w:rPr>
                <w:rFonts w:ascii="Times New Roman" w:hAnsi="Times New Roman" w:cs="Times New Roman"/>
                <w:sz w:val="24"/>
                <w:szCs w:val="24"/>
              </w:rPr>
              <w:t>Перемещение при прямолинейном равноускоренном движении рассчитывается по формуле…..</w:t>
            </w:r>
          </w:p>
          <w:p w:rsidR="0059377C" w:rsidRDefault="0059377C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36" w:rsidRPr="008C1336" w:rsidRDefault="008C1336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7C" w:rsidRPr="008C1336" w:rsidRDefault="0059377C" w:rsidP="008C13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1336">
              <w:rPr>
                <w:rFonts w:ascii="Times New Roman" w:hAnsi="Times New Roman" w:cs="Times New Roman"/>
                <w:sz w:val="24"/>
                <w:szCs w:val="24"/>
              </w:rPr>
              <w:t>Единица измерения перемещения…</w:t>
            </w:r>
          </w:p>
          <w:p w:rsidR="0059377C" w:rsidRDefault="0059377C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36" w:rsidRPr="008C1336" w:rsidRDefault="008C1336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7C" w:rsidRPr="008C1336" w:rsidRDefault="0059377C" w:rsidP="008C13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1336">
              <w:rPr>
                <w:rFonts w:ascii="Times New Roman" w:hAnsi="Times New Roman" w:cs="Times New Roman"/>
                <w:sz w:val="24"/>
                <w:szCs w:val="24"/>
              </w:rPr>
              <w:t>Единица измерения скорости…</w:t>
            </w:r>
          </w:p>
          <w:p w:rsidR="0059377C" w:rsidRDefault="0059377C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36" w:rsidRPr="008C1336" w:rsidRDefault="008C1336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7C" w:rsidRPr="008C1336" w:rsidRDefault="0059377C" w:rsidP="008C13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1336">
              <w:rPr>
                <w:rFonts w:ascii="Times New Roman" w:hAnsi="Times New Roman" w:cs="Times New Roman"/>
                <w:sz w:val="24"/>
                <w:szCs w:val="24"/>
              </w:rPr>
              <w:t>Единица измерения ускорения…</w:t>
            </w: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395" w:type="dxa"/>
          </w:tcPr>
          <w:p w:rsidR="0059377C" w:rsidRPr="008C1336" w:rsidRDefault="008C1336" w:rsidP="008C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3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Объект 3" o:spid="_x0000_s1026" type="#_x0000_t75" style="position:absolute;margin-left:20.9pt;margin-top:4.55pt;width:22.65pt;height:37.4pt;z-index:251659264;visibility:visible;mso-position-horizontal-relative:text;mso-position-vertical-relative:text">
                  <v:imagedata r:id="rId6" o:title=""/>
                </v:shape>
                <o:OLEObject Type="Embed" ProgID="Equation.3" ShapeID="Объект 3" DrawAspect="Content" ObjectID="_1515279425" r:id="rId7"/>
              </w:pict>
            </w: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336">
              <w:rPr>
                <w:rFonts w:ascii="Times New Roman" w:hAnsi="Times New Roman" w:cs="Times New Roman"/>
                <w:b/>
                <w:sz w:val="24"/>
                <w:szCs w:val="24"/>
              </w:rPr>
              <w:t>А.</w:t>
            </w: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36" w:rsidRDefault="008C1336" w:rsidP="008C1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3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Объект 4" o:spid="_x0000_s1027" type="#_x0000_t75" style="position:absolute;margin-left:20.9pt;margin-top:.55pt;width:14.95pt;height:35.65pt;z-index:251660288;visibility:visible">
                  <v:imagedata r:id="rId8" o:title=""/>
                </v:shape>
                <o:OLEObject Type="Embed" ProgID="Equation.3" ShapeID="Объект 4" DrawAspect="Content" ObjectID="_1515279426" r:id="rId9"/>
              </w:pict>
            </w: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336">
              <w:rPr>
                <w:rFonts w:ascii="Times New Roman" w:hAnsi="Times New Roman" w:cs="Times New Roman"/>
                <w:b/>
                <w:sz w:val="24"/>
                <w:szCs w:val="24"/>
              </w:rPr>
              <w:t>Б.</w:t>
            </w: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36" w:rsidRDefault="008C1336" w:rsidP="008C1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3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Объект 1" o:spid="_x0000_s1029" type="#_x0000_t75" style="position:absolute;margin-left:22.4pt;margin-top:8.6pt;width:22.65pt;height:14.35pt;z-index:251662336;visibility:visible">
                  <v:imagedata r:id="rId10" o:title=""/>
                </v:shape>
                <o:OLEObject Type="Embed" ProgID="Equation.3" ShapeID="Объект 1" DrawAspect="Content" ObjectID="_1515279427" r:id="rId11"/>
              </w:pict>
            </w: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336">
              <w:rPr>
                <w:rFonts w:ascii="Times New Roman" w:hAnsi="Times New Roman" w:cs="Times New Roman"/>
                <w:b/>
                <w:sz w:val="24"/>
                <w:szCs w:val="24"/>
              </w:rPr>
              <w:t>В.</w:t>
            </w:r>
          </w:p>
          <w:p w:rsidR="0059377C" w:rsidRPr="008C1336" w:rsidRDefault="008C1336" w:rsidP="008C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3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Объект 2" o:spid="_x0000_s1028" type="#_x0000_t75" style="position:absolute;margin-left:20.9pt;margin-top:4.95pt;width:24.15pt;height:37.95pt;z-index:251661312;visibility:visible">
                  <v:imagedata r:id="rId12" o:title=""/>
                </v:shape>
                <o:OLEObject Type="Embed" ProgID="Equation.3" ShapeID="Объект 2" DrawAspect="Content" ObjectID="_1515279428" r:id="rId13"/>
              </w:pict>
            </w: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336">
              <w:rPr>
                <w:rFonts w:ascii="Times New Roman" w:hAnsi="Times New Roman" w:cs="Times New Roman"/>
                <w:b/>
                <w:sz w:val="24"/>
                <w:szCs w:val="24"/>
              </w:rPr>
              <w:t>Г.</w:t>
            </w: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36" w:rsidRDefault="008C1336" w:rsidP="008C1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3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Объект 5" o:spid="_x0000_s1030" type="#_x0000_t75" style="position:absolute;margin-left:26.8pt;margin-top:8.4pt;width:32.25pt;height:18pt;z-index:251663360;visibility:visible">
                  <v:imagedata r:id="rId14" o:title=""/>
                </v:shape>
                <o:OLEObject Type="Embed" ProgID="Equation.3" ShapeID="Объект 5" DrawAspect="Content" ObjectID="_1515279429" r:id="rId15"/>
              </w:pict>
            </w: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336">
              <w:rPr>
                <w:rFonts w:ascii="Times New Roman" w:hAnsi="Times New Roman" w:cs="Times New Roman"/>
                <w:b/>
                <w:sz w:val="24"/>
                <w:szCs w:val="24"/>
              </w:rPr>
              <w:t>Д.</w:t>
            </w: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36" w:rsidRDefault="008C1336" w:rsidP="008C1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3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1" type="#_x0000_t75" style="position:absolute;margin-left:21.6pt;margin-top:10.4pt;width:37.45pt;height:20.65pt;z-index:251664384;visibility:visible">
                  <v:imagedata r:id="rId16" o:title=""/>
                </v:shape>
                <o:OLEObject Type="Embed" ProgID="Equation.3" ShapeID="_x0000_s1031" DrawAspect="Content" ObjectID="_1515279430" r:id="rId17"/>
              </w:pict>
            </w: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336">
              <w:rPr>
                <w:rFonts w:ascii="Times New Roman" w:hAnsi="Times New Roman" w:cs="Times New Roman"/>
                <w:b/>
                <w:sz w:val="24"/>
                <w:szCs w:val="24"/>
              </w:rPr>
              <w:t>Е.</w:t>
            </w: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7C" w:rsidRPr="008C1336" w:rsidRDefault="008C1336" w:rsidP="008C1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32" type="#_x0000_t75" style="position:absolute;margin-left:29.55pt;margin-top:1.5pt;width:15.5pt;height:14.2pt;z-index:251665408;visibility:visible">
                  <v:imagedata r:id="rId18" o:title=""/>
                </v:shape>
                <o:OLEObject Type="Embed" ProgID="Equation.3" ShapeID="_x0000_s1032" DrawAspect="Content" ObjectID="_1515279431" r:id="rId19"/>
              </w:pict>
            </w:r>
            <w:r w:rsidR="0059377C" w:rsidRPr="008C1336">
              <w:rPr>
                <w:rFonts w:ascii="Times New Roman" w:hAnsi="Times New Roman" w:cs="Times New Roman"/>
                <w:b/>
                <w:sz w:val="24"/>
                <w:szCs w:val="24"/>
              </w:rPr>
              <w:t>Ж.</w:t>
            </w:r>
          </w:p>
          <w:p w:rsidR="0059377C" w:rsidRPr="008C1336" w:rsidRDefault="008C1336" w:rsidP="008C13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13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33" type="#_x0000_t75" style="position:absolute;margin-left:21.6pt;margin-top:9.35pt;width:38.75pt;height:20.65pt;z-index:251666432;visibility:visible">
                  <v:imagedata r:id="rId20" o:title=""/>
                </v:shape>
                <o:OLEObject Type="Embed" ProgID="Equation.3" ShapeID="_x0000_s1033" DrawAspect="Content" ObjectID="_1515279432" r:id="rId21"/>
              </w:pict>
            </w: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1336">
              <w:rPr>
                <w:rFonts w:ascii="Times New Roman" w:hAnsi="Times New Roman" w:cs="Times New Roman"/>
                <w:b/>
                <w:sz w:val="24"/>
                <w:szCs w:val="24"/>
              </w:rPr>
              <w:t>З.</w:t>
            </w:r>
          </w:p>
          <w:p w:rsidR="0059377C" w:rsidRPr="008C1336" w:rsidRDefault="0059377C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377C" w:rsidRPr="008C1336" w:rsidTr="008C1336">
        <w:trPr>
          <w:trHeight w:val="1777"/>
        </w:trPr>
        <w:tc>
          <w:tcPr>
            <w:tcW w:w="5778" w:type="dxa"/>
          </w:tcPr>
          <w:p w:rsidR="0059377C" w:rsidRPr="008C1336" w:rsidRDefault="0059377C" w:rsidP="008C13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1336">
              <w:rPr>
                <w:rFonts w:ascii="Times New Roman" w:hAnsi="Times New Roman" w:cs="Times New Roman"/>
                <w:sz w:val="24"/>
                <w:szCs w:val="24"/>
              </w:rPr>
              <w:t>Посмотрите на рисунки, какие из них представляют собой график функции?</w:t>
            </w:r>
          </w:p>
          <w:p w:rsidR="0059377C" w:rsidRPr="008C1336" w:rsidRDefault="0059377C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7C" w:rsidRPr="008C1336" w:rsidRDefault="0059377C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7C" w:rsidRPr="008C1336" w:rsidRDefault="0059377C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7C" w:rsidRPr="008C1336" w:rsidRDefault="0059377C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7C" w:rsidRPr="008C1336" w:rsidRDefault="0059377C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7C" w:rsidRPr="008C1336" w:rsidRDefault="0059377C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7C" w:rsidRPr="008C1336" w:rsidRDefault="0059377C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7C" w:rsidRPr="008C1336" w:rsidRDefault="0059377C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7C" w:rsidRPr="008C1336" w:rsidRDefault="0059377C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7C" w:rsidRPr="008C1336" w:rsidRDefault="0059377C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7C" w:rsidRPr="008C1336" w:rsidRDefault="0059377C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7C" w:rsidRPr="008C1336" w:rsidRDefault="0059377C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7C" w:rsidRPr="008C1336" w:rsidRDefault="0059377C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7C" w:rsidRPr="008C1336" w:rsidRDefault="0059377C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7C" w:rsidRPr="008C1336" w:rsidRDefault="0059377C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7C" w:rsidRPr="008C1336" w:rsidRDefault="0059377C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7C" w:rsidRPr="008C1336" w:rsidRDefault="0059377C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7C" w:rsidRPr="008C1336" w:rsidRDefault="0059377C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7C" w:rsidRDefault="0059377C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36" w:rsidRDefault="008C1336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36" w:rsidRDefault="008C1336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36" w:rsidRPr="008C1336" w:rsidRDefault="008C1336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7C" w:rsidRPr="008C1336" w:rsidRDefault="0059377C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7C" w:rsidRPr="008C1336" w:rsidRDefault="0059377C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7C" w:rsidRPr="008C1336" w:rsidRDefault="0059377C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7C" w:rsidRPr="008C1336" w:rsidRDefault="0059377C" w:rsidP="008C13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1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Как называется горизонтальная ось  графика? </w:t>
            </w:r>
          </w:p>
          <w:p w:rsidR="0059377C" w:rsidRPr="008C1336" w:rsidRDefault="0059377C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7C" w:rsidRPr="008C1336" w:rsidRDefault="0059377C" w:rsidP="008C13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1336">
              <w:rPr>
                <w:rFonts w:ascii="Times New Roman" w:hAnsi="Times New Roman" w:cs="Times New Roman"/>
                <w:sz w:val="24"/>
                <w:szCs w:val="24"/>
              </w:rPr>
              <w:t>Как называется точка пересечения осей?</w:t>
            </w:r>
          </w:p>
          <w:p w:rsidR="0059377C" w:rsidRPr="008C1336" w:rsidRDefault="0059377C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7C" w:rsidRPr="008C1336" w:rsidRDefault="0059377C" w:rsidP="008C13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1336">
              <w:rPr>
                <w:rFonts w:ascii="Times New Roman" w:hAnsi="Times New Roman" w:cs="Times New Roman"/>
                <w:sz w:val="24"/>
                <w:szCs w:val="24"/>
              </w:rPr>
              <w:t xml:space="preserve">Как называется координата точки по оси </w:t>
            </w:r>
            <w:proofErr w:type="spellStart"/>
            <w:r w:rsidRPr="008C1336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  <w:proofErr w:type="spellEnd"/>
            <w:r w:rsidRPr="008C1336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395" w:type="dxa"/>
          </w:tcPr>
          <w:p w:rsidR="0059377C" w:rsidRPr="008C1336" w:rsidRDefault="0059377C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C13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7456" behindDoc="1" locked="0" layoutInCell="1" allowOverlap="1" wp14:anchorId="50662B37" wp14:editId="7A94D024">
                      <wp:simplePos x="0" y="0"/>
                      <wp:positionH relativeFrom="column">
                        <wp:posOffset>471170</wp:posOffset>
                      </wp:positionH>
                      <wp:positionV relativeFrom="paragraph">
                        <wp:posOffset>3810</wp:posOffset>
                      </wp:positionV>
                      <wp:extent cx="1492885" cy="1406525"/>
                      <wp:effectExtent l="0" t="38100" r="50165" b="22225"/>
                      <wp:wrapTight wrapText="bothSides">
                        <wp:wrapPolygon edited="0">
                          <wp:start x="827" y="-585"/>
                          <wp:lineTo x="551" y="0"/>
                          <wp:lineTo x="0" y="9947"/>
                          <wp:lineTo x="827" y="14042"/>
                          <wp:lineTo x="827" y="21649"/>
                          <wp:lineTo x="2205" y="21649"/>
                          <wp:lineTo x="2205" y="14042"/>
                          <wp:lineTo x="20948" y="10532"/>
                          <wp:lineTo x="22050" y="9362"/>
                          <wp:lineTo x="14608" y="9362"/>
                          <wp:lineTo x="17089" y="4681"/>
                          <wp:lineTo x="17640" y="-585"/>
                          <wp:lineTo x="827" y="-585"/>
                        </wp:wrapPolygon>
                      </wp:wrapTight>
                      <wp:docPr id="31" name="Группа 3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92885" cy="1406525"/>
                                <a:chOff x="0" y="0"/>
                                <a:chExt cx="2020570" cy="1896745"/>
                              </a:xfrm>
                            </wpg:grpSpPr>
                            <wps:wsp>
                              <wps:cNvPr id="2" name="AutoShape 12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140677" y="0"/>
                                  <a:ext cx="22225" cy="189674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AutoShap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937846"/>
                                  <a:ext cx="202057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Arc 17"/>
                              <wps:cNvSpPr>
                                <a:spLocks/>
                              </wps:cNvSpPr>
                              <wps:spPr bwMode="auto">
                                <a:xfrm flipV="1">
                                  <a:off x="375139" y="11723"/>
                                  <a:ext cx="1219200" cy="1174115"/>
                                </a:xfrm>
                                <a:custGeom>
                                  <a:avLst/>
                                  <a:gdLst>
                                    <a:gd name="G0" fmla="+- 0 0 0"/>
                                    <a:gd name="G1" fmla="+- 21600 0 0"/>
                                    <a:gd name="G2" fmla="+- 21600 0 0"/>
                                    <a:gd name="T0" fmla="*/ 0 w 21600"/>
                                    <a:gd name="T1" fmla="*/ 0 h 21600"/>
                                    <a:gd name="T2" fmla="*/ 21600 w 21600"/>
                                    <a:gd name="T3" fmla="*/ 21600 h 21600"/>
                                    <a:gd name="T4" fmla="*/ 0 w 21600"/>
                                    <a:gd name="T5" fmla="*/ 21600 h 216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1600" h="21600" fill="none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</a:path>
                                    <a:path w="21600" h="21600" stroke="0" extrusionOk="0">
                                      <a:moveTo>
                                        <a:pt x="-1" y="0"/>
                                      </a:moveTo>
                                      <a:cubicBezTo>
                                        <a:pt x="11929" y="0"/>
                                        <a:pt x="21600" y="9670"/>
                                        <a:pt x="21600" y="21600"/>
                                      </a:cubicBezTo>
                                      <a:lnTo>
                                        <a:pt x="0" y="2160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31" o:spid="_x0000_s1026" style="position:absolute;margin-left:37.1pt;margin-top:.3pt;width:117.55pt;height:110.75pt;z-index:-251649024" coordsize="20205,189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2" o:spid="_x0000_s1027" type="#_x0000_t32" style="position:absolute;left:1406;width:223;height:1896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rXI8IAAADaAAAADwAAAGRycy9kb3ducmV2LnhtbESPzWrDMBCE74W8g9hAb40cY0LjRDah&#10;pVBKL/k55LhYG9nEWhlrm7hvXxUKPQ4z8w2zrSffqxuNsQtsYLnIQBE3wXbsDJyOb0/PoKIgW+wD&#10;k4FvilBXs4ctljbceU+3gziVIBxLNNCKDKXWsWnJY1yEgTh5lzB6lCRHp+2I9wT3vc6zbKU9dpwW&#10;WhzopaXmevjyBs4n/7nOi1fvCneUvdBHlxcrYx7n024DSmiS//Bf+90ayOH3SroBuvo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6PrXI8IAAADaAAAADwAAAAAAAAAAAAAA&#10;AAChAgAAZHJzL2Rvd25yZXYueG1sUEsFBgAAAAAEAAQA+QAAAJADAAAAAA==&#10;">
                        <v:stroke endarrow="block"/>
                      </v:shape>
                      <v:shape id="AutoShape 13" o:spid="_x0000_s1028" type="#_x0000_t32" style="position:absolute;top:9378;width:20205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Jfu68QAAADaAAAADwAAAGRycy9kb3ducmV2LnhtbESPQWvCQBSE7wX/w/IEb3UTh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Al+7rxAAAANoAAAAPAAAAAAAAAAAA&#10;AAAAAKECAABkcnMvZG93bnJldi54bWxQSwUGAAAAAAQABAD5AAAAkgMAAAAA&#10;">
                        <v:stroke endarrow="block"/>
                      </v:shape>
                      <v:shape id="Arc 17" o:spid="_x0000_s1029" style="position:absolute;left:3751;top:117;width:12192;height:11741;flip:y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14pq8AA&#10;AADaAAAADwAAAGRycy9kb3ducmV2LnhtbESP3YrCMBSE74V9h3AWvNN0Fat0m4oI/lz69wCH5mxb&#10;tjkpSaz17Y2wsJfDzHzD5OvBtKIn5xvLCr6mCQji0uqGKwW3626yAuEDssbWMil4kod18THKMdP2&#10;wWfqL6ESEcI+QwV1CF0mpS9rMuintiOO3o91BkOUrpLa4SPCTStnSZJKgw3HhRo72tZU/l7uRsG1&#10;SU/7GW/TCOrDwu4O7raYKzX+HDbfIAIN4T/81z5qBUt4X4k3QBY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u14pq8AAAADaAAAADwAAAAAAAAAAAAAAAACYAgAAZHJzL2Rvd25y&#10;ZXYueG1sUEsFBgAAAAAEAAQA9QAAAIUDAAAAAA==&#10;" path="m-1,nfc11929,,21600,9670,21600,21600em-1,nsc11929,,21600,9670,21600,21600l,21600,-1,xe" filled="f">
                        <v:path arrowok="t" o:extrusionok="f" o:connecttype="custom" o:connectlocs="0,0;1219200,1174115;0,1174115" o:connectangles="0,0,0"/>
                      </v:shape>
                      <w10:wrap type="tight"/>
                    </v:group>
                  </w:pict>
                </mc:Fallback>
              </mc:AlternateContent>
            </w: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C1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И. </w:t>
            </w: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9377C" w:rsidRDefault="0059377C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C1336" w:rsidRDefault="008C1336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C1336" w:rsidRDefault="008C1336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C1336" w:rsidRDefault="008C1336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C13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8480" behindDoc="1" locked="0" layoutInCell="1" allowOverlap="1" wp14:anchorId="3A01FC40" wp14:editId="7936F0CC">
                      <wp:simplePos x="0" y="0"/>
                      <wp:positionH relativeFrom="column">
                        <wp:posOffset>501650</wp:posOffset>
                      </wp:positionH>
                      <wp:positionV relativeFrom="paragraph">
                        <wp:posOffset>-11430</wp:posOffset>
                      </wp:positionV>
                      <wp:extent cx="1111885" cy="1348105"/>
                      <wp:effectExtent l="0" t="38100" r="31115" b="23495"/>
                      <wp:wrapTight wrapText="bothSides">
                        <wp:wrapPolygon edited="0">
                          <wp:start x="1850" y="-610"/>
                          <wp:lineTo x="0" y="916"/>
                          <wp:lineTo x="1480" y="4884"/>
                          <wp:lineTo x="1850" y="10073"/>
                          <wp:lineTo x="1850" y="19535"/>
                          <wp:lineTo x="11842" y="21671"/>
                          <wp:lineTo x="12212" y="21671"/>
                          <wp:lineTo x="14063" y="21671"/>
                          <wp:lineTo x="14433" y="21061"/>
                          <wp:lineTo x="12953" y="19229"/>
                          <wp:lineTo x="9992" y="14651"/>
                          <wp:lineTo x="21094" y="9767"/>
                          <wp:lineTo x="21834" y="9157"/>
                          <wp:lineTo x="17393" y="4884"/>
                          <wp:lineTo x="3701" y="4273"/>
                          <wp:lineTo x="3701" y="0"/>
                          <wp:lineTo x="3331" y="-610"/>
                          <wp:lineTo x="1850" y="-610"/>
                        </wp:wrapPolygon>
                      </wp:wrapTight>
                      <wp:docPr id="32" name="Группа 3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111885" cy="1348105"/>
                                <a:chOff x="0" y="0"/>
                                <a:chExt cx="1933429" cy="2082214"/>
                              </a:xfrm>
                            </wpg:grpSpPr>
                            <wps:wsp>
                              <wps:cNvPr id="4" name="AutoShape 14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22739" y="0"/>
                                  <a:ext cx="0" cy="19646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AutoShap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339" y="1008185"/>
                                  <a:ext cx="186309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AutoShape 1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28954"/>
                                  <a:ext cx="1162685" cy="195326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32" o:spid="_x0000_s1026" style="position:absolute;margin-left:39.5pt;margin-top:-.9pt;width:87.55pt;height:106.15pt;z-index:-251648000" coordsize="19334,20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4" o:spid="_x0000_s1027" type="#_x0000_t32" style="position:absolute;left:2227;width:0;height:19646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a8bZcEAAADaAAAADwAAAGRycy9kb3ducmV2LnhtbESPQWsCMRSE7wX/Q3gFb91si5WyGkUF&#10;QbxItaDHx+a5G9y8LJt0s/57Uyh4HGbmG2a+HGwjeuq8cazgPctBEJdOG64U/Jy2b18gfEDW2Dgm&#10;BXfysFyMXuZYaBf5m/pjqESCsC9QQR1CW0jpy5os+sy1xMm7us5iSLKrpO4wJrht5EeeT6VFw2mh&#10;xpY2NZW3469VYOLB9O1uE9f788XrSOb+6YxS49dhNQMRaAjP8H97pxVM4O9KugFy8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5rxtlwQAAANoAAAAPAAAAAAAAAAAAAAAA&#10;AKECAABkcnMvZG93bnJldi54bWxQSwUGAAAAAAQABAD5AAAAjwMAAAAA&#10;">
                        <v:stroke endarrow="block"/>
                      </v:shape>
                      <v:shape id="AutoShape 15" o:spid="_x0000_s1028" type="#_x0000_t32" style="position:absolute;left:703;top:10081;width:1863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DLTBMQAAADaAAAADwAAAGRycy9kb3ducmV2LnhtbESPQWvCQBSE7wX/w/IEb3UTwVKjaxBB&#10;EUsPNSXU2yP7moRm34bdVWN/fbdQ6HGYmW+YVT6YTlzJ+daygnSagCCurG65VvBe7B6fQfiArLGz&#10;TAru5CFfjx5WmGl74ze6nkItIoR9hgqaEPpMSl81ZNBPbU8cvU/rDIYoXS21w1uEm07OkuRJGmw5&#10;LjTY07ah6ut0MQo+XhaX8l6+0rFMF8czOuO/i71Sk/GwWYIINIT/8F/7oBXM4fdKvAF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gMtMExAAAANoAAAAPAAAAAAAAAAAA&#10;AAAAAKECAABkcnMvZG93bnJldi54bWxQSwUGAAAAAAQABAD5AAAAkgMAAAAA&#10;">
                        <v:stroke endarrow="block"/>
                      </v:shape>
                      <v:shape id="AutoShape 16" o:spid="_x0000_s1029" type="#_x0000_t32" style="position:absolute;top:1289;width:11626;height:1953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SwPcMMAAADaAAAADwAAAGRycy9kb3ducmV2LnhtbESPQWsCMRSE7wX/Q3hCL0WzFpSyGmUt&#10;CLXgQa335+a5CW5e1k3U7b83hYLHYWa+YWaLztXiRm2wnhWMhhkI4tJry5WCn/1q8AEiRGSNtWdS&#10;8EsBFvPeywxz7e+8pdsuViJBOOSowMTY5FKG0pDDMPQNcfJOvnUYk2wrqVu8J7ir5XuWTaRDy2nB&#10;YEOfhsrz7uoUbNajZXE0dv29vdjNeFXU1+rtoNRrvyumICJ18Rn+b39pBRP4u5JugJw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ksD3DDAAAA2gAAAA8AAAAAAAAAAAAA&#10;AAAAoQIAAGRycy9kb3ducmV2LnhtbFBLBQYAAAAABAAEAPkAAACRAwAAAAA=&#10;"/>
                      <w10:wrap type="tight"/>
                    </v:group>
                  </w:pict>
                </mc:Fallback>
              </mc:AlternateContent>
            </w: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C1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К. </w:t>
            </w: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9377C" w:rsidRDefault="0059377C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8C1336" w:rsidRDefault="008C1336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9377C" w:rsidRPr="008C1336" w:rsidRDefault="008C1336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C13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g">
                  <w:drawing>
                    <wp:anchor distT="0" distB="0" distL="114300" distR="114300" simplePos="0" relativeHeight="251669504" behindDoc="1" locked="0" layoutInCell="1" allowOverlap="1" wp14:anchorId="4BC0C23D" wp14:editId="3CE86904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57150</wp:posOffset>
                      </wp:positionV>
                      <wp:extent cx="1406525" cy="1073150"/>
                      <wp:effectExtent l="0" t="38100" r="98425" b="12700"/>
                      <wp:wrapTight wrapText="bothSides">
                        <wp:wrapPolygon edited="0">
                          <wp:start x="4388" y="-767"/>
                          <wp:lineTo x="2926" y="6135"/>
                          <wp:lineTo x="878" y="12270"/>
                          <wp:lineTo x="878" y="12653"/>
                          <wp:lineTo x="4096" y="18405"/>
                          <wp:lineTo x="4388" y="21472"/>
                          <wp:lineTo x="5851" y="21472"/>
                          <wp:lineTo x="5851" y="18405"/>
                          <wp:lineTo x="14920" y="18405"/>
                          <wp:lineTo x="18138" y="12270"/>
                          <wp:lineTo x="17846" y="12270"/>
                          <wp:lineTo x="22819" y="10353"/>
                          <wp:lineTo x="22819" y="6135"/>
                          <wp:lineTo x="15505" y="6135"/>
                          <wp:lineTo x="15505" y="0"/>
                          <wp:lineTo x="5558" y="-767"/>
                          <wp:lineTo x="4388" y="-767"/>
                        </wp:wrapPolygon>
                      </wp:wrapTight>
                      <wp:docPr id="33" name="Группа 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06525" cy="1073150"/>
                                <a:chOff x="0" y="0"/>
                                <a:chExt cx="2254494" cy="1964690"/>
                              </a:xfrm>
                            </wpg:grpSpPr>
                            <wps:wsp>
                              <wps:cNvPr id="8" name="Freeform 18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199292"/>
                                  <a:ext cx="1868170" cy="1430020"/>
                                </a:xfrm>
                                <a:custGeom>
                                  <a:avLst/>
                                  <a:gdLst>
                                    <a:gd name="T0" fmla="*/ 480 w 2942"/>
                                    <a:gd name="T1" fmla="*/ 1055 h 2252"/>
                                    <a:gd name="T2" fmla="*/ 996 w 2942"/>
                                    <a:gd name="T3" fmla="*/ 24 h 2252"/>
                                    <a:gd name="T4" fmla="*/ 2720 w 2942"/>
                                    <a:gd name="T5" fmla="*/ 913 h 2252"/>
                                    <a:gd name="T6" fmla="*/ 2329 w 2942"/>
                                    <a:gd name="T7" fmla="*/ 2122 h 2252"/>
                                    <a:gd name="T8" fmla="*/ 320 w 2942"/>
                                    <a:gd name="T9" fmla="*/ 1695 h 2252"/>
                                    <a:gd name="T10" fmla="*/ 480 w 2942"/>
                                    <a:gd name="T11" fmla="*/ 1055 h 225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2942" h="2252">
                                      <a:moveTo>
                                        <a:pt x="480" y="1055"/>
                                      </a:moveTo>
                                      <a:cubicBezTo>
                                        <a:pt x="593" y="777"/>
                                        <a:pt x="623" y="48"/>
                                        <a:pt x="996" y="24"/>
                                      </a:cubicBezTo>
                                      <a:cubicBezTo>
                                        <a:pt x="1369" y="0"/>
                                        <a:pt x="2498" y="563"/>
                                        <a:pt x="2720" y="913"/>
                                      </a:cubicBezTo>
                                      <a:cubicBezTo>
                                        <a:pt x="2942" y="1263"/>
                                        <a:pt x="2729" y="1992"/>
                                        <a:pt x="2329" y="2122"/>
                                      </a:cubicBezTo>
                                      <a:cubicBezTo>
                                        <a:pt x="1929" y="2252"/>
                                        <a:pt x="640" y="1885"/>
                                        <a:pt x="320" y="1695"/>
                                      </a:cubicBezTo>
                                      <a:cubicBezTo>
                                        <a:pt x="0" y="1505"/>
                                        <a:pt x="367" y="1333"/>
                                        <a:pt x="480" y="10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AutoShap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87569" y="1008185"/>
                                  <a:ext cx="2066925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AutoShape 20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504092" y="0"/>
                                  <a:ext cx="11430" cy="196469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Группа 33" o:spid="_x0000_s1026" style="position:absolute;margin-left:21.6pt;margin-top:4.5pt;width:110.75pt;height:84.5pt;z-index:-251646976" coordsize="22544,196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">
                      <v:shape id="Freeform 18" o:spid="_x0000_s1027" style="position:absolute;top:1992;width:18681;height:14301;visibility:visible;mso-wrap-style:square;v-text-anchor:top" coordsize="2942,22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3RiL8A&#10;AADaAAAADwAAAGRycy9kb3ducmV2LnhtbERPPW/CMBDdK/EfrENiKw4MEUpxogoBArbSdj/F1ySN&#10;fY5ikwR+fT0gdXx639tiskYM1PvGsYLVMgFBXDrdcKXg6/PwugHhA7JG45gU3MlDkc9etphpN/IH&#10;DddQiRjCPkMFdQhdJqUva7Lol64jjtyP6y2GCPtK6h7HGG6NXCdJKi02HBtq7GhXU9leb1bB5fbb&#10;PrANx9Qcu8d6P3w3q7NRajGf3t9ABJrCv/jpPmkFcWu8Em+AzP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W7dGIvwAAANoAAAAPAAAAAAAAAAAAAAAAAJgCAABkcnMvZG93bnJl&#10;di54bWxQSwUGAAAAAAQABAD1AAAAhAMAAAAA&#10;" path="m480,1055c593,777,623,48,996,24,1369,,2498,563,2720,913v222,350,9,1079,-391,1209c1929,2252,640,1885,320,1695,,1505,367,1333,480,1055xe">
                        <v:path arrowok="t" o:connecttype="custom" o:connectlocs="304800,669925;632460,15240;1727200,579755;1478915,1347470;203200,1076325;304800,669925" o:connectangles="0,0,0,0,0,0"/>
                      </v:shape>
                      <v:shape id="AutoShape 19" o:spid="_x0000_s1028" type="#_x0000_t32" style="position:absolute;left:1875;top:10081;width:20669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X/ZAcMAAADaAAAADwAAAGRycy9kb3ducmV2LnhtbESPQWvCQBSE74X+h+UVems2eigmukop&#10;KKJ4qErQ2yP7TILZt2F31eiv7xYKHoeZ+YaZzHrTiis531hWMEhSEMSl1Q1XCva7+ccIhA/IGlvL&#10;pOBOHmbT15cJ5tre+Ieu21CJCGGfo4I6hC6X0pc1GfSJ7Yijd7LOYIjSVVI7vEW4aeUwTT+lwYbj&#10;Qo0dfddUnrcXo+Cwzi7FvdjQqhhkqyM64x+7hVLvb/3XGESgPjzD/+2lVpDB35V4A+T0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F/2QHDAAAA2gAAAA8AAAAAAAAAAAAA&#10;AAAAoQIAAGRycy9kb3ducmV2LnhtbFBLBQYAAAAABAAEAPkAAACRAwAAAAA=&#10;">
                        <v:stroke endarrow="block"/>
                      </v:shape>
                      <v:shape id="AutoShape 20" o:spid="_x0000_s1029" type="#_x0000_t32" style="position:absolute;left:5040;width:115;height:1964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UkDkcMAAADbAAAADwAAAGRycy9kb3ducmV2LnhtbESPzWrDQAyE74W8w6JAb806xoTWzSaE&#10;lEIpveTn0KPwqmsTr9Z41cR9++pQ6E1iRjOf1tsp9uZKY+4SO1guCjDETfIdBwfn0+vDI5gsyB77&#10;xOTghzJsN7O7NdY+3fhA16MEoyGca3TQigy1tblpKWJepIFYta80RhRdx2D9iDcNj70ti2JlI3as&#10;DS0OtG+puRy/o4PPc/x4KquXGKpwkoPQe1dWK+fu59PuGYzQJP/mv+s3r/hKr7/oAHbzC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1JA5HDAAAA2wAAAA8AAAAAAAAAAAAA&#10;AAAAoQIAAGRycy9kb3ducmV2LnhtbFBLBQYAAAAABAAEAPkAAACRAwAAAAA=&#10;">
                        <v:stroke endarrow="block"/>
                      </v:shape>
                      <w10:wrap type="tight"/>
                    </v:group>
                  </w:pict>
                </mc:Fallback>
              </mc:AlternateContent>
            </w: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8C1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Л. </w:t>
            </w: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C1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lastRenderedPageBreak/>
              <w:t>М.</w:t>
            </w:r>
            <w:r w:rsidRPr="008C13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Ось ординат</w:t>
            </w: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C1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Н.</w:t>
            </w:r>
            <w:r w:rsidRPr="008C13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Ось абсцисс</w:t>
            </w: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C1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О.</w:t>
            </w:r>
            <w:r w:rsidRPr="008C13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Точка О</w:t>
            </w: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C1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П.</w:t>
            </w:r>
            <w:r w:rsidRPr="008C13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Начало координат</w:t>
            </w: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C1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Р.</w:t>
            </w:r>
            <w:r w:rsidRPr="008C13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Абсцисса</w:t>
            </w: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C1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С.</w:t>
            </w:r>
            <w:r w:rsidRPr="008C13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Ордината</w:t>
            </w:r>
          </w:p>
        </w:tc>
      </w:tr>
      <w:tr w:rsidR="0059377C" w:rsidRPr="008C1336" w:rsidTr="0059377C">
        <w:trPr>
          <w:trHeight w:val="1982"/>
        </w:trPr>
        <w:tc>
          <w:tcPr>
            <w:tcW w:w="5778" w:type="dxa"/>
          </w:tcPr>
          <w:p w:rsidR="0059377C" w:rsidRPr="008C1336" w:rsidRDefault="0059377C" w:rsidP="008C13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13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В электронной таблице знак “$” перед номером строки в обозначении ячейки указывает </w:t>
            </w:r>
            <w:proofErr w:type="gramStart"/>
            <w:r w:rsidRPr="008C1336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8C1336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7C" w:rsidRDefault="0059377C" w:rsidP="008C1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36" w:rsidRDefault="008C1336" w:rsidP="008C1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36" w:rsidRPr="008C1336" w:rsidRDefault="008C1336" w:rsidP="008C1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7C" w:rsidRPr="008C1336" w:rsidRDefault="0059377C" w:rsidP="008C13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1336">
              <w:rPr>
                <w:rFonts w:ascii="Times New Roman" w:hAnsi="Times New Roman" w:cs="Times New Roman"/>
                <w:sz w:val="24"/>
                <w:szCs w:val="24"/>
              </w:rPr>
              <w:t xml:space="preserve"> В электронной таблице «=» начало ввода …</w:t>
            </w: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7C" w:rsidRDefault="0059377C" w:rsidP="008C1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36" w:rsidRDefault="008C1336" w:rsidP="008C1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1336" w:rsidRPr="008C1336" w:rsidRDefault="008C1336" w:rsidP="008C13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377C" w:rsidRPr="008C1336" w:rsidRDefault="0059377C" w:rsidP="008C1336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C1336">
              <w:rPr>
                <w:rFonts w:ascii="Times New Roman" w:hAnsi="Times New Roman" w:cs="Times New Roman"/>
                <w:sz w:val="24"/>
                <w:szCs w:val="24"/>
              </w:rPr>
              <w:t xml:space="preserve"> Выберите правильную форму записи арифметического выражения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3-2,15+7</m:t>
                      </m:r>
                    </m:sup>
                  </m:s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-26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15∙27-46</m:t>
                  </m:r>
                </m:den>
              </m:f>
            </m:oMath>
            <w:r w:rsidRPr="008C1336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в электронной таблице</w:t>
            </w:r>
          </w:p>
          <w:p w:rsidR="0059377C" w:rsidRPr="008C1336" w:rsidRDefault="0059377C" w:rsidP="008C133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59377C" w:rsidRPr="008C1336" w:rsidRDefault="0059377C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C1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Т.</w:t>
            </w:r>
            <w:r w:rsidRPr="008C13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Денежный формат</w:t>
            </w:r>
          </w:p>
          <w:p w:rsidR="008C1336" w:rsidRDefault="008C1336" w:rsidP="008C1336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C1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У.</w:t>
            </w:r>
            <w:r w:rsidRPr="008C13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Формула</w:t>
            </w:r>
          </w:p>
          <w:p w:rsidR="008C1336" w:rsidRDefault="008C1336" w:rsidP="008C1336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C1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Ф.</w:t>
            </w:r>
            <w:r w:rsidRPr="008C13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Абсолютная адресация</w:t>
            </w:r>
          </w:p>
          <w:p w:rsidR="008C1336" w:rsidRDefault="008C1336" w:rsidP="008C1336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C1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Х.</w:t>
            </w:r>
            <w:r w:rsidRPr="008C13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Блок ячеек</w:t>
            </w:r>
          </w:p>
          <w:p w:rsidR="008C1336" w:rsidRDefault="008C1336" w:rsidP="008C1336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C1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Ц.</w:t>
            </w:r>
            <w:r w:rsidRPr="008C13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 Функция</w:t>
            </w:r>
          </w:p>
          <w:p w:rsidR="008C1336" w:rsidRDefault="008C1336" w:rsidP="008C1336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C1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Ч.</w:t>
            </w:r>
            <w:r w:rsidRPr="008C13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=2^(3*2,15)+7-26/(15*27-46)</w:t>
            </w:r>
          </w:p>
          <w:p w:rsidR="008C1336" w:rsidRDefault="008C1336" w:rsidP="008C1336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C1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Ш.</w:t>
            </w:r>
            <w:r w:rsidRPr="008C13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8C133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=2^(3*2,15+7)-26/(15*27-46)</w:t>
            </w:r>
          </w:p>
          <w:p w:rsidR="008C1336" w:rsidRDefault="008C1336" w:rsidP="008C1336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</w:pPr>
            <w:r w:rsidRPr="008C1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Щ.</w:t>
            </w:r>
            <w:r w:rsidRPr="008C13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=</w:t>
            </w:r>
            <w:r w:rsidRPr="008C133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(</w:t>
            </w:r>
            <w:r w:rsidRPr="008C13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  <w:r w:rsidRPr="008C133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^(3*2,15+7)-26)/(15*27-46)</w:t>
            </w:r>
          </w:p>
          <w:p w:rsidR="008C1336" w:rsidRDefault="008C1336" w:rsidP="008C1336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C1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Ъ.</w:t>
            </w:r>
            <w:r w:rsidRPr="008C13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=2</w:t>
            </w:r>
            <w:r w:rsidRPr="008C133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^(3*2,15+7)-26/15*27-46</w:t>
            </w:r>
          </w:p>
          <w:p w:rsidR="008C1336" w:rsidRDefault="008C1336" w:rsidP="008C1336">
            <w:pP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59377C" w:rsidRPr="008C1336" w:rsidRDefault="0059377C" w:rsidP="008C1336">
            <w:pP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8C1336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Э.</w:t>
            </w:r>
            <w:r w:rsidRPr="008C13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=</w:t>
            </w:r>
            <w:r w:rsidRPr="008C133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(</w:t>
            </w:r>
            <w:r w:rsidRPr="008C1336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</w:t>
            </w:r>
            <w:r w:rsidRPr="008C1336">
              <w:rPr>
                <w:rFonts w:ascii="Times New Roman" w:hAnsi="Times New Roman" w:cs="Times New Roman"/>
                <w:noProof/>
                <w:sz w:val="24"/>
                <w:szCs w:val="24"/>
                <w:lang w:val="en-US" w:eastAsia="ru-RU"/>
              </w:rPr>
              <w:t>^(3*2,15)+7)-26)/15*27-46</w:t>
            </w:r>
          </w:p>
        </w:tc>
      </w:tr>
    </w:tbl>
    <w:p w:rsidR="00010CC9" w:rsidRPr="0059377C" w:rsidRDefault="00010CC9" w:rsidP="0059377C">
      <w:bookmarkStart w:id="0" w:name="_GoBack"/>
      <w:bookmarkEnd w:id="0"/>
    </w:p>
    <w:sectPr w:rsidR="00010CC9" w:rsidRPr="0059377C" w:rsidSect="0059377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FA4"/>
    <w:multiLevelType w:val="hybridMultilevel"/>
    <w:tmpl w:val="D294FC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9669D"/>
    <w:multiLevelType w:val="hybridMultilevel"/>
    <w:tmpl w:val="89341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220E77"/>
    <w:multiLevelType w:val="hybridMultilevel"/>
    <w:tmpl w:val="42427236"/>
    <w:lvl w:ilvl="0" w:tplc="F7FC034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048"/>
    <w:rsid w:val="00010CC9"/>
    <w:rsid w:val="00166C3F"/>
    <w:rsid w:val="00197EB8"/>
    <w:rsid w:val="001C0E2B"/>
    <w:rsid w:val="001F34B7"/>
    <w:rsid w:val="0022389D"/>
    <w:rsid w:val="0027790F"/>
    <w:rsid w:val="003712C0"/>
    <w:rsid w:val="004A7A61"/>
    <w:rsid w:val="005236B0"/>
    <w:rsid w:val="00543402"/>
    <w:rsid w:val="0059377C"/>
    <w:rsid w:val="006A2048"/>
    <w:rsid w:val="006E5E6A"/>
    <w:rsid w:val="0070756C"/>
    <w:rsid w:val="007B33F3"/>
    <w:rsid w:val="007C2999"/>
    <w:rsid w:val="007E5964"/>
    <w:rsid w:val="0082019D"/>
    <w:rsid w:val="008C1336"/>
    <w:rsid w:val="008E6DC1"/>
    <w:rsid w:val="009E2B1A"/>
    <w:rsid w:val="00A57830"/>
    <w:rsid w:val="00A910E5"/>
    <w:rsid w:val="00AA24D2"/>
    <w:rsid w:val="00AB3F91"/>
    <w:rsid w:val="00B536F2"/>
    <w:rsid w:val="00C40AA3"/>
    <w:rsid w:val="00CE7412"/>
    <w:rsid w:val="00D011B3"/>
    <w:rsid w:val="00D1025E"/>
    <w:rsid w:val="00DD6557"/>
    <w:rsid w:val="00E81116"/>
    <w:rsid w:val="00F41829"/>
    <w:rsid w:val="00FE6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99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910E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91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0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10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2019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7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999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A910E5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A910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10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010C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82019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 &amp; SanBuild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Domovoy</dc:creator>
  <cp:lastModifiedBy>User</cp:lastModifiedBy>
  <cp:revision>9</cp:revision>
  <dcterms:created xsi:type="dcterms:W3CDTF">2016-01-25T04:42:00Z</dcterms:created>
  <dcterms:modified xsi:type="dcterms:W3CDTF">2016-01-25T23:10:00Z</dcterms:modified>
</cp:coreProperties>
</file>