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55" w:rsidRDefault="00794355" w:rsidP="00794355">
      <w:pPr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№7.</w:t>
      </w:r>
    </w:p>
    <w:tbl>
      <w:tblPr>
        <w:tblStyle w:val="a3"/>
        <w:tblW w:w="0" w:type="auto"/>
        <w:tblInd w:w="-885" w:type="dxa"/>
        <w:tblLook w:val="04A0"/>
      </w:tblPr>
      <w:tblGrid>
        <w:gridCol w:w="5246"/>
        <w:gridCol w:w="5103"/>
      </w:tblGrid>
      <w:tr w:rsidR="00A96940" w:rsidRPr="00C9401C" w:rsidTr="00A96940">
        <w:tc>
          <w:tcPr>
            <w:tcW w:w="10349" w:type="dxa"/>
            <w:gridSpan w:val="2"/>
          </w:tcPr>
          <w:p w:rsidR="00A96940" w:rsidRPr="00906E6D" w:rsidRDefault="00A96940" w:rsidP="00C940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D60B8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Памятка </w:t>
            </w:r>
            <w:r w:rsidRPr="00906E6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«Правила работы в группе»</w:t>
            </w:r>
          </w:p>
          <w:p w:rsidR="00A96940" w:rsidRPr="00C9401C" w:rsidRDefault="00A96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940" w:rsidRPr="00C9401C" w:rsidTr="00A96940">
        <w:tc>
          <w:tcPr>
            <w:tcW w:w="5246" w:type="dxa"/>
          </w:tcPr>
          <w:p w:rsidR="00A96940" w:rsidRPr="00C9401C" w:rsidRDefault="00A96940" w:rsidP="00C9401C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Говори спокойным тоном</w:t>
            </w:r>
          </w:p>
        </w:tc>
        <w:tc>
          <w:tcPr>
            <w:tcW w:w="5103" w:type="dxa"/>
          </w:tcPr>
          <w:p w:rsidR="00A96940" w:rsidRDefault="00A96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6940" w:rsidRDefault="00A96940" w:rsidP="00E9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55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06233" cy="1671233"/>
                  <wp:effectExtent l="19050" t="0" r="8267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4444" t="21333" r="14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911" cy="1672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96940" w:rsidRPr="00C9401C" w:rsidRDefault="00A96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940" w:rsidRPr="00C9401C" w:rsidTr="00A96940">
        <w:trPr>
          <w:trHeight w:val="1441"/>
        </w:trPr>
        <w:tc>
          <w:tcPr>
            <w:tcW w:w="5246" w:type="dxa"/>
          </w:tcPr>
          <w:p w:rsidR="00A96940" w:rsidRPr="00C9401C" w:rsidRDefault="00A96940" w:rsidP="00C9401C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1C">
              <w:rPr>
                <w:rFonts w:ascii="Times New Roman" w:hAnsi="Times New Roman" w:cs="Times New Roman"/>
                <w:b/>
                <w:sz w:val="28"/>
                <w:szCs w:val="28"/>
              </w:rPr>
              <w:t>Обращайся к ребятам по имени</w:t>
            </w:r>
          </w:p>
        </w:tc>
        <w:tc>
          <w:tcPr>
            <w:tcW w:w="5103" w:type="dxa"/>
          </w:tcPr>
          <w:p w:rsidR="00A96940" w:rsidRDefault="00A96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6940" w:rsidRPr="00E94557" w:rsidRDefault="00A96940" w:rsidP="00C9401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94557">
              <w:rPr>
                <w:rFonts w:ascii="Times New Roman" w:hAnsi="Times New Roman" w:cs="Times New Roman"/>
                <w:b/>
                <w:sz w:val="48"/>
                <w:szCs w:val="48"/>
              </w:rPr>
              <w:t>И М Я</w:t>
            </w:r>
          </w:p>
          <w:p w:rsidR="00A96940" w:rsidRPr="00C9401C" w:rsidRDefault="00A96940" w:rsidP="00C94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940" w:rsidRPr="00C9401C" w:rsidTr="00A96940">
        <w:tc>
          <w:tcPr>
            <w:tcW w:w="5246" w:type="dxa"/>
          </w:tcPr>
          <w:p w:rsidR="00A96940" w:rsidRPr="00C9401C" w:rsidRDefault="00A96940" w:rsidP="00C9401C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Используй вежливые слова</w:t>
            </w:r>
          </w:p>
        </w:tc>
        <w:tc>
          <w:tcPr>
            <w:tcW w:w="5103" w:type="dxa"/>
          </w:tcPr>
          <w:p w:rsidR="00A96940" w:rsidRDefault="00A96940" w:rsidP="00D6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330927" cy="1431985"/>
                  <wp:effectExtent l="19050" t="0" r="0" b="0"/>
                  <wp:docPr id="5" name="Рисунок 1" descr="http://img0.liveinternet.ru/images/attach/c/2/69/908/69908825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0.liveinternet.ru/images/attach/c/2/69/908/69908825_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7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927" cy="143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940" w:rsidRPr="00C9401C" w:rsidRDefault="00A96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940" w:rsidRPr="00C9401C" w:rsidTr="00A96940">
        <w:tc>
          <w:tcPr>
            <w:tcW w:w="5246" w:type="dxa"/>
          </w:tcPr>
          <w:p w:rsidR="00A96940" w:rsidRPr="00C9401C" w:rsidRDefault="00A96940" w:rsidP="00C9401C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Внимательно слушай собеседника</w:t>
            </w:r>
          </w:p>
        </w:tc>
        <w:tc>
          <w:tcPr>
            <w:tcW w:w="5103" w:type="dxa"/>
          </w:tcPr>
          <w:p w:rsidR="00A96940" w:rsidRDefault="00A96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6940" w:rsidRDefault="00A96940" w:rsidP="00D6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90241" cy="1558229"/>
                  <wp:effectExtent l="19050" t="0" r="359" b="0"/>
                  <wp:docPr id="6" name="Рисунок 4" descr="http://tutorializing.com/images/tutorials/design/pencil_art/02_12/portrait_draw/ear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utorializing.com/images/tutorials/design/pencil_art/02_12/portrait_draw/ear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9229" t="4000" r="8674" b="8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598" cy="1558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940" w:rsidRDefault="00A96940" w:rsidP="00D6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ВНИМАТЕЛЬНО</w:t>
            </w:r>
          </w:p>
          <w:p w:rsidR="00A96940" w:rsidRPr="00C9401C" w:rsidRDefault="00A96940" w:rsidP="00D6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940" w:rsidRPr="00C9401C" w:rsidTr="00A96940">
        <w:tc>
          <w:tcPr>
            <w:tcW w:w="5246" w:type="dxa"/>
          </w:tcPr>
          <w:p w:rsidR="00A96940" w:rsidRPr="00C9401C" w:rsidRDefault="00A96940" w:rsidP="00C9401C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перебивай товарища</w:t>
            </w:r>
          </w:p>
        </w:tc>
        <w:tc>
          <w:tcPr>
            <w:tcW w:w="5103" w:type="dxa"/>
          </w:tcPr>
          <w:p w:rsidR="00A96940" w:rsidRDefault="00A96940" w:rsidP="00D6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6940" w:rsidRPr="00C9401C" w:rsidRDefault="00A96940" w:rsidP="00794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24343" cy="1846053"/>
                  <wp:effectExtent l="19050" t="0" r="0" b="0"/>
                  <wp:docPr id="8" name="Рисунок 7" descr="http://blog.ibl.ru/s2s/files/2011/04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log.ibl.ru/s2s/files/2011/04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51" cy="1850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7AD8" w:rsidRPr="00C9401C" w:rsidRDefault="00247AD8" w:rsidP="0055665A">
      <w:pPr>
        <w:rPr>
          <w:rFonts w:ascii="Times New Roman" w:hAnsi="Times New Roman" w:cs="Times New Roman"/>
          <w:b/>
          <w:sz w:val="28"/>
          <w:szCs w:val="28"/>
        </w:rPr>
      </w:pPr>
    </w:p>
    <w:sectPr w:rsidR="00247AD8" w:rsidRPr="00C9401C" w:rsidSect="0079435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849"/>
    <w:multiLevelType w:val="hybridMultilevel"/>
    <w:tmpl w:val="B4E8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F68AA"/>
    <w:multiLevelType w:val="hybridMultilevel"/>
    <w:tmpl w:val="B4E8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445FB"/>
    <w:multiLevelType w:val="hybridMultilevel"/>
    <w:tmpl w:val="B4E8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B2C88"/>
    <w:multiLevelType w:val="hybridMultilevel"/>
    <w:tmpl w:val="B4E8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F0C19"/>
    <w:multiLevelType w:val="hybridMultilevel"/>
    <w:tmpl w:val="B4E8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9401C"/>
    <w:rsid w:val="00146C89"/>
    <w:rsid w:val="00247AD8"/>
    <w:rsid w:val="003104E3"/>
    <w:rsid w:val="004E3426"/>
    <w:rsid w:val="0055665A"/>
    <w:rsid w:val="00794355"/>
    <w:rsid w:val="00906E6D"/>
    <w:rsid w:val="00945E47"/>
    <w:rsid w:val="00A34511"/>
    <w:rsid w:val="00A45E30"/>
    <w:rsid w:val="00A96940"/>
    <w:rsid w:val="00BD3502"/>
    <w:rsid w:val="00C9401C"/>
    <w:rsid w:val="00CD35B5"/>
    <w:rsid w:val="00D60B83"/>
    <w:rsid w:val="00E9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0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Ольга-ПК</dc:creator>
  <cp:keywords/>
  <dc:description/>
  <cp:lastModifiedBy>Ольга Оськина</cp:lastModifiedBy>
  <cp:revision>10</cp:revision>
  <cp:lastPrinted>2013-02-13T06:19:00Z</cp:lastPrinted>
  <dcterms:created xsi:type="dcterms:W3CDTF">2013-01-16T11:59:00Z</dcterms:created>
  <dcterms:modified xsi:type="dcterms:W3CDTF">2016-02-27T09:27:00Z</dcterms:modified>
</cp:coreProperties>
</file>