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F4" w:rsidRDefault="00750EF4" w:rsidP="00750EF4">
      <w:pPr>
        <w:jc w:val="right"/>
      </w:pPr>
      <w:r>
        <w:rPr>
          <w:rFonts w:ascii="Times New Roman" w:hAnsi="Times New Roman"/>
          <w:b/>
          <w:bCs/>
          <w:sz w:val="24"/>
          <w:szCs w:val="24"/>
        </w:rPr>
        <w:t>Приложение №6.</w:t>
      </w:r>
    </w:p>
    <w:p w:rsidR="004542D0" w:rsidRDefault="009D7F01"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68.55pt;margin-top:1.65pt;width:561.75pt;height:745.9pt;z-index:251657728" strokeweight="3pt">
            <v:textbox>
              <w:txbxContent>
                <w:p w:rsidR="009E5D54" w:rsidRDefault="009E5D54"/>
                <w:p w:rsidR="002621C6" w:rsidRDefault="00024F2D" w:rsidP="00024F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72"/>
                      <w:szCs w:val="96"/>
                    </w:rPr>
                  </w:pPr>
                  <w:r w:rsidRPr="002621C6">
                    <w:rPr>
                      <w:rFonts w:ascii="Times New Roman" w:hAnsi="Times New Roman"/>
                      <w:b/>
                      <w:i/>
                      <w:sz w:val="160"/>
                      <w:szCs w:val="96"/>
                    </w:rPr>
                    <w:t>Диплом</w:t>
                  </w:r>
                  <w:r w:rsidRPr="00024F2D">
                    <w:rPr>
                      <w:rFonts w:ascii="Times New Roman" w:hAnsi="Times New Roman"/>
                      <w:b/>
                      <w:i/>
                      <w:sz w:val="72"/>
                      <w:szCs w:val="96"/>
                    </w:rPr>
                    <w:t xml:space="preserve"> </w:t>
                  </w:r>
                </w:p>
                <w:p w:rsidR="002621C6" w:rsidRDefault="002621C6" w:rsidP="00024F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72"/>
                      <w:szCs w:val="96"/>
                    </w:rPr>
                  </w:pPr>
                </w:p>
                <w:p w:rsidR="002621C6" w:rsidRDefault="002621C6" w:rsidP="00024F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</w:pPr>
                </w:p>
                <w:p w:rsidR="00FA0B6A" w:rsidRDefault="002621C6" w:rsidP="00024F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</w:pPr>
                  <w:r w:rsidRPr="002621C6"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  <w:t xml:space="preserve">выдан </w:t>
                  </w:r>
                </w:p>
                <w:p w:rsidR="00FA0B6A" w:rsidRDefault="00FA0B6A" w:rsidP="00024F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  <w:t>___________________________</w:t>
                  </w:r>
                </w:p>
                <w:p w:rsidR="00024F2D" w:rsidRPr="002621C6" w:rsidRDefault="00024F2D" w:rsidP="00024F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</w:pPr>
                  <w:r w:rsidRPr="002621C6"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  <w:t>знаток</w:t>
                  </w:r>
                  <w:r w:rsidR="002621C6" w:rsidRPr="002621C6"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  <w:t>у</w:t>
                  </w:r>
                  <w:r w:rsidRPr="002621C6"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  <w:t xml:space="preserve"> правил поведения </w:t>
                  </w:r>
                </w:p>
                <w:p w:rsidR="002621C6" w:rsidRDefault="00024F2D" w:rsidP="001E0132">
                  <w:pPr>
                    <w:spacing w:after="0" w:line="240" w:lineRule="auto"/>
                    <w:contextualSpacing/>
                    <w:jc w:val="center"/>
                  </w:pPr>
                  <w:r w:rsidRPr="002621C6"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  <w:t>и основ этикета</w:t>
                  </w:r>
                </w:p>
                <w:p w:rsidR="009E5D54" w:rsidRDefault="009E5D54" w:rsidP="002621C6">
                  <w:pPr>
                    <w:jc w:val="center"/>
                  </w:pPr>
                </w:p>
                <w:p w:rsidR="009E5D54" w:rsidRDefault="001E0132" w:rsidP="001E013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127036" cy="3533775"/>
                        <wp:effectExtent l="19050" t="0" r="6814" b="0"/>
                        <wp:docPr id="4" name="irc_mi" descr="http://1.bp.blogspot.com/-mcoH_saRdoU/TrRjExtKxRI/AAAAAAAALGM/t8xPEvVicPg/s320/silueta+camafe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1.bp.blogspot.com/-mcoH_saRdoU/TrRjExtKxRI/AAAAAAAALGM/t8xPEvVicPg/s320/silueta+camafe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036" cy="3533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  <w:p w:rsidR="009E5D54" w:rsidRDefault="009E5D54"/>
              </w:txbxContent>
            </v:textbox>
          </v:shape>
        </w:pict>
      </w:r>
    </w:p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Pr="004542D0" w:rsidRDefault="004542D0" w:rsidP="004542D0"/>
    <w:p w:rsidR="004542D0" w:rsidRDefault="004542D0" w:rsidP="004542D0"/>
    <w:p w:rsidR="008B51D7" w:rsidRDefault="008B51D7" w:rsidP="004542D0">
      <w:pPr>
        <w:jc w:val="right"/>
      </w:pPr>
    </w:p>
    <w:p w:rsidR="004542D0" w:rsidRDefault="004542D0" w:rsidP="004542D0">
      <w:pPr>
        <w:jc w:val="right"/>
      </w:pPr>
    </w:p>
    <w:p w:rsidR="004542D0" w:rsidRDefault="009D7F01" w:rsidP="004542D0">
      <w:pPr>
        <w:jc w:val="right"/>
      </w:pPr>
      <w:r>
        <w:rPr>
          <w:noProof/>
        </w:rPr>
        <w:lastRenderedPageBreak/>
        <w:pict>
          <v:shape id="_x0000_s1028" type="#_x0000_t97" style="position:absolute;left:0;text-align:left;margin-left:-56.55pt;margin-top:13.65pt;width:561.75pt;height:745.9pt;z-index:251658752" strokeweight="3pt">
            <v:textbox>
              <w:txbxContent>
                <w:p w:rsidR="004542D0" w:rsidRDefault="004542D0" w:rsidP="004542D0"/>
                <w:p w:rsidR="004542D0" w:rsidRDefault="004542D0" w:rsidP="004542D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72"/>
                      <w:szCs w:val="96"/>
                    </w:rPr>
                  </w:pPr>
                  <w:r w:rsidRPr="002621C6">
                    <w:rPr>
                      <w:rFonts w:ascii="Times New Roman" w:hAnsi="Times New Roman"/>
                      <w:b/>
                      <w:i/>
                      <w:sz w:val="160"/>
                      <w:szCs w:val="96"/>
                    </w:rPr>
                    <w:t>Диплом</w:t>
                  </w:r>
                  <w:r w:rsidRPr="00024F2D">
                    <w:rPr>
                      <w:rFonts w:ascii="Times New Roman" w:hAnsi="Times New Roman"/>
                      <w:b/>
                      <w:i/>
                      <w:sz w:val="72"/>
                      <w:szCs w:val="96"/>
                    </w:rPr>
                    <w:t xml:space="preserve"> </w:t>
                  </w:r>
                </w:p>
                <w:p w:rsidR="004542D0" w:rsidRDefault="004542D0" w:rsidP="004542D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72"/>
                      <w:szCs w:val="96"/>
                    </w:rPr>
                  </w:pPr>
                </w:p>
                <w:p w:rsidR="004542D0" w:rsidRDefault="004542D0" w:rsidP="004542D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</w:pPr>
                </w:p>
                <w:p w:rsidR="004542D0" w:rsidRDefault="004542D0" w:rsidP="004542D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</w:pPr>
                  <w:r w:rsidRPr="002621C6"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  <w:t xml:space="preserve">выдан </w:t>
                  </w:r>
                </w:p>
                <w:p w:rsidR="004542D0" w:rsidRDefault="004542D0" w:rsidP="004542D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  <w:t>___________________________</w:t>
                  </w:r>
                </w:p>
                <w:p w:rsidR="004542D0" w:rsidRPr="002621C6" w:rsidRDefault="004542D0" w:rsidP="004542D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</w:pPr>
                  <w:r w:rsidRPr="002621C6"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  <w:t xml:space="preserve">знатоку правил поведения </w:t>
                  </w:r>
                </w:p>
                <w:p w:rsidR="004542D0" w:rsidRDefault="004542D0" w:rsidP="004542D0">
                  <w:pPr>
                    <w:spacing w:after="0" w:line="240" w:lineRule="auto"/>
                    <w:contextualSpacing/>
                    <w:jc w:val="center"/>
                  </w:pPr>
                  <w:r w:rsidRPr="002621C6">
                    <w:rPr>
                      <w:rFonts w:ascii="Times New Roman" w:hAnsi="Times New Roman"/>
                      <w:b/>
                      <w:i/>
                      <w:sz w:val="52"/>
                      <w:szCs w:val="96"/>
                    </w:rPr>
                    <w:t>и основ этикета</w:t>
                  </w:r>
                </w:p>
                <w:p w:rsidR="004542D0" w:rsidRDefault="004542D0" w:rsidP="004542D0">
                  <w:pPr>
                    <w:jc w:val="center"/>
                  </w:pPr>
                  <w:r w:rsidRPr="004542D0">
                    <w:rPr>
                      <w:noProof/>
                    </w:rPr>
                    <w:drawing>
                      <wp:inline distT="0" distB="0" distL="0" distR="0">
                        <wp:extent cx="2371725" cy="4095750"/>
                        <wp:effectExtent l="19050" t="0" r="9525" b="0"/>
                        <wp:docPr id="3" name="irc_mi" descr="http://2.bp.blogspot.com/-Avnc1eJ9ek4/TZSgXhXTlYI/AAAAAAAABBM/h_WNEQ75vN8/s1600/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2.bp.blogspot.com/-Avnc1eJ9ek4/TZSgXhXTlYI/AAAAAAAABBM/h_WNEQ75vN8/s1600/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1725" cy="409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  <w:p w:rsidR="004542D0" w:rsidRDefault="004542D0" w:rsidP="004542D0"/>
              </w:txbxContent>
            </v:textbox>
          </v:shape>
        </w:pict>
      </w:r>
    </w:p>
    <w:p w:rsidR="004542D0" w:rsidRPr="004542D0" w:rsidRDefault="004542D0" w:rsidP="004542D0">
      <w:pPr>
        <w:jc w:val="right"/>
      </w:pPr>
    </w:p>
    <w:sectPr w:rsidR="004542D0" w:rsidRPr="004542D0" w:rsidSect="009E5D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C6A" w:rsidRDefault="00135C6A" w:rsidP="004542D0">
      <w:pPr>
        <w:spacing w:after="0" w:line="240" w:lineRule="auto"/>
      </w:pPr>
      <w:r>
        <w:separator/>
      </w:r>
    </w:p>
  </w:endnote>
  <w:endnote w:type="continuationSeparator" w:id="0">
    <w:p w:rsidR="00135C6A" w:rsidRDefault="00135C6A" w:rsidP="0045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C6A" w:rsidRDefault="00135C6A" w:rsidP="004542D0">
      <w:pPr>
        <w:spacing w:after="0" w:line="240" w:lineRule="auto"/>
      </w:pPr>
      <w:r>
        <w:separator/>
      </w:r>
    </w:p>
  </w:footnote>
  <w:footnote w:type="continuationSeparator" w:id="0">
    <w:p w:rsidR="00135C6A" w:rsidRDefault="00135C6A" w:rsidP="00454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D54"/>
    <w:rsid w:val="00024F2D"/>
    <w:rsid w:val="00135C6A"/>
    <w:rsid w:val="00147CA9"/>
    <w:rsid w:val="001C47CD"/>
    <w:rsid w:val="001E0132"/>
    <w:rsid w:val="00202BB0"/>
    <w:rsid w:val="002621C6"/>
    <w:rsid w:val="002D51DB"/>
    <w:rsid w:val="00393E3B"/>
    <w:rsid w:val="004542D0"/>
    <w:rsid w:val="004848D6"/>
    <w:rsid w:val="004E03E2"/>
    <w:rsid w:val="00556750"/>
    <w:rsid w:val="00614997"/>
    <w:rsid w:val="0066206D"/>
    <w:rsid w:val="006E177C"/>
    <w:rsid w:val="006E4BB6"/>
    <w:rsid w:val="007121BA"/>
    <w:rsid w:val="00750EF4"/>
    <w:rsid w:val="008B51D7"/>
    <w:rsid w:val="009D7F01"/>
    <w:rsid w:val="009E3922"/>
    <w:rsid w:val="009E5D54"/>
    <w:rsid w:val="00BB33D5"/>
    <w:rsid w:val="00DE3713"/>
    <w:rsid w:val="00E75CC2"/>
    <w:rsid w:val="00EA79F4"/>
    <w:rsid w:val="00FA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1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5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42D0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45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42D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Ольга-ПК</dc:creator>
  <cp:lastModifiedBy>Ольга Оськина</cp:lastModifiedBy>
  <cp:revision>7</cp:revision>
  <cp:lastPrinted>2013-12-03T09:11:00Z</cp:lastPrinted>
  <dcterms:created xsi:type="dcterms:W3CDTF">2013-12-03T09:10:00Z</dcterms:created>
  <dcterms:modified xsi:type="dcterms:W3CDTF">2016-02-27T09:29:00Z</dcterms:modified>
</cp:coreProperties>
</file>