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4D" w:rsidRPr="008C4402" w:rsidRDefault="00BC7501" w:rsidP="00773E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4</w:t>
      </w:r>
    </w:p>
    <w:p w:rsidR="00773E4D" w:rsidRPr="008C4402" w:rsidRDefault="00773E4D" w:rsidP="00773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3E4D" w:rsidRPr="008C4402" w:rsidRDefault="00773E4D" w:rsidP="00773E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402">
        <w:rPr>
          <w:rFonts w:ascii="Times New Roman" w:eastAsia="Times New Roman" w:hAnsi="Times New Roman" w:cs="Times New Roman"/>
          <w:b/>
          <w:sz w:val="24"/>
          <w:szCs w:val="24"/>
        </w:rPr>
        <w:t>Методика изготовления бумаги</w:t>
      </w:r>
    </w:p>
    <w:p w:rsidR="00773E4D" w:rsidRPr="008C4402" w:rsidRDefault="00773E4D" w:rsidP="00773E4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Чтобы сделать бумагу в домашних условиях, можно в качестве исходного сырья </w:t>
      </w:r>
      <w:r w:rsidRPr="008C4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использовать практически любые обрезки и остатки</w:t>
      </w:r>
      <w:r w:rsidRPr="008C4402">
        <w:rPr>
          <w:rFonts w:ascii="Times New Roman" w:eastAsia="Times New Roman" w:hAnsi="Times New Roman" w:cs="Times New Roman"/>
          <w:color w:val="000000"/>
          <w:sz w:val="24"/>
          <w:szCs w:val="24"/>
        </w:rPr>
        <w:t> (не подойдет ламинированная бумага). Понадобится также вода, губка, специальный экран, блендер или миксер, газетная бумага или же листы промокательной бумаги. Также нужны будут кусок ткани размером чуть больше экрана, а также достаточно глубокая и широкая емкость. В качестве такой емкости домашние мастера изготовления бумаги часто используют кошачий лоток.</w:t>
      </w:r>
    </w:p>
    <w:p w:rsidR="00773E4D" w:rsidRPr="008C4402" w:rsidRDefault="00773E4D" w:rsidP="00773E4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Экран для изготовления бумаги</w:t>
      </w:r>
      <w:r w:rsidRPr="008C4402">
        <w:rPr>
          <w:rFonts w:ascii="Times New Roman" w:eastAsia="Times New Roman" w:hAnsi="Times New Roman" w:cs="Times New Roman"/>
          <w:color w:val="000000"/>
          <w:sz w:val="24"/>
          <w:szCs w:val="24"/>
        </w:rPr>
        <w:t> в домашних условиях можно приобрести в магазине для рукоделия, но можно изготовить его и самостоятельно. Для этого понадобится металлическая сетка с очень маленькими ячейками, например, антимоскитная, а также деревянная рамка. При помощи степлера нужно скрепить скобами сетку и рамку. Экран готов.</w:t>
      </w:r>
    </w:p>
    <w:p w:rsidR="00773E4D" w:rsidRPr="008C4402" w:rsidRDefault="00773E4D" w:rsidP="00773E4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402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все нужные инструменты и материалы подготовлены, можно начинать изготовление бумаги в домашних условиях. Остатки бумаги необходимо порвать на кусочки размером не более 2 см (также можно резать ножницами). </w:t>
      </w:r>
      <w:r w:rsidRPr="008C4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 блендер следует налить немного воды и затем добавить кусочки бумаги</w:t>
      </w:r>
      <w:r w:rsidRPr="008C4402">
        <w:rPr>
          <w:rFonts w:ascii="Times New Roman" w:eastAsia="Times New Roman" w:hAnsi="Times New Roman" w:cs="Times New Roman"/>
          <w:color w:val="000000"/>
          <w:sz w:val="24"/>
          <w:szCs w:val="24"/>
        </w:rPr>
        <w:t>. Далее блендер необходимо включить примерно на 1 минуту — масса превратится в кашицу. Чем дольше измельчать бумагу в блендере, тем более мелкозернистой будет структура полученных листов.</w:t>
      </w:r>
    </w:p>
    <w:p w:rsidR="00773E4D" w:rsidRPr="008C4402" w:rsidRDefault="00773E4D" w:rsidP="00773E4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Сделать бумагу в домашних условиях можно из кусочков одного цвета или же из разноцветных кусочков. Для придания цвета бумаге можно пользоваться естественными или искусственными красителями. Кроме того, </w:t>
      </w:r>
      <w:r w:rsidRPr="008C4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бумагу можно отбелить</w:t>
      </w:r>
      <w:r w:rsidRPr="008C4402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этого понадобятся таблетки гидроперита: их следует растворить в небольшом количестве воды, а затем полученный раствор необходимо добавить к бумажной массе.</w:t>
      </w:r>
    </w:p>
    <w:p w:rsidR="00773E4D" w:rsidRPr="008C4402" w:rsidRDefault="00773E4D" w:rsidP="00773E4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402">
        <w:rPr>
          <w:rFonts w:ascii="Times New Roman" w:eastAsia="Times New Roman" w:hAnsi="Times New Roman" w:cs="Times New Roman"/>
          <w:color w:val="000000"/>
          <w:sz w:val="24"/>
          <w:szCs w:val="24"/>
        </w:rPr>
        <w:t>В широкую и глубокую емкость следует налить теплую воду. Полученную в блендере </w:t>
      </w:r>
      <w:r w:rsidRPr="008C4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целлюлозную массу необходимо вылить в емкость с водой</w:t>
      </w:r>
      <w:r w:rsidRPr="008C4402">
        <w:rPr>
          <w:rFonts w:ascii="Times New Roman" w:eastAsia="Times New Roman" w:hAnsi="Times New Roman" w:cs="Times New Roman"/>
          <w:color w:val="000000"/>
          <w:sz w:val="24"/>
          <w:szCs w:val="24"/>
        </w:rPr>
        <w:t>, тщательно перемешать руками. На данном этапе изготовления домашней бумаги можно добавить в массу различные декоративные элементы: конфетти, разноцветные нитки, блестки и т. д. Отлично подойдут для украшения бумаги также лепестки цветов, различные листочки.</w:t>
      </w:r>
    </w:p>
    <w:p w:rsidR="00773E4D" w:rsidRPr="008C4402" w:rsidRDefault="00773E4D" w:rsidP="00773E4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402">
        <w:rPr>
          <w:rFonts w:ascii="Times New Roman" w:eastAsia="Times New Roman" w:hAnsi="Times New Roman" w:cs="Times New Roman"/>
          <w:color w:val="000000"/>
          <w:sz w:val="24"/>
          <w:szCs w:val="24"/>
        </w:rPr>
        <w:t>Теперь </w:t>
      </w:r>
      <w:r w:rsidRPr="008C4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необходимо подготовленный экран, держа его вертикально, опустить в емкость с водой</w:t>
      </w:r>
      <w:r w:rsidRPr="008C4402">
        <w:rPr>
          <w:rFonts w:ascii="Times New Roman" w:eastAsia="Times New Roman" w:hAnsi="Times New Roman" w:cs="Times New Roman"/>
          <w:color w:val="000000"/>
          <w:sz w:val="24"/>
          <w:szCs w:val="24"/>
        </w:rPr>
        <w:t>. Затем экран нужно расположить горизонтально, как бы зачерпывая им воду. Легкими движениями влево-вправо необходимо равномерно распределить слой бумажной массы на поверхности экрана. После этого экран можно вынуть, держа его горизонтально. Следует дождаться, пока стечет лишняя вода.</w:t>
      </w:r>
    </w:p>
    <w:p w:rsidR="00773E4D" w:rsidRPr="008C4402" w:rsidRDefault="00773E4D" w:rsidP="00773E4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402"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губки необходимо </w:t>
      </w:r>
      <w:r w:rsidRPr="008C4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промокнуть полученный лист бумаги</w:t>
      </w:r>
      <w:r w:rsidRPr="008C4402">
        <w:rPr>
          <w:rFonts w:ascii="Times New Roman" w:eastAsia="Times New Roman" w:hAnsi="Times New Roman" w:cs="Times New Roman"/>
          <w:color w:val="000000"/>
          <w:sz w:val="24"/>
          <w:szCs w:val="24"/>
        </w:rPr>
        <w:t> (с той стороны, где находится непосредственно сетка) несколько раз, чтобы убрать влагу. Подготовленный ранее кусок ткани необходимо расстелить на широкой ровной поверхности. На ткань следует положить экран с бумажной массой «лицом» вниз. Губкой следует еще несколько раз промокнуть бумагу.</w:t>
      </w:r>
    </w:p>
    <w:p w:rsidR="00773E4D" w:rsidRPr="008C4402" w:rsidRDefault="00773E4D" w:rsidP="00773E4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402">
        <w:rPr>
          <w:rFonts w:ascii="Times New Roman" w:eastAsia="Times New Roman" w:hAnsi="Times New Roman" w:cs="Times New Roman"/>
          <w:color w:val="000000"/>
          <w:sz w:val="24"/>
          <w:szCs w:val="24"/>
        </w:rPr>
        <w:t>Теперь следует </w:t>
      </w:r>
      <w:r w:rsidRPr="008C4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осторожно отделить экран от бумаги</w:t>
      </w:r>
      <w:r w:rsidRPr="008C4402">
        <w:rPr>
          <w:rFonts w:ascii="Times New Roman" w:eastAsia="Times New Roman" w:hAnsi="Times New Roman" w:cs="Times New Roman"/>
          <w:color w:val="000000"/>
          <w:sz w:val="24"/>
          <w:szCs w:val="24"/>
        </w:rPr>
        <w:t>, затем накрыть полученный лист бумаги газетой или промокательным листом, затем накрыть тканью и после этого положить под пресс (подойдет достаточно толстая и тяжелая книга). Спустя несколько минут пресс можно убрать, а затем следует осторожно отделить бумагу от ткани и сушить в хорошо проветриваемом месте. Для того чтобы ускорить просушку, можно прогладить бумагу утюгом через марлю. Бумага готова!</w:t>
      </w:r>
    </w:p>
    <w:p w:rsidR="00773E4D" w:rsidRPr="008C4402" w:rsidRDefault="00773E4D" w:rsidP="00773E4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402">
        <w:rPr>
          <w:rFonts w:ascii="Times New Roman" w:eastAsia="Times New Roman" w:hAnsi="Times New Roman" w:cs="Times New Roman"/>
          <w:color w:val="000000"/>
          <w:sz w:val="24"/>
          <w:szCs w:val="24"/>
        </w:rPr>
        <w:t>Итак, </w:t>
      </w:r>
      <w:r w:rsidRPr="008C4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сделать бумагу в домашних условиях</w:t>
      </w:r>
      <w:r w:rsidRPr="008C4402">
        <w:rPr>
          <w:rFonts w:ascii="Times New Roman" w:eastAsia="Times New Roman" w:hAnsi="Times New Roman" w:cs="Times New Roman"/>
          <w:color w:val="000000"/>
          <w:sz w:val="24"/>
          <w:szCs w:val="24"/>
        </w:rPr>
        <w:t> — это, оказывается, совершенно несложно, да и, к тому же, весьма доступной. А полученный результат непременно порадует своей уникальностью, ведь нигде в мире больше не найти такой же бумаги — каждый лист неповторим.</w:t>
      </w:r>
    </w:p>
    <w:p w:rsidR="00773E4D" w:rsidRPr="008C4402" w:rsidRDefault="00773E4D" w:rsidP="00773E4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"/>
      </w:tblGrid>
      <w:tr w:rsidR="00773E4D" w:rsidRPr="008C4402" w:rsidTr="00994C9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1" w:type="dxa"/>
              <w:left w:w="167" w:type="dxa"/>
              <w:bottom w:w="301" w:type="dxa"/>
              <w:right w:w="167" w:type="dxa"/>
            </w:tcMar>
            <w:vAlign w:val="center"/>
            <w:hideMark/>
          </w:tcPr>
          <w:p w:rsidR="00773E4D" w:rsidRPr="008C4402" w:rsidRDefault="00773E4D" w:rsidP="00994C9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73E4D" w:rsidRPr="008C4402" w:rsidRDefault="00773E4D" w:rsidP="00773E4D">
      <w:pPr>
        <w:shd w:val="clear" w:color="auto" w:fill="FFFFFF" w:themeFill="background1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</w:pPr>
    </w:p>
    <w:sectPr w:rsidR="00773E4D" w:rsidRPr="008C4402" w:rsidSect="008C440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3E4D"/>
    <w:rsid w:val="00701E2F"/>
    <w:rsid w:val="00773E4D"/>
    <w:rsid w:val="00BC7501"/>
    <w:rsid w:val="00BE547D"/>
    <w:rsid w:val="00C1486F"/>
    <w:rsid w:val="00DA5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2016-07-19T01:45:00Z</dcterms:created>
  <dcterms:modified xsi:type="dcterms:W3CDTF">2016-07-19T01:51:00Z</dcterms:modified>
</cp:coreProperties>
</file>