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48B" w:rsidRPr="00A5434C" w:rsidRDefault="00A5434C" w:rsidP="00A14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de-D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>Die Anlage 1</w:t>
      </w:r>
    </w:p>
    <w:p w:rsidR="00D534CB" w:rsidRPr="00D534CB" w:rsidRDefault="00A1448B" w:rsidP="00D53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A1448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Wie fragt man nach dem Weg?  </w:t>
      </w:r>
      <w:r w:rsidR="008F31F1" w:rsidRPr="008F31F1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                                                 </w:t>
      </w:r>
    </w:p>
    <w:p w:rsidR="00D534CB" w:rsidRDefault="00D534CB" w:rsidP="00D53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5C57645" wp14:editId="33572F0D">
            <wp:extent cx="1943100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3594849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48B" w:rsidRPr="00D534CB" w:rsidRDefault="00A1448B" w:rsidP="00D534CB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de-DE"/>
        </w:rPr>
      </w:pPr>
      <w:r w:rsidRPr="00D534C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de-DE"/>
        </w:rPr>
        <w:t>Entschuldigung</w:t>
      </w:r>
      <w:proofErr w:type="gramStart"/>
      <w:r w:rsidRPr="00D534C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de-DE"/>
        </w:rPr>
        <w:t>,  wie</w:t>
      </w:r>
      <w:proofErr w:type="gramEnd"/>
      <w:r w:rsidRPr="00D534C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de-DE"/>
        </w:rPr>
        <w:t xml:space="preserve"> komme ich ……</w:t>
      </w:r>
      <w:r w:rsidR="00D534CB" w:rsidRPr="00D534C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de-DE"/>
        </w:rPr>
        <w:t xml:space="preserve">?                                     </w:t>
      </w:r>
    </w:p>
    <w:p w:rsidR="00A1448B" w:rsidRPr="00D534CB" w:rsidRDefault="00A1448B" w:rsidP="00D534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de-DE"/>
        </w:rPr>
      </w:pPr>
      <w:r w:rsidRPr="00D534C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de-DE"/>
        </w:rPr>
        <w:t>Entschuldigen Sie bitte, wo ist hier</w:t>
      </w:r>
      <w:proofErr w:type="gramStart"/>
      <w:r w:rsidRPr="00D534C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de-DE"/>
        </w:rPr>
        <w:t>……?</w:t>
      </w:r>
      <w:proofErr w:type="gramEnd"/>
    </w:p>
    <w:p w:rsidR="00A1448B" w:rsidRPr="00D534CB" w:rsidRDefault="00A1448B" w:rsidP="00D534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de-DE"/>
        </w:rPr>
      </w:pPr>
      <w:r w:rsidRPr="00D534C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de-DE"/>
        </w:rPr>
        <w:t>Können Sie mir bitte sagen</w:t>
      </w:r>
      <w:proofErr w:type="gramStart"/>
      <w:r w:rsidRPr="00D534C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de-DE"/>
        </w:rPr>
        <w:t>,  wo</w:t>
      </w:r>
      <w:proofErr w:type="gramEnd"/>
      <w:r w:rsidRPr="00D534C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de-DE"/>
        </w:rPr>
        <w:t xml:space="preserve"> befindet sich ……?</w:t>
      </w:r>
    </w:p>
    <w:p w:rsidR="00A1448B" w:rsidRPr="00D534CB" w:rsidRDefault="00A1448B" w:rsidP="00A144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de-DE"/>
        </w:rPr>
      </w:pPr>
      <w:r w:rsidRPr="00D534CB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de-DE"/>
        </w:rPr>
        <w:t>Sag mal, bitte, gibt es hier …?</w:t>
      </w:r>
    </w:p>
    <w:p w:rsidR="008F31F1" w:rsidRPr="00A1448B" w:rsidRDefault="008F31F1" w:rsidP="008F3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8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So kann man antworten: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</w:p>
    <w:p w:rsidR="00D534CB" w:rsidRPr="00A5434C" w:rsidRDefault="008F31F1" w:rsidP="00A54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534C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Gehen Sie</w:t>
      </w:r>
      <w:r w:rsidR="00D534C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D534CB" w:rsidRPr="00177DA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</w:t>
      </w:r>
      <w:r w:rsidR="00177DAD" w:rsidRPr="00177DA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</w:t>
      </w:r>
      <w:r w:rsidRPr="00D76F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 xml:space="preserve">geradeaus, </w:t>
      </w:r>
      <w:r w:rsidR="00177DAD" w:rsidRPr="00177DAD">
        <w:rPr>
          <w:rFonts w:ascii="Times New Roman" w:eastAsia="Times New Roman" w:hAnsi="Times New Roman" w:cs="Times New Roman"/>
          <w:noProof/>
          <w:sz w:val="24"/>
          <w:szCs w:val="24"/>
          <w:lang w:val="de-DE"/>
        </w:rPr>
        <w:t xml:space="preserve"> </w:t>
      </w:r>
      <w:r w:rsidR="00D534C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4637" cy="30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7DAD" w:rsidRPr="00177DA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177DA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D76F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nach links,</w:t>
      </w:r>
      <w:r w:rsidRPr="00177DA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177DA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F354EB" wp14:editId="320D7F08">
            <wp:extent cx="507335" cy="31432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vorot_nalev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80" cy="31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43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 xml:space="preserve">nach rechts, </w:t>
      </w:r>
      <w:r w:rsidR="00D534C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E7936D" wp14:editId="4D0F6D4D">
            <wp:extent cx="400050" cy="40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3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36" cy="39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DAD" w:rsidRDefault="00D534CB" w:rsidP="00D534C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534C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</w:t>
      </w:r>
    </w:p>
    <w:p w:rsidR="008F31F1" w:rsidRPr="00177DAD" w:rsidRDefault="00D534CB" w:rsidP="00A543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534C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A5434C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  </w:t>
      </w:r>
      <w:r w:rsidR="00D76FB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A543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über die Straße zu Fuß,</w:t>
      </w:r>
      <w:r w:rsidR="00A5434C" w:rsidRPr="00A5434C">
        <w:rPr>
          <w:rFonts w:ascii="Times New Roman" w:eastAsia="Times New Roman" w:hAnsi="Times New Roman" w:cs="Times New Roman"/>
          <w:noProof/>
          <w:sz w:val="24"/>
          <w:szCs w:val="24"/>
          <w:lang w:val="de-DE"/>
        </w:rPr>
        <w:t xml:space="preserve">  </w:t>
      </w:r>
      <w:r w:rsidR="00D76FB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363E5B" wp14:editId="10031A34">
            <wp:extent cx="830629" cy="552450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94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036" cy="55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34C" w:rsidRPr="00A5434C">
        <w:rPr>
          <w:rFonts w:ascii="Times New Roman" w:eastAsia="Times New Roman" w:hAnsi="Times New Roman" w:cs="Times New Roman"/>
          <w:noProof/>
          <w:sz w:val="24"/>
          <w:szCs w:val="24"/>
          <w:lang w:val="de-DE"/>
        </w:rPr>
        <w:t xml:space="preserve"> </w:t>
      </w:r>
      <w:r w:rsidRPr="00D76F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um die Ecke.</w:t>
      </w:r>
      <w:r w:rsidR="00177DAD" w:rsidRPr="00177DAD">
        <w:rPr>
          <w:rFonts w:ascii="Times New Roman" w:eastAsia="Times New Roman" w:hAnsi="Times New Roman" w:cs="Times New Roman"/>
          <w:noProof/>
          <w:sz w:val="24"/>
          <w:szCs w:val="24"/>
          <w:lang w:val="de-DE"/>
        </w:rPr>
        <w:t xml:space="preserve"> </w:t>
      </w:r>
      <w:r w:rsidR="00177DA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7A4575" wp14:editId="2DC76927">
            <wp:extent cx="876022" cy="57150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152406_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186" cy="57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4CB" w:rsidRPr="00A5434C" w:rsidRDefault="00D534CB" w:rsidP="00A54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534C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Fahren Sie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8F31F1" w:rsidRPr="00D76F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mit dem Bus</w:t>
      </w:r>
      <w:r w:rsidR="008F31F1" w:rsidRPr="00A1448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, </w:t>
      </w:r>
      <w:r w:rsidR="00A5434C">
        <w:rPr>
          <w:rFonts w:ascii="Times New Roman" w:eastAsia="Times New Roman" w:hAnsi="Times New Roman" w:cs="Times New Roman"/>
          <w:noProof/>
          <w:sz w:val="24"/>
          <w:szCs w:val="24"/>
          <w:lang w:val="de-DE"/>
        </w:rPr>
        <w:t xml:space="preserve">  </w:t>
      </w:r>
      <w:r w:rsidR="00D76FB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4728" cy="581025"/>
            <wp:effectExtent l="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_1484_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88" cy="58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34C">
        <w:rPr>
          <w:rFonts w:ascii="Times New Roman" w:eastAsia="Times New Roman" w:hAnsi="Times New Roman" w:cs="Times New Roman"/>
          <w:noProof/>
          <w:sz w:val="24"/>
          <w:szCs w:val="24"/>
          <w:lang w:val="de-DE"/>
        </w:rPr>
        <w:t xml:space="preserve"> </w:t>
      </w:r>
      <w:r w:rsidR="008F31F1" w:rsidRPr="00A543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 xml:space="preserve">mit der U-Bahn, </w:t>
      </w:r>
      <w:r w:rsidR="00D76FB4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 wp14:anchorId="6599B6FB" wp14:editId="550DB83D">
            <wp:extent cx="666750" cy="515568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-underground-pric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174" cy="51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1F1" w:rsidRPr="00A5434C" w:rsidRDefault="00A5434C" w:rsidP="00A54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 xml:space="preserve"> m</w:t>
      </w:r>
      <w:r w:rsidR="00D534CB" w:rsidRPr="00D76F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it der Straßenbahn,</w:t>
      </w:r>
      <w:r w:rsidR="00D76FB4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 wp14:anchorId="2D24DE2F" wp14:editId="7A6C866A">
            <wp:extent cx="774729" cy="581025"/>
            <wp:effectExtent l="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0310bogestra-nr428-wanne-eickel--39064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43" cy="58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 xml:space="preserve"> </w:t>
      </w:r>
      <w:r w:rsidR="00D534CB" w:rsidRPr="00D76F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mit dem Taxi,</w:t>
      </w:r>
      <w:r w:rsidR="00D76FB4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 wp14:anchorId="306D8C71" wp14:editId="75B18F4F">
            <wp:extent cx="851079" cy="581025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940" cy="58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34CB" w:rsidRPr="00D76F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 xml:space="preserve">mit dem </w:t>
      </w:r>
      <w:proofErr w:type="spellStart"/>
      <w:r w:rsidR="00D534CB" w:rsidRPr="00D76F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Obus</w:t>
      </w:r>
      <w:proofErr w:type="spellEnd"/>
      <w:r w:rsidR="00D534CB" w:rsidRPr="00D76F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/>
        </w:rPr>
        <w:t>.</w:t>
      </w:r>
      <w:r w:rsidR="00D76FB4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 wp14:anchorId="37D3B5BF" wp14:editId="4FF03787">
            <wp:extent cx="870793" cy="581025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GQ3gMDfBFI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333" cy="58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4CB" w:rsidRPr="00D534CB" w:rsidRDefault="00D534CB" w:rsidP="00D534C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8F31F1" w:rsidRPr="00D534CB" w:rsidRDefault="008F31F1" w:rsidP="008F31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D534C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Überqueren Sie die Straße</w:t>
      </w:r>
      <w:r w:rsidR="00A5434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an der Ampel. </w:t>
      </w:r>
      <w:r w:rsidR="00D76FB4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571625" cy="882664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98cbbd051a4a81d47e2e1f7547e58b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8160" cy="88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4CB" w:rsidRPr="00A1448B" w:rsidRDefault="00D534CB" w:rsidP="00D53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8F31F1" w:rsidRDefault="008F31F1" w:rsidP="008F31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D534C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Biegen Sie </w:t>
      </w:r>
      <w:r w:rsidR="00D534CB" w:rsidRPr="00D534C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D534CB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… ein.</w:t>
      </w:r>
    </w:p>
    <w:p w:rsidR="00872048" w:rsidRDefault="00872048" w:rsidP="00872048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872048" w:rsidRDefault="00872048" w:rsidP="00872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872048" w:rsidRDefault="00872048" w:rsidP="00872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:rsidR="00872048" w:rsidRPr="009F66B4" w:rsidRDefault="00A5434C" w:rsidP="00872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de-DE"/>
        </w:rPr>
        <w:t>Die Anlage</w:t>
      </w:r>
      <w:r w:rsidR="009F66B4">
        <w:rPr>
          <w:rFonts w:ascii="Times New Roman" w:eastAsia="Times New Roman" w:hAnsi="Times New Roman" w:cs="Times New Roman"/>
          <w:b/>
          <w:sz w:val="32"/>
          <w:szCs w:val="32"/>
        </w:rPr>
        <w:t xml:space="preserve"> 2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43"/>
        <w:gridCol w:w="2344"/>
        <w:gridCol w:w="2344"/>
        <w:gridCol w:w="2344"/>
      </w:tblGrid>
      <w:tr w:rsidR="00D76FB4" w:rsidTr="00B245A1">
        <w:trPr>
          <w:trHeight w:val="930"/>
        </w:trPr>
        <w:tc>
          <w:tcPr>
            <w:tcW w:w="2343" w:type="dxa"/>
          </w:tcPr>
          <w:p w:rsidR="00D76FB4" w:rsidRPr="00D76FB4" w:rsidRDefault="00D76FB4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группа</w:t>
            </w:r>
          </w:p>
        </w:tc>
        <w:tc>
          <w:tcPr>
            <w:tcW w:w="7032" w:type="dxa"/>
            <w:gridSpan w:val="3"/>
          </w:tcPr>
          <w:p w:rsidR="00D76FB4" w:rsidRDefault="00D76FB4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872048" w:rsidTr="00872048">
        <w:trPr>
          <w:trHeight w:val="930"/>
        </w:trPr>
        <w:tc>
          <w:tcPr>
            <w:tcW w:w="2343" w:type="dxa"/>
          </w:tcPr>
          <w:p w:rsidR="00872048" w:rsidRDefault="00872048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 могу объяснить дорогу </w:t>
            </w:r>
          </w:p>
        </w:tc>
        <w:tc>
          <w:tcPr>
            <w:tcW w:w="2344" w:type="dxa"/>
          </w:tcPr>
          <w:p w:rsidR="00872048" w:rsidRDefault="00872048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123950" cy="11239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50" cy="112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2048" w:rsidRPr="00872048" w:rsidRDefault="00872048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 xml:space="preserve">          sehr gut!</w:t>
            </w:r>
          </w:p>
        </w:tc>
        <w:tc>
          <w:tcPr>
            <w:tcW w:w="2344" w:type="dxa"/>
          </w:tcPr>
          <w:p w:rsidR="00872048" w:rsidRDefault="00872048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190625" cy="11906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iley-indifferent_940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89" cy="1189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2048" w:rsidRPr="00872048" w:rsidRDefault="00D76FB4" w:rsidP="00D76F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gut!</w:t>
            </w:r>
          </w:p>
        </w:tc>
        <w:tc>
          <w:tcPr>
            <w:tcW w:w="2344" w:type="dxa"/>
          </w:tcPr>
          <w:p w:rsidR="00872048" w:rsidRDefault="00872048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58246" cy="12763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37969.528367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511" cy="128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6FB4" w:rsidRPr="00D76FB4" w:rsidRDefault="00D76FB4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nicht besonders gut!</w:t>
            </w:r>
          </w:p>
        </w:tc>
      </w:tr>
      <w:tr w:rsidR="00872048" w:rsidTr="00872048">
        <w:trPr>
          <w:trHeight w:val="930"/>
        </w:trPr>
        <w:tc>
          <w:tcPr>
            <w:tcW w:w="2343" w:type="dxa"/>
          </w:tcPr>
          <w:p w:rsidR="00872048" w:rsidRDefault="00872048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могу отвечать на вопросы, используя предлоги места</w:t>
            </w:r>
          </w:p>
        </w:tc>
        <w:tc>
          <w:tcPr>
            <w:tcW w:w="2344" w:type="dxa"/>
          </w:tcPr>
          <w:p w:rsidR="00872048" w:rsidRDefault="00872048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9D3B9EB">
                  <wp:extent cx="1122045" cy="112204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72048" w:rsidRPr="00872048" w:rsidRDefault="00872048" w:rsidP="008720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72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sehr gut!</w:t>
            </w:r>
          </w:p>
        </w:tc>
        <w:tc>
          <w:tcPr>
            <w:tcW w:w="2344" w:type="dxa"/>
          </w:tcPr>
          <w:p w:rsidR="00872048" w:rsidRDefault="00872048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FD9D4FB">
                  <wp:extent cx="1123950" cy="11239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05" cy="112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6FB4" w:rsidRPr="00D76FB4" w:rsidRDefault="00D76FB4" w:rsidP="00D76F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gut!</w:t>
            </w:r>
          </w:p>
        </w:tc>
        <w:tc>
          <w:tcPr>
            <w:tcW w:w="2344" w:type="dxa"/>
          </w:tcPr>
          <w:p w:rsidR="00872048" w:rsidRDefault="00872048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CEF5C58">
                  <wp:extent cx="1211853" cy="12287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91" cy="1227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6FB4" w:rsidRPr="00D76FB4" w:rsidRDefault="00D76FB4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76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nicht besonders gut!</w:t>
            </w:r>
          </w:p>
        </w:tc>
      </w:tr>
      <w:tr w:rsidR="00872048" w:rsidTr="00872048">
        <w:trPr>
          <w:trHeight w:val="930"/>
        </w:trPr>
        <w:tc>
          <w:tcPr>
            <w:tcW w:w="2343" w:type="dxa"/>
          </w:tcPr>
          <w:p w:rsidR="00872048" w:rsidRDefault="00872048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понимаю объяснение дороги</w:t>
            </w:r>
          </w:p>
        </w:tc>
        <w:tc>
          <w:tcPr>
            <w:tcW w:w="2344" w:type="dxa"/>
          </w:tcPr>
          <w:p w:rsidR="00872048" w:rsidRDefault="00872048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499DDD8">
                  <wp:extent cx="1122045" cy="112204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122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72048" w:rsidRPr="00872048" w:rsidRDefault="00872048" w:rsidP="008720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72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sehr gut!</w:t>
            </w:r>
          </w:p>
        </w:tc>
        <w:tc>
          <w:tcPr>
            <w:tcW w:w="2344" w:type="dxa"/>
          </w:tcPr>
          <w:p w:rsidR="00872048" w:rsidRDefault="00872048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66A11F9">
                  <wp:extent cx="1123950" cy="11239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05" cy="112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6FB4" w:rsidRPr="00D76FB4" w:rsidRDefault="00D76FB4" w:rsidP="00D76F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gut!</w:t>
            </w:r>
          </w:p>
        </w:tc>
        <w:tc>
          <w:tcPr>
            <w:tcW w:w="2344" w:type="dxa"/>
          </w:tcPr>
          <w:p w:rsidR="00872048" w:rsidRDefault="00872048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B392768">
                  <wp:extent cx="1249430" cy="12668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232" cy="1265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76FB4" w:rsidRPr="00D76FB4" w:rsidRDefault="00D76FB4" w:rsidP="008720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76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/>
              </w:rPr>
              <w:t>nicht besonders gut!</w:t>
            </w:r>
          </w:p>
        </w:tc>
      </w:tr>
    </w:tbl>
    <w:p w:rsidR="00872048" w:rsidRPr="00872048" w:rsidRDefault="00872048" w:rsidP="00872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6C4E" w:rsidRPr="00872048" w:rsidRDefault="00FF6C4E"/>
    <w:sectPr w:rsidR="00FF6C4E" w:rsidRPr="00872048" w:rsidSect="00FF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0034"/>
    <w:multiLevelType w:val="multilevel"/>
    <w:tmpl w:val="D758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97882"/>
    <w:multiLevelType w:val="multilevel"/>
    <w:tmpl w:val="4330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8B"/>
    <w:rsid w:val="00177DAD"/>
    <w:rsid w:val="00780F7F"/>
    <w:rsid w:val="00872048"/>
    <w:rsid w:val="008F31F1"/>
    <w:rsid w:val="009F66B4"/>
    <w:rsid w:val="00A1448B"/>
    <w:rsid w:val="00A5434C"/>
    <w:rsid w:val="00CE636D"/>
    <w:rsid w:val="00D534CB"/>
    <w:rsid w:val="00D76FB4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69112-A8F4-4A1C-9EF9-1FC00C15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A1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1448B"/>
  </w:style>
  <w:style w:type="paragraph" w:customStyle="1" w:styleId="c17">
    <w:name w:val="c17"/>
    <w:basedOn w:val="a"/>
    <w:rsid w:val="00A1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1448B"/>
  </w:style>
  <w:style w:type="character" w:customStyle="1" w:styleId="c9">
    <w:name w:val="c9"/>
    <w:basedOn w:val="a0"/>
    <w:rsid w:val="00A1448B"/>
  </w:style>
  <w:style w:type="paragraph" w:styleId="a3">
    <w:name w:val="Balloon Text"/>
    <w:basedOn w:val="a"/>
    <w:link w:val="a4"/>
    <w:uiPriority w:val="99"/>
    <w:semiHidden/>
    <w:unhideWhenUsed/>
    <w:rsid w:val="00D5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4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4CB"/>
    <w:pPr>
      <w:ind w:left="720"/>
      <w:contextualSpacing/>
    </w:pPr>
  </w:style>
  <w:style w:type="table" w:styleId="a6">
    <w:name w:val="Table Grid"/>
    <w:basedOn w:val="a1"/>
    <w:uiPriority w:val="59"/>
    <w:rsid w:val="0087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7</cp:revision>
  <dcterms:created xsi:type="dcterms:W3CDTF">2016-04-11T06:38:00Z</dcterms:created>
  <dcterms:modified xsi:type="dcterms:W3CDTF">2016-11-21T10:27:00Z</dcterms:modified>
</cp:coreProperties>
</file>