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418"/>
        <w:tblW w:w="14601" w:type="dxa"/>
        <w:tblLayout w:type="fixed"/>
        <w:tblLook w:val="04A0" w:firstRow="1" w:lastRow="0" w:firstColumn="1" w:lastColumn="0" w:noHBand="0" w:noVBand="1"/>
      </w:tblPr>
      <w:tblGrid>
        <w:gridCol w:w="993"/>
        <w:gridCol w:w="1100"/>
        <w:gridCol w:w="2126"/>
        <w:gridCol w:w="1843"/>
        <w:gridCol w:w="3612"/>
        <w:gridCol w:w="2126"/>
        <w:gridCol w:w="1208"/>
        <w:gridCol w:w="1593"/>
      </w:tblGrid>
      <w:tr w:rsidR="00AE647C" w:rsidTr="00AE647C">
        <w:trPr>
          <w:trHeight w:val="1036"/>
        </w:trPr>
        <w:tc>
          <w:tcPr>
            <w:tcW w:w="993" w:type="dxa"/>
          </w:tcPr>
          <w:p w:rsidR="009E3278" w:rsidRPr="00E93184" w:rsidRDefault="009E3278" w:rsidP="00AE647C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1100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Фазы урока</w:t>
            </w:r>
          </w:p>
        </w:tc>
        <w:tc>
          <w:tcPr>
            <w:tcW w:w="2126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Учебные цели</w:t>
            </w:r>
          </w:p>
        </w:tc>
        <w:tc>
          <w:tcPr>
            <w:tcW w:w="1843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612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Действия учителя</w:t>
            </w:r>
          </w:p>
        </w:tc>
        <w:tc>
          <w:tcPr>
            <w:tcW w:w="2126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Действия учащихся</w:t>
            </w:r>
          </w:p>
        </w:tc>
        <w:tc>
          <w:tcPr>
            <w:tcW w:w="1208" w:type="dxa"/>
          </w:tcPr>
          <w:p w:rsidR="00AE647C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Социаль</w:t>
            </w:r>
            <w:r w:rsidR="00AE647C">
              <w:rPr>
                <w:rFonts w:ascii="Times New Roman" w:hAnsi="Times New Roman" w:cs="Times New Roman"/>
              </w:rPr>
              <w:t>-</w:t>
            </w:r>
          </w:p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ная форма</w:t>
            </w:r>
          </w:p>
        </w:tc>
        <w:tc>
          <w:tcPr>
            <w:tcW w:w="1593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Материалы, медиа</w:t>
            </w:r>
          </w:p>
        </w:tc>
      </w:tr>
      <w:tr w:rsidR="00AE647C" w:rsidRPr="009E3278" w:rsidTr="00AE647C">
        <w:trPr>
          <w:trHeight w:val="1107"/>
        </w:trPr>
        <w:tc>
          <w:tcPr>
            <w:tcW w:w="993" w:type="dxa"/>
          </w:tcPr>
          <w:p w:rsidR="009E3278" w:rsidRPr="00E93184" w:rsidRDefault="00E93184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мин.</w:t>
            </w:r>
          </w:p>
        </w:tc>
        <w:tc>
          <w:tcPr>
            <w:tcW w:w="1100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 xml:space="preserve">Организационная </w:t>
            </w:r>
          </w:p>
        </w:tc>
        <w:tc>
          <w:tcPr>
            <w:tcW w:w="2126" w:type="dxa"/>
          </w:tcPr>
          <w:p w:rsidR="009E3278" w:rsidRPr="00E93184" w:rsidRDefault="001F54CA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</w:t>
            </w:r>
            <w:r w:rsidR="008E7276" w:rsidRPr="00E93184">
              <w:rPr>
                <w:rFonts w:ascii="Times New Roman" w:hAnsi="Times New Roman" w:cs="Times New Roman"/>
              </w:rPr>
              <w:t xml:space="preserve"> умеют вступить в учебный диалог, умеют отвечать на вопросы</w:t>
            </w:r>
            <w:r w:rsidR="004D03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E3278" w:rsidRPr="00E93184" w:rsidRDefault="00F0509A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 xml:space="preserve">Приветствие, речевая зарядка </w:t>
            </w:r>
          </w:p>
        </w:tc>
        <w:tc>
          <w:tcPr>
            <w:tcW w:w="3612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Преподаватель приветствует учащихся, отмечает отсутствующих, задает учащимся вопросы:</w:t>
            </w:r>
          </w:p>
          <w:p w:rsidR="009E3278" w:rsidRPr="00E93184" w:rsidRDefault="009E3278" w:rsidP="00F0509A">
            <w:pPr>
              <w:rPr>
                <w:rFonts w:ascii="Times New Roman" w:hAnsi="Times New Roman" w:cs="Times New Roman"/>
                <w:lang w:val="de-DE"/>
              </w:rPr>
            </w:pPr>
            <w:r w:rsidRPr="00E93184">
              <w:rPr>
                <w:rFonts w:ascii="Times New Roman" w:hAnsi="Times New Roman" w:cs="Times New Roman"/>
                <w:lang w:val="de-DE"/>
              </w:rPr>
              <w:t>Der wievielte ist heute?</w:t>
            </w:r>
          </w:p>
          <w:p w:rsidR="009E3278" w:rsidRPr="00E93184" w:rsidRDefault="009E3278" w:rsidP="00F0509A">
            <w:pPr>
              <w:rPr>
                <w:rFonts w:ascii="Times New Roman" w:hAnsi="Times New Roman" w:cs="Times New Roman"/>
                <w:lang w:val="de-DE"/>
              </w:rPr>
            </w:pPr>
            <w:r w:rsidRPr="00E93184">
              <w:rPr>
                <w:rFonts w:ascii="Times New Roman" w:hAnsi="Times New Roman" w:cs="Times New Roman"/>
                <w:lang w:val="de-DE"/>
              </w:rPr>
              <w:t>Wer fehlt heute?</w:t>
            </w:r>
          </w:p>
          <w:p w:rsidR="009E3278" w:rsidRPr="00E93184" w:rsidRDefault="009E3278" w:rsidP="009E5AB8">
            <w:pPr>
              <w:rPr>
                <w:rFonts w:ascii="Times New Roman" w:hAnsi="Times New Roman" w:cs="Times New Roman"/>
                <w:lang w:val="de-DE"/>
              </w:rPr>
            </w:pPr>
            <w:r w:rsidRPr="00E93184">
              <w:rPr>
                <w:rFonts w:ascii="Times New Roman" w:hAnsi="Times New Roman" w:cs="Times New Roman"/>
                <w:lang w:val="de-DE"/>
              </w:rPr>
              <w:t xml:space="preserve">Wie geht`s? </w:t>
            </w:r>
          </w:p>
        </w:tc>
        <w:tc>
          <w:tcPr>
            <w:tcW w:w="2126" w:type="dxa"/>
          </w:tcPr>
          <w:p w:rsidR="009E3278" w:rsidRPr="00E93184" w:rsidRDefault="009E3278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Учащиеся приветствуют преподавателя, отвечают на вопросы, настраиваются на работу.</w:t>
            </w:r>
          </w:p>
        </w:tc>
        <w:tc>
          <w:tcPr>
            <w:tcW w:w="1208" w:type="dxa"/>
          </w:tcPr>
          <w:p w:rsidR="009E3278" w:rsidRPr="00E93184" w:rsidRDefault="001F54CA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Пленум</w:t>
            </w:r>
          </w:p>
        </w:tc>
        <w:tc>
          <w:tcPr>
            <w:tcW w:w="1593" w:type="dxa"/>
          </w:tcPr>
          <w:p w:rsidR="009E3278" w:rsidRPr="00E93184" w:rsidRDefault="00F0509A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Доска с датой</w:t>
            </w:r>
          </w:p>
        </w:tc>
      </w:tr>
      <w:tr w:rsidR="00AE647C" w:rsidRPr="009E3278" w:rsidTr="00AE647C">
        <w:trPr>
          <w:trHeight w:val="1036"/>
        </w:trPr>
        <w:tc>
          <w:tcPr>
            <w:tcW w:w="993" w:type="dxa"/>
          </w:tcPr>
          <w:p w:rsidR="009E3278" w:rsidRPr="00E93184" w:rsidRDefault="001F54CA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6мин.</w:t>
            </w:r>
          </w:p>
        </w:tc>
        <w:tc>
          <w:tcPr>
            <w:tcW w:w="1100" w:type="dxa"/>
          </w:tcPr>
          <w:p w:rsidR="009E3278" w:rsidRPr="00E93184" w:rsidRDefault="00F0509A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Мотивация/постановка</w:t>
            </w:r>
          </w:p>
          <w:p w:rsidR="00F0509A" w:rsidRPr="00E93184" w:rsidRDefault="00F0509A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проблемы/целеполагание</w:t>
            </w:r>
          </w:p>
        </w:tc>
        <w:tc>
          <w:tcPr>
            <w:tcW w:w="2126" w:type="dxa"/>
          </w:tcPr>
          <w:p w:rsidR="009E3278" w:rsidRPr="00E93184" w:rsidRDefault="00F0509A" w:rsidP="00E93184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 xml:space="preserve">Студент </w:t>
            </w:r>
            <w:r w:rsidR="008E7276" w:rsidRPr="00E93184">
              <w:rPr>
                <w:rFonts w:ascii="Times New Roman" w:hAnsi="Times New Roman" w:cs="Times New Roman"/>
              </w:rPr>
              <w:t xml:space="preserve">может </w:t>
            </w:r>
            <w:r w:rsidR="00E93184">
              <w:rPr>
                <w:rFonts w:ascii="Times New Roman" w:hAnsi="Times New Roman" w:cs="Times New Roman"/>
              </w:rPr>
              <w:t>на основе  просмотренного видеоролика ответить на вопросы</w:t>
            </w:r>
            <w:r w:rsidR="00CC7593">
              <w:rPr>
                <w:rFonts w:ascii="Times New Roman" w:hAnsi="Times New Roman" w:cs="Times New Roman"/>
              </w:rPr>
              <w:t>, определить тему занятия.</w:t>
            </w:r>
          </w:p>
        </w:tc>
        <w:tc>
          <w:tcPr>
            <w:tcW w:w="1843" w:type="dxa"/>
          </w:tcPr>
          <w:p w:rsidR="0047250B" w:rsidRPr="0047250B" w:rsidRDefault="008E7276" w:rsidP="0047250B">
            <w:pPr>
              <w:rPr>
                <w:rFonts w:ascii="Times New Roman" w:hAnsi="Times New Roman" w:cs="Times New Roman"/>
                <w:lang w:val="en-US"/>
              </w:rPr>
            </w:pPr>
            <w:r w:rsidRPr="00E93184">
              <w:rPr>
                <w:rFonts w:ascii="Times New Roman" w:hAnsi="Times New Roman" w:cs="Times New Roman"/>
              </w:rPr>
              <w:t>Просмотр</w:t>
            </w:r>
            <w:r w:rsidRPr="0047250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3184">
              <w:rPr>
                <w:rFonts w:ascii="Times New Roman" w:hAnsi="Times New Roman" w:cs="Times New Roman"/>
              </w:rPr>
              <w:t>видео</w:t>
            </w:r>
            <w:r w:rsidR="0047250B" w:rsidRPr="0047250B">
              <w:rPr>
                <w:rFonts w:ascii="Times New Roman" w:hAnsi="Times New Roman" w:cs="Times New Roman"/>
                <w:lang w:val="en-US"/>
              </w:rPr>
              <w:t xml:space="preserve"> Mein </w:t>
            </w:r>
            <w:r w:rsidR="0047250B" w:rsidRPr="0047250B">
              <w:rPr>
                <w:rFonts w:ascii="Times New Roman" w:hAnsi="Times New Roman" w:cs="Times New Roman"/>
                <w:b/>
                <w:bCs/>
                <w:lang w:val="en-US"/>
              </w:rPr>
              <w:t>Weg</w:t>
            </w:r>
            <w:r w:rsidR="0047250B" w:rsidRPr="0047250B">
              <w:rPr>
                <w:rFonts w:ascii="Times New Roman" w:hAnsi="Times New Roman" w:cs="Times New Roman"/>
                <w:lang w:val="en-US"/>
              </w:rPr>
              <w:t> </w:t>
            </w:r>
            <w:r w:rsidR="0047250B" w:rsidRPr="0047250B">
              <w:rPr>
                <w:rFonts w:ascii="Times New Roman" w:hAnsi="Times New Roman" w:cs="Times New Roman"/>
                <w:b/>
                <w:bCs/>
                <w:lang w:val="en-US"/>
              </w:rPr>
              <w:t>nach</w:t>
            </w:r>
            <w:r w:rsidR="0047250B" w:rsidRPr="0047250B">
              <w:rPr>
                <w:rFonts w:ascii="Times New Roman" w:hAnsi="Times New Roman" w:cs="Times New Roman"/>
                <w:lang w:val="en-US"/>
              </w:rPr>
              <w:t> </w:t>
            </w:r>
            <w:r w:rsidR="0047250B" w:rsidRPr="0047250B">
              <w:rPr>
                <w:rFonts w:ascii="Times New Roman" w:hAnsi="Times New Roman" w:cs="Times New Roman"/>
                <w:b/>
                <w:bCs/>
                <w:lang w:val="en-US"/>
              </w:rPr>
              <w:t>Deutschland</w:t>
            </w:r>
            <w:r w:rsidR="0047250B" w:rsidRPr="0047250B">
              <w:rPr>
                <w:rFonts w:ascii="Times New Roman" w:hAnsi="Times New Roman" w:cs="Times New Roman"/>
                <w:lang w:val="en-US"/>
              </w:rPr>
              <w:t> -Unterwegs auf der Straße</w:t>
            </w:r>
          </w:p>
          <w:p w:rsidR="009E3278" w:rsidRPr="00E93184" w:rsidRDefault="00E93184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, беседа с преподавателем</w:t>
            </w:r>
            <w:r w:rsidR="004D03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2" w:type="dxa"/>
          </w:tcPr>
          <w:p w:rsidR="008E7276" w:rsidRPr="00E93184" w:rsidRDefault="008E7276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Преподаватель предлагает учащимся просмотреть видео о девушке, которая спрашивает у прохожего, как ей проехать  до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6931AF">
              <w:rPr>
                <w:rFonts w:ascii="Times New Roman" w:hAnsi="Times New Roman" w:cs="Times New Roman"/>
              </w:rPr>
              <w:t xml:space="preserve">нужной </w:t>
            </w:r>
            <w:r w:rsidR="00E93184">
              <w:rPr>
                <w:rFonts w:ascii="Times New Roman" w:hAnsi="Times New Roman" w:cs="Times New Roman"/>
              </w:rPr>
              <w:t>улицы.</w:t>
            </w:r>
            <w:r w:rsidRPr="00E93184">
              <w:rPr>
                <w:rFonts w:ascii="Times New Roman" w:hAnsi="Times New Roman" w:cs="Times New Roman"/>
              </w:rPr>
              <w:t xml:space="preserve"> </w:t>
            </w:r>
          </w:p>
          <w:p w:rsidR="009E3278" w:rsidRPr="00E93184" w:rsidRDefault="00E93184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8E7276" w:rsidRPr="00E93184">
              <w:rPr>
                <w:rFonts w:ascii="Times New Roman" w:hAnsi="Times New Roman" w:cs="Times New Roman"/>
              </w:rPr>
              <w:t>осле просмотра задает вопросы: «С какой проблемой столкнулась девушка?»</w:t>
            </w:r>
          </w:p>
          <w:p w:rsidR="008E7276" w:rsidRPr="00E93184" w:rsidRDefault="00CC7593" w:rsidP="00CC75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вы думаете, с какой темой будет связано наше сегодняшнее занятие, и чему мы сегодня на нем научимся</w:t>
            </w:r>
            <w:r w:rsidR="008E7276" w:rsidRPr="00E93184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8E7276" w:rsidRPr="00E931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9E3278" w:rsidRPr="00E93184" w:rsidRDefault="008E7276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Отвечают на вопросы преподавателя, определяют тему и проблему занятия</w:t>
            </w:r>
          </w:p>
        </w:tc>
        <w:tc>
          <w:tcPr>
            <w:tcW w:w="1208" w:type="dxa"/>
          </w:tcPr>
          <w:p w:rsidR="009E3278" w:rsidRPr="00E93184" w:rsidRDefault="001F54CA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Пленум </w:t>
            </w:r>
          </w:p>
        </w:tc>
        <w:tc>
          <w:tcPr>
            <w:tcW w:w="1593" w:type="dxa"/>
          </w:tcPr>
          <w:p w:rsidR="009E3278" w:rsidRPr="00E93184" w:rsidRDefault="008E7276" w:rsidP="00F0509A">
            <w:pPr>
              <w:rPr>
                <w:rFonts w:ascii="Times New Roman" w:hAnsi="Times New Roman" w:cs="Times New Roman"/>
              </w:rPr>
            </w:pPr>
            <w:r w:rsidRPr="00E93184">
              <w:rPr>
                <w:rFonts w:ascii="Times New Roman" w:hAnsi="Times New Roman" w:cs="Times New Roman"/>
              </w:rPr>
              <w:t>Телевизор, видеоролик</w:t>
            </w:r>
            <w:r w:rsid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Mein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Weg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nach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Deutschland</w:t>
            </w:r>
            <w:r w:rsidR="00E93184" w:rsidRPr="00E93184">
              <w:rPr>
                <w:rFonts w:ascii="Times New Roman" w:hAnsi="Times New Roman" w:cs="Times New Roman"/>
              </w:rPr>
              <w:t xml:space="preserve"> – </w:t>
            </w:r>
            <w:r w:rsidR="00E93184">
              <w:rPr>
                <w:rFonts w:ascii="Times New Roman" w:hAnsi="Times New Roman" w:cs="Times New Roman"/>
                <w:lang w:val="de-DE"/>
              </w:rPr>
              <w:t>Unterwegs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auf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der</w:t>
            </w:r>
            <w:r w:rsidR="00E93184" w:rsidRPr="00E93184">
              <w:rPr>
                <w:rFonts w:ascii="Times New Roman" w:hAnsi="Times New Roman" w:cs="Times New Roman"/>
              </w:rPr>
              <w:t xml:space="preserve"> </w:t>
            </w:r>
            <w:r w:rsidR="00E93184">
              <w:rPr>
                <w:rFonts w:ascii="Times New Roman" w:hAnsi="Times New Roman" w:cs="Times New Roman"/>
                <w:lang w:val="de-DE"/>
              </w:rPr>
              <w:t>Stra</w:t>
            </w:r>
            <w:r w:rsidR="00E93184" w:rsidRPr="00E93184">
              <w:rPr>
                <w:rFonts w:ascii="Times New Roman" w:hAnsi="Times New Roman" w:cs="Times New Roman"/>
              </w:rPr>
              <w:t>ß</w:t>
            </w:r>
            <w:r w:rsidR="00E93184">
              <w:rPr>
                <w:rFonts w:ascii="Times New Roman" w:hAnsi="Times New Roman" w:cs="Times New Roman"/>
                <w:lang w:val="de-DE"/>
              </w:rPr>
              <w:t>e</w:t>
            </w:r>
            <w:r w:rsidR="00E93184" w:rsidRPr="00E93184">
              <w:rPr>
                <w:rFonts w:ascii="Times New Roman" w:hAnsi="Times New Roman" w:cs="Times New Roman"/>
              </w:rPr>
              <w:t>, презентация с названием темы урока</w:t>
            </w:r>
          </w:p>
        </w:tc>
      </w:tr>
      <w:tr w:rsidR="00AE647C" w:rsidRPr="009E3278" w:rsidTr="00AE647C">
        <w:trPr>
          <w:trHeight w:val="1107"/>
        </w:trPr>
        <w:tc>
          <w:tcPr>
            <w:tcW w:w="993" w:type="dxa"/>
          </w:tcPr>
          <w:p w:rsidR="009E3278" w:rsidRPr="00E93184" w:rsidRDefault="002863F9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5A48">
              <w:rPr>
                <w:rFonts w:ascii="Times New Roman" w:hAnsi="Times New Roman" w:cs="Times New Roman"/>
              </w:rPr>
              <w:t xml:space="preserve">5 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100" w:type="dxa"/>
          </w:tcPr>
          <w:p w:rsidR="009E3278" w:rsidRPr="00E93184" w:rsidRDefault="001F54CA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новой лексики</w:t>
            </w:r>
          </w:p>
        </w:tc>
        <w:tc>
          <w:tcPr>
            <w:tcW w:w="2126" w:type="dxa"/>
          </w:tcPr>
          <w:p w:rsidR="009E3278" w:rsidRPr="00E93184" w:rsidRDefault="001F54CA" w:rsidP="00D35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 умеют прочитать и пов</w:t>
            </w:r>
            <w:r w:rsidR="00E1714E">
              <w:rPr>
                <w:rFonts w:ascii="Times New Roman" w:hAnsi="Times New Roman" w:cs="Times New Roman"/>
              </w:rPr>
              <w:t>торить за диктором  новые слова</w:t>
            </w:r>
            <w:r w:rsidR="00D35A48">
              <w:rPr>
                <w:rFonts w:ascii="Times New Roman" w:hAnsi="Times New Roman" w:cs="Times New Roman"/>
              </w:rPr>
              <w:t xml:space="preserve"> и выражения</w:t>
            </w:r>
            <w:r w:rsidR="00E1714E">
              <w:rPr>
                <w:rFonts w:ascii="Times New Roman" w:hAnsi="Times New Roman" w:cs="Times New Roman"/>
              </w:rPr>
              <w:t>, перевес</w:t>
            </w:r>
            <w:r w:rsidR="00D35A48">
              <w:rPr>
                <w:rFonts w:ascii="Times New Roman" w:hAnsi="Times New Roman" w:cs="Times New Roman"/>
              </w:rPr>
              <w:t xml:space="preserve">ти новые слова, </w:t>
            </w:r>
            <w:r w:rsidR="006931AF">
              <w:rPr>
                <w:rFonts w:ascii="Times New Roman" w:hAnsi="Times New Roman" w:cs="Times New Roman"/>
              </w:rPr>
              <w:t>понимают значение новых слов.</w:t>
            </w:r>
          </w:p>
        </w:tc>
        <w:tc>
          <w:tcPr>
            <w:tcW w:w="1843" w:type="dxa"/>
          </w:tcPr>
          <w:p w:rsidR="00E1714E" w:rsidRPr="00E93184" w:rsidRDefault="009E5AB8" w:rsidP="00D35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новой лексикой, п</w:t>
            </w:r>
            <w:r w:rsidR="00E1714E">
              <w:rPr>
                <w:rFonts w:ascii="Times New Roman" w:hAnsi="Times New Roman" w:cs="Times New Roman"/>
              </w:rPr>
              <w:t>роговаривание</w:t>
            </w:r>
            <w:r w:rsidR="001F54CA">
              <w:rPr>
                <w:rFonts w:ascii="Times New Roman" w:hAnsi="Times New Roman" w:cs="Times New Roman"/>
              </w:rPr>
              <w:t xml:space="preserve"> новой лексики, чтение</w:t>
            </w:r>
            <w:r w:rsidR="00E1714E">
              <w:rPr>
                <w:rFonts w:ascii="Times New Roman" w:hAnsi="Times New Roman" w:cs="Times New Roman"/>
              </w:rPr>
              <w:t xml:space="preserve">, </w:t>
            </w:r>
            <w:r w:rsidR="00D35A48">
              <w:rPr>
                <w:rFonts w:ascii="Times New Roman" w:hAnsi="Times New Roman" w:cs="Times New Roman"/>
              </w:rPr>
              <w:t>перевод новых выражений. Вопросы: «Как пройти, как проехать?» и ответы на них.</w:t>
            </w:r>
          </w:p>
        </w:tc>
        <w:tc>
          <w:tcPr>
            <w:tcW w:w="3612" w:type="dxa"/>
          </w:tcPr>
          <w:p w:rsidR="009E3278" w:rsidRDefault="006931AF" w:rsidP="00F0509A">
            <w:pPr>
              <w:rPr>
                <w:rFonts w:ascii="Times New Roman" w:hAnsi="Times New Roman" w:cs="Times New Roman"/>
              </w:rPr>
            </w:pPr>
            <w:r w:rsidRPr="006931AF">
              <w:rPr>
                <w:rFonts w:ascii="Times New Roman" w:hAnsi="Times New Roman" w:cs="Times New Roman"/>
              </w:rPr>
              <w:t xml:space="preserve">Преподаватель </w:t>
            </w:r>
            <w:r w:rsidR="00D35A48">
              <w:rPr>
                <w:rFonts w:ascii="Times New Roman" w:hAnsi="Times New Roman" w:cs="Times New Roman"/>
              </w:rPr>
              <w:t xml:space="preserve">знакомит учащихся с новыми выражениями, просит  прочитать вопросы </w:t>
            </w:r>
            <w:r w:rsidRPr="006931AF">
              <w:rPr>
                <w:rFonts w:ascii="Times New Roman" w:hAnsi="Times New Roman" w:cs="Times New Roman"/>
              </w:rPr>
              <w:t xml:space="preserve"> на доске по цепочке, </w:t>
            </w:r>
            <w:r w:rsidR="00D35A48">
              <w:rPr>
                <w:rFonts w:ascii="Times New Roman" w:hAnsi="Times New Roman" w:cs="Times New Roman"/>
              </w:rPr>
              <w:t xml:space="preserve">и затем варианты ответов на вопросы </w:t>
            </w:r>
            <w:r w:rsidR="00AE647C" w:rsidRPr="00AE647C">
              <w:rPr>
                <w:rFonts w:ascii="Times New Roman" w:hAnsi="Times New Roman" w:cs="Times New Roman"/>
                <w:b/>
              </w:rPr>
              <w:t>(</w:t>
            </w:r>
            <w:r w:rsidR="004C49C7" w:rsidRPr="00AE647C">
              <w:rPr>
                <w:rFonts w:ascii="Times New Roman" w:hAnsi="Times New Roman" w:cs="Times New Roman"/>
                <w:b/>
              </w:rPr>
              <w:t>п</w:t>
            </w:r>
            <w:r w:rsidR="004C49C7" w:rsidRPr="0081174A">
              <w:rPr>
                <w:rFonts w:ascii="Times New Roman" w:hAnsi="Times New Roman" w:cs="Times New Roman"/>
                <w:b/>
              </w:rPr>
              <w:t>риложение 1</w:t>
            </w:r>
            <w:r w:rsidR="00D35A48">
              <w:rPr>
                <w:rFonts w:ascii="Times New Roman" w:hAnsi="Times New Roman" w:cs="Times New Roman"/>
              </w:rPr>
              <w:t>)</w:t>
            </w:r>
          </w:p>
          <w:p w:rsidR="00D35A48" w:rsidRDefault="00D35A48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наглядности на столах лежат карточки с данными вопросами и ответами на них.</w:t>
            </w:r>
          </w:p>
          <w:p w:rsidR="00E1714E" w:rsidRPr="00E93184" w:rsidRDefault="00E1714E" w:rsidP="00F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35A48" w:rsidRPr="00E93184" w:rsidRDefault="0016462F" w:rsidP="00D35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D35A48">
              <w:rPr>
                <w:rFonts w:ascii="Times New Roman" w:hAnsi="Times New Roman" w:cs="Times New Roman"/>
              </w:rPr>
              <w:t>слушают преподавателя, затем читают вопросы и ответы на них.</w:t>
            </w:r>
          </w:p>
          <w:p w:rsidR="0016462F" w:rsidRPr="00E93184" w:rsidRDefault="0016462F" w:rsidP="00F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9E3278" w:rsidRPr="00E93184" w:rsidRDefault="00E1714E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Пленум</w:t>
            </w:r>
          </w:p>
        </w:tc>
        <w:tc>
          <w:tcPr>
            <w:tcW w:w="1593" w:type="dxa"/>
          </w:tcPr>
          <w:p w:rsidR="009E3278" w:rsidRPr="00E93184" w:rsidRDefault="0016462F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Компьютер, аудиозапись, </w:t>
            </w:r>
            <w:r w:rsidR="004C49C7">
              <w:rPr>
                <w:rFonts w:ascii="Times New Roman" w:hAnsi="Times New Roman" w:cs="Times New Roman"/>
              </w:rPr>
              <w:t>телевизор, карточки с новыми словами</w:t>
            </w:r>
          </w:p>
        </w:tc>
      </w:tr>
      <w:tr w:rsidR="00AE647C" w:rsidRPr="009E3278" w:rsidTr="00AE647C">
        <w:trPr>
          <w:trHeight w:val="1107"/>
        </w:trPr>
        <w:tc>
          <w:tcPr>
            <w:tcW w:w="993" w:type="dxa"/>
          </w:tcPr>
          <w:p w:rsidR="0081174A" w:rsidRPr="00E93184" w:rsidRDefault="002863F9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D35A48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100" w:type="dxa"/>
          </w:tcPr>
          <w:p w:rsidR="0081174A" w:rsidRDefault="0081174A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новой лексики и грамматики</w:t>
            </w:r>
          </w:p>
        </w:tc>
        <w:tc>
          <w:tcPr>
            <w:tcW w:w="2126" w:type="dxa"/>
          </w:tcPr>
          <w:p w:rsidR="0081174A" w:rsidRDefault="0081174A" w:rsidP="009E5A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умеют</w:t>
            </w:r>
            <w:r w:rsidR="002863F9">
              <w:rPr>
                <w:rFonts w:ascii="Times New Roman" w:hAnsi="Times New Roman" w:cs="Times New Roman"/>
              </w:rPr>
              <w:t xml:space="preserve"> на основе прослушанного  </w:t>
            </w:r>
            <w:r w:rsidR="009E5AB8">
              <w:rPr>
                <w:rFonts w:ascii="Times New Roman" w:hAnsi="Times New Roman" w:cs="Times New Roman"/>
              </w:rPr>
              <w:t>услышать необходимую информацию и заполнить по смыслу пропуски в диалоге (селективное аудирование)</w:t>
            </w:r>
            <w:r w:rsidR="004D03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81174A" w:rsidRDefault="002863F9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Прослушивание диалога на тему: «Ориентирование», заполнение новы</w:t>
            </w:r>
            <w:r w:rsidR="004D03CB">
              <w:rPr>
                <w:rFonts w:ascii="Times New Roman" w:hAnsi="Times New Roman" w:cs="Times New Roman"/>
              </w:rPr>
              <w:t>ми словами пропусков  в диалоге.</w:t>
            </w:r>
          </w:p>
        </w:tc>
        <w:tc>
          <w:tcPr>
            <w:tcW w:w="3612" w:type="dxa"/>
          </w:tcPr>
          <w:p w:rsidR="002863F9" w:rsidRDefault="002863F9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предлагает учащимся прослушать диалог рецепциониста и гостя: «Как проехать/пройти до …? </w:t>
            </w:r>
          </w:p>
          <w:p w:rsidR="002863F9" w:rsidRDefault="002863F9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«Первый раз вы только слушаем и понимаем. Второй раз вы слушаете и  выполняете</w:t>
            </w:r>
            <w:r w:rsidR="00D13215">
              <w:rPr>
                <w:rFonts w:ascii="Times New Roman" w:hAnsi="Times New Roman" w:cs="Times New Roman"/>
              </w:rPr>
              <w:t xml:space="preserve"> задание на карточках  </w:t>
            </w:r>
            <w:r>
              <w:rPr>
                <w:rFonts w:ascii="Times New Roman" w:hAnsi="Times New Roman" w:cs="Times New Roman"/>
              </w:rPr>
              <w:t xml:space="preserve">Ваше задание – заполнить пропуски в диалоге словами, напечатанными перед диалогом» </w:t>
            </w:r>
          </w:p>
          <w:p w:rsidR="00D13215" w:rsidRDefault="00D13215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выполнения проверяет правильность выполнения задания: «Читаем данный диалог по ролям и переводим, исправляем ошибки».</w:t>
            </w:r>
          </w:p>
          <w:p w:rsidR="002863F9" w:rsidRDefault="002863F9" w:rsidP="00F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174A" w:rsidRDefault="00D13215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слушают диалог 2 раза, </w:t>
            </w:r>
            <w:r w:rsidR="009E5AB8">
              <w:rPr>
                <w:rFonts w:ascii="Times New Roman" w:hAnsi="Times New Roman" w:cs="Times New Roman"/>
              </w:rPr>
              <w:t xml:space="preserve">понимают на слух объяснение дороги, </w:t>
            </w:r>
            <w:r>
              <w:rPr>
                <w:rFonts w:ascii="Times New Roman" w:hAnsi="Times New Roman" w:cs="Times New Roman"/>
              </w:rPr>
              <w:t>заполняют пропуски после прослушивания,</w:t>
            </w:r>
          </w:p>
          <w:p w:rsidR="00D13215" w:rsidRDefault="00D13215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читают диалог по ролям и переводят его, исправляют, если есть ошибки</w:t>
            </w:r>
            <w:r w:rsidR="004D03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08" w:type="dxa"/>
          </w:tcPr>
          <w:p w:rsidR="0081174A" w:rsidRDefault="00D13215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9E5AB8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Пленум (чтение вслух)</w:t>
            </w: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  <w:p w:rsidR="00A44745" w:rsidRDefault="00A44745" w:rsidP="00F050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81174A" w:rsidRDefault="00D13215" w:rsidP="00F050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Компьютер, видеозапись диалога, карточки с диалогами на столах для каждого учащегося</w:t>
            </w:r>
          </w:p>
        </w:tc>
      </w:tr>
      <w:tr w:rsidR="00AE647C" w:rsidRPr="009E3278" w:rsidTr="00AE647C">
        <w:trPr>
          <w:trHeight w:val="1107"/>
        </w:trPr>
        <w:tc>
          <w:tcPr>
            <w:tcW w:w="993" w:type="dxa"/>
          </w:tcPr>
          <w:p w:rsidR="006931AF" w:rsidRPr="00E93184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35A48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>мин.</w:t>
            </w:r>
          </w:p>
        </w:tc>
        <w:tc>
          <w:tcPr>
            <w:tcW w:w="1100" w:type="dxa"/>
          </w:tcPr>
          <w:p w:rsidR="00AE647C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Отработка грамматического матери</w:t>
            </w:r>
            <w:r w:rsidR="00AE647C">
              <w:rPr>
                <w:rFonts w:ascii="Times New Roman" w:hAnsi="Times New Roman" w:cs="Times New Roman"/>
              </w:rPr>
              <w:t>-</w:t>
            </w:r>
          </w:p>
          <w:p w:rsidR="006931AF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</w:t>
            </w:r>
          </w:p>
        </w:tc>
        <w:tc>
          <w:tcPr>
            <w:tcW w:w="2126" w:type="dxa"/>
          </w:tcPr>
          <w:p w:rsidR="006931AF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умеют отвечать на вопросы преподавателя, употребляя предлоги </w:t>
            </w:r>
            <w:r w:rsidRPr="00B76A00">
              <w:rPr>
                <w:rFonts w:ascii="Times New Roman" w:hAnsi="Times New Roman" w:cs="Times New Roman"/>
              </w:rPr>
              <w:t xml:space="preserve"> </w:t>
            </w:r>
            <w:r w:rsidRPr="00B76A00">
              <w:rPr>
                <w:rFonts w:ascii="Times New Roman" w:hAnsi="Times New Roman" w:cs="Times New Roman"/>
                <w:lang w:val="de-DE"/>
              </w:rPr>
              <w:t>in</w:t>
            </w:r>
            <w:r w:rsidRPr="00B76A00">
              <w:rPr>
                <w:rFonts w:ascii="Times New Roman" w:hAnsi="Times New Roman" w:cs="Times New Roman"/>
              </w:rPr>
              <w:t xml:space="preserve">, </w:t>
            </w:r>
            <w:r w:rsidRPr="00B76A00">
              <w:rPr>
                <w:rFonts w:ascii="Times New Roman" w:hAnsi="Times New Roman" w:cs="Times New Roman"/>
                <w:lang w:val="de-DE"/>
              </w:rPr>
              <w:t>auf</w:t>
            </w:r>
            <w:r w:rsidRPr="00B76A00">
              <w:rPr>
                <w:rFonts w:ascii="Times New Roman" w:hAnsi="Times New Roman" w:cs="Times New Roman"/>
              </w:rPr>
              <w:t xml:space="preserve">, </w:t>
            </w:r>
            <w:r w:rsidRPr="00B76A00">
              <w:rPr>
                <w:rFonts w:ascii="Times New Roman" w:hAnsi="Times New Roman" w:cs="Times New Roman"/>
                <w:lang w:val="de-DE"/>
              </w:rPr>
              <w:t>an</w:t>
            </w:r>
            <w:r w:rsidRPr="00B76A00">
              <w:rPr>
                <w:rFonts w:ascii="Times New Roman" w:hAnsi="Times New Roman" w:cs="Times New Roman"/>
              </w:rPr>
              <w:t xml:space="preserve">, </w:t>
            </w:r>
            <w:r w:rsidRPr="00B76A00">
              <w:rPr>
                <w:rFonts w:ascii="Times New Roman" w:hAnsi="Times New Roman" w:cs="Times New Roman"/>
                <w:lang w:val="de-DE"/>
              </w:rPr>
              <w:t>neben</w:t>
            </w:r>
            <w:r w:rsidRPr="00B76A00">
              <w:rPr>
                <w:rFonts w:ascii="Times New Roman" w:hAnsi="Times New Roman" w:cs="Times New Roman"/>
              </w:rPr>
              <w:t xml:space="preserve">, </w:t>
            </w:r>
            <w:r w:rsidRPr="00B76A00">
              <w:rPr>
                <w:rFonts w:ascii="Times New Roman" w:hAnsi="Times New Roman" w:cs="Times New Roman"/>
                <w:lang w:val="de-DE"/>
              </w:rPr>
              <w:t>hinter</w:t>
            </w:r>
            <w:r w:rsidRPr="00B76A00">
              <w:rPr>
                <w:rFonts w:ascii="Times New Roman" w:hAnsi="Times New Roman" w:cs="Times New Roman"/>
              </w:rPr>
              <w:t xml:space="preserve"> </w:t>
            </w:r>
            <w:r w:rsidR="009E5AB8">
              <w:rPr>
                <w:rFonts w:ascii="Times New Roman" w:hAnsi="Times New Roman" w:cs="Times New Roman"/>
              </w:rPr>
              <w:t>в дательном падеже</w:t>
            </w:r>
            <w:r>
              <w:rPr>
                <w:rFonts w:ascii="Times New Roman" w:hAnsi="Times New Roman" w:cs="Times New Roman"/>
              </w:rPr>
              <w:t xml:space="preserve"> по теме «Ориентирование»</w:t>
            </w:r>
            <w:r w:rsidR="004D03CB">
              <w:rPr>
                <w:rFonts w:ascii="Times New Roman" w:hAnsi="Times New Roman" w:cs="Times New Roman"/>
              </w:rPr>
              <w:t>.</w:t>
            </w:r>
          </w:p>
          <w:p w:rsidR="006931AF" w:rsidRPr="000D653D" w:rsidRDefault="006931AF" w:rsidP="006931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31AF" w:rsidRDefault="004D03CB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ассоциограмму по теме: «Что мы ассоциируем со словом «город»?»,</w:t>
            </w:r>
          </w:p>
          <w:p w:rsidR="004D03CB" w:rsidRDefault="004D03CB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 песенки, работа с плакатом для отработки предлогов в дательном падеже.</w:t>
            </w:r>
          </w:p>
        </w:tc>
        <w:tc>
          <w:tcPr>
            <w:tcW w:w="3612" w:type="dxa"/>
          </w:tcPr>
          <w:p w:rsidR="009E5AB8" w:rsidRPr="009E5AB8" w:rsidRDefault="009E5AB8" w:rsidP="009E5AB8">
            <w:pPr>
              <w:rPr>
                <w:rFonts w:ascii="Times New Roman" w:hAnsi="Times New Roman" w:cs="Times New Roman"/>
              </w:rPr>
            </w:pPr>
            <w:r w:rsidRPr="009E5AB8">
              <w:rPr>
                <w:rFonts w:ascii="Times New Roman" w:hAnsi="Times New Roman" w:cs="Times New Roman"/>
              </w:rPr>
              <w:t>Предлагает учащ</w:t>
            </w:r>
            <w:r>
              <w:rPr>
                <w:rFonts w:ascii="Times New Roman" w:hAnsi="Times New Roman" w:cs="Times New Roman"/>
              </w:rPr>
              <w:t>имся поработать с картой города и заполнить ассоциограмму на доске:</w:t>
            </w:r>
          </w:p>
          <w:p w:rsidR="009E5AB8" w:rsidRDefault="009E5AB8" w:rsidP="00AE647C">
            <w:pPr>
              <w:rPr>
                <w:rFonts w:ascii="Times New Roman" w:hAnsi="Times New Roman" w:cs="Times New Roman"/>
              </w:rPr>
            </w:pPr>
            <w:r w:rsidRPr="009E5AB8">
              <w:rPr>
                <w:rFonts w:ascii="Times New Roman" w:hAnsi="Times New Roman" w:cs="Times New Roman"/>
              </w:rPr>
              <w:t>« Давайте вспомним, какие слова мы можем  ассоциировать со словом город?»</w: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14D57F" wp14:editId="714F3F87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151130</wp:posOffset>
                      </wp:positionV>
                      <wp:extent cx="180975" cy="133350"/>
                      <wp:effectExtent l="38100" t="38100" r="28575" b="1905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8097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C57F5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12.35pt;margin-top:11.9pt;width:14.25pt;height:10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uKBwIAAB8EAAAOAAAAZHJzL2Uyb0RvYy54bWysU0uOEzEQ3SNxB8t70p3JDAxROrPI8Fkg&#10;GPHbe9x22pJ/Kpt0shu4wByBK7BhwUdzhu4bUXYnDQIkBGJTKrv8quq9Ki/OtkaTjYCgnK3odFJS&#10;Iix3tbLrir56+fDOKSUhMlsz7ayo6E4Eera8fWvR+rk4co3TtQCCSWyYt76iTYx+XhSBN8KwMHFe&#10;WAxKB4ZFPMK6qIG1mN3o4qgs7xatg9qD4yIEvD0fgnSZ80speHwmZRCR6IpibzFbyPYy2WK5YPM1&#10;MN8ovm+D/UMXhimLRcdU5ywy8gbUL6mM4uCCk3HCnSmclIqLzAHZTMuf2LxomBeZC4oT/ChT+H9p&#10;+dPNBRBVV/SYEssMjqh731/1193X7kN/Tfq33Q2a/l1/1X3svnSfu5vuEzlOurU+zBG+shewPwV/&#10;AUmErQRDpFb+Ma4Ezd7r5KUYUibbrP9u1F9sI+F4OT0t7987oYRjaDqbzU7yfIohYQJ7CPGRcIYk&#10;p6IhAlPrJq6ctThpB0MJtnkSIraEwAMggbVNNjKlH9iaxJ1HrgzAtYkMvk3xIpEaaGQv7rQYsM+F&#10;RJlSk5lGXlCx0kA2DFeLcS5snI6Z8HWCSaX1CCz/DNy/T1CRl/dvwCMiV3Y2jmCjrIPfVY/bQ8ty&#10;eH9QYOCdJLh09S4POEuDW5i12v+YtOY/njP8+79efgMAAP//AwBQSwMEFAAGAAgAAAAhACuOZjPd&#10;AAAABwEAAA8AAABkcnMvZG93bnJldi54bWxMj81OwzAQhO9IvIO1SNyoQ5rSKMSp+JWQ6KVpH8CJ&#10;t3GEfyLbbcPbs5zgNFrNaObbejNbw84Y4uidgPtFBgxd79XoBgGH/ftdCSwm6ZQ03qGAb4ywaa6v&#10;alkpf3E7PLdpYFTiYiUF6JSmivPYa7QyLvyEjryjD1YmOsPAVZAXKreG51n2wK0cHS1oOeGLxv6r&#10;PVkB2/Uu4JvZtuXxWX2m1cer7g57IW5v5qdHYAnn9BeGX3xCh4aYOn9yKjIjIC/WlCRd0gfkr5Y5&#10;sE5AUZTAm5r/529+AAAA//8DAFBLAQItABQABgAIAAAAIQC2gziS/gAAAOEBAAATAAAAAAAAAAAA&#10;AAAAAAAAAABbQ29udGVudF9UeXBlc10ueG1sUEsBAi0AFAAGAAgAAAAhADj9If/WAAAAlAEAAAsA&#10;AAAAAAAAAAAAAAAALwEAAF9yZWxzLy5yZWxzUEsBAi0AFAAGAAgAAAAhAI4YG4oHAgAAHwQAAA4A&#10;AAAAAAAAAAAAAAAALgIAAGRycy9lMm9Eb2MueG1sUEsBAi0AFAAGAAgAAAAhACuOZjPdAAAABwEA&#10;AA8AAAAAAAAAAAAAAAAAYQQAAGRycy9kb3ducmV2LnhtbFBLBQYAAAAABAAEAPMAAABr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50872" wp14:editId="5B61AE31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74930</wp:posOffset>
                      </wp:positionV>
                      <wp:extent cx="104775" cy="133350"/>
                      <wp:effectExtent l="0" t="38100" r="47625" b="190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847AD3F" id="Прямая со стрелкой 3" o:spid="_x0000_s1026" type="#_x0000_t32" style="position:absolute;margin-left:100.85pt;margin-top:5.9pt;width:8.25pt;height:10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eGAgIAABUEAAAOAAAAZHJzL2Uyb0RvYy54bWysU0uOEzEQ3SNxB8t70p0Jw6AonVlkgA2C&#10;iN/e47bTlvxT2aST3cAF5ghcgc0s+GjO0H0jyu6kQYCEQGxK/tR7rveqvDjfGU22AoJytqLTSUmJ&#10;sNzVym4q+vrV43sPKQmR2ZppZ0VF9yLQ8+XdO4vWz8WJa5yuBRAksWHe+oo2Mfp5UQTeCMPCxHlh&#10;8VI6MCziFjZFDaxFdqOLk7J8ULQOag+OixDw9GK4pMvML6Xg8bmUQUSiK4q1xRwhx8sUi+WCzTfA&#10;fKP4oQz2D1UYpiw+OlJdsMjIW1C/UBnFwQUn44Q7UzgpFRdZA6qZlj+pedkwL7IWNCf40abw/2j5&#10;s+0aiKorOqPEMoMt6j70V/1197X72F+T/l13i6F/3191N92X7nN3230is+Rb68Mc4Su7hsMu+DUk&#10;E3YSDJFa+Tc4EtkWFEp22fX96LrYRcLxcFrePzs7pYTj1XQ2m53mrhQDTaLzEOIT4QxJi4qGCExt&#10;mrhy1mJ/HQxPsO3TELEQBB4BCaxtipEp/cjWJO49KmQArk0SMDfdF0nKUHxexb0WA/aFkGhOKjLL&#10;yGMpVhrIluFAMc6FjdORCbMTTCqtR2D5Z+AhP0FFHtm/AY+I/LKzcQQbZR387vW4O5Ysh/yjA4Pu&#10;ZMGlq/e5rdkanL3s1eGfpOH+cZ/h33/z8hsAAAD//wMAUEsDBBQABgAIAAAAIQD3mBuF3QAAAAkB&#10;AAAPAAAAZHJzL2Rvd25yZXYueG1sTI9BTsMwEEX3SNzBmkrsqJMgtVGIU4UKEBIrUg7gxtMkqj2O&#10;YrdJb8+wguXoP/15v9wtzoorTmHwpCBdJyCQWm8G6hR8H94ecxAhajLaekIFNwywq+7vSl0YP9MX&#10;XpvYCS6hUGgFfYxjIWVoe3Q6rP2IxNnJT05HPqdOmknPXO6szJJkI50eiD/0esR9j+25uTgFdS4/&#10;6Xzbb0Pz0W6MnZfX9/pFqYfVUj+DiLjEPxh+9VkdKnY6+guZIKyCLEm3jHKQ8gQGsjTPQBwVPGU5&#10;yKqU/xdUPwAAAP//AwBQSwECLQAUAAYACAAAACEAtoM4kv4AAADhAQAAEwAAAAAAAAAAAAAAAAAA&#10;AAAAW0NvbnRlbnRfVHlwZXNdLnhtbFBLAQItABQABgAIAAAAIQA4/SH/1gAAAJQBAAALAAAAAAAA&#10;AAAAAAAAAC8BAABfcmVscy8ucmVsc1BLAQItABQABgAIAAAAIQAka1eGAgIAABUEAAAOAAAAAAAA&#10;AAAAAAAAAC4CAABkcnMvZTJvRG9jLnhtbFBLAQItABQABgAIAAAAIQD3mBuF3QAAAAkBAAAPAAAA&#10;AAAAAAAAAAAAAFw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647128" wp14:editId="2155DFD4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8255</wp:posOffset>
                      </wp:positionV>
                      <wp:extent cx="0" cy="200025"/>
                      <wp:effectExtent l="95250" t="38100" r="57150" b="95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857683B" id="Прямая со стрелкой 2" o:spid="_x0000_s1026" type="#_x0000_t32" style="position:absolute;margin-left:58.85pt;margin-top:.65pt;width:0;height:15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GdQ+AEAABAEAAAOAAAAZHJzL2Uyb0RvYy54bWysU0uOEzEQ3SNxB8t70p1IIBSlM4sMsEEQ&#10;8dt73Hbakn8qm3SyG7jAHIErsGEBg+YM3Tei7O40owEhgdiU/Huv6r0qr84ORpO9gKCcreh8VlIi&#10;LHe1sruKvn3z9MFjSkJktmbaWVHRowj0bH3/3qr1S7FwjdO1AIIkNixbX9EmRr8sisAbYViYOS8s&#10;XkoHhkXcwq6ogbXIbnSxKMtHReug9uC4CAFPz4dLus78UgoeX0oZRCS6olhbzBFyvEixWK/YcgfM&#10;N4qPZbB/qMIwZTHpRHXOIiPvQf1CZRQHF5yMM+5M4aRUXGQNqGZe3lHzumFeZC1oTvCTTeH/0fIX&#10;+y0QVVd0QYllBlvUfeov+6vue/e5vyL9h+4GQ/+xv+y+dNfdt+6m+0oWybfWhyXCN3YL4y74LSQT&#10;DhIMkVr5dzgS2RYUSg7Z9ePkujhEwodDjqfYzXLxMBEXA0Ni8hDiM+EMSYuKhghM7Zq4cdZiax0M&#10;7Gz/PMQBeAIksLYpRqb0E1uTePQojgG4dkyS7oukYqg7r+JRiwH7Skj0BesbcuSJFBsNZM9wlhjn&#10;wsb5xISvE0wqrSdgmaX/ETi+T1CRp/VvwBMiZ3Y2TmCjrIPfZY+HU8lyeH9yYNCdLLhw9TF3NFuD&#10;Y5cbMn6RNNe39xn+8yOvfwAAAP//AwBQSwMEFAAGAAgAAAAhAG5MAFfbAAAACAEAAA8AAABkcnMv&#10;ZG93bnJldi54bWxMj8FOwzAQRO9I/QdrK3GjTlupiUKcKlSAkDgR+AA3XpKo9jqK3Sb9e7Zc4LZP&#10;M5qdKfazs+KCY+g9KVivEhBIjTc9tQq+Pl8eMhAhajLaekIFVwywLxd3hc6Nn+gDL3VsBYdQyLWC&#10;LsYhlzI0HTodVn5AYu3bj05HxrGVZtQThzsrN0myk073xB86PeChw+ZUn52CKpPvdLoe0lC/NTtj&#10;p/n5tXpS6n45V48gIs7xzwy3+lwdSu509GcyQVjmdZqylY8tiJv+y0cF200Gsizk/wHlDwAAAP//&#10;AwBQSwECLQAUAAYACAAAACEAtoM4kv4AAADhAQAAEwAAAAAAAAAAAAAAAAAAAAAAW0NvbnRlbnRf&#10;VHlwZXNdLnhtbFBLAQItABQABgAIAAAAIQA4/SH/1gAAAJQBAAALAAAAAAAAAAAAAAAAAC8BAABf&#10;cmVscy8ucmVsc1BLAQItABQABgAIAAAAIQBGwGdQ+AEAABAEAAAOAAAAAAAAAAAAAAAAAC4CAABk&#10;cnMvZTJvRG9jLnhtbFBLAQItABQABgAIAAAAIQBuTABX2wAAAAgBAAAPAAAAAAAAAAAAAAAAAFIE&#10;AABkcnMvZG93bnJldi54bWxQSwUGAAAAAAQABADzAAAAWg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888C0" wp14:editId="09232B8F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29845</wp:posOffset>
                      </wp:positionV>
                      <wp:extent cx="1343025" cy="42862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428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E647C" w:rsidRPr="00AE647C" w:rsidRDefault="00AE647C" w:rsidP="00AE647C">
                                  <w:pPr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Die  Stadt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oval w14:anchorId="767888C0" id="Овал 1" o:spid="_x0000_s1026" style="position:absolute;margin-left:12.35pt;margin-top:2.35pt;width:105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xOdgIAAB8FAAAOAAAAZHJzL2Uyb0RvYy54bWysVM1OGzEQvlfqO1i+l01CoDTKBkUgqkoI&#10;UKHi7HjtxKrtcW0nu+nD9BlQr32JPFLH3s1CS05VL96Znfnmz994et4YTTbCBwW2pMOjASXCcqiU&#10;XZb0y8PVuzNKQmS2YhqsKOlWBHo+e/tmWruJGMEKdCU8wSA2TGpX0lWMblIUga+EYeEInLBolOAN&#10;i6j6ZVF5VmN0o4vRYHBa1OAr54GLEPDvZWuksxxfSsHjrZRBRKJLirXFfPp8LtJZzKZssvTMrRTv&#10;ymD/UIVhymLSPtQli4ysvXoVyijuIYCMRxxMAVIqLnIP2M1w8Fc39yvmRO4FhxNcP6bw/8Lym82d&#10;J6rCu6PEMoNXtPux+7l72v0iwzSd2oUJOt27O99pAcXUaiO9SV9sgjR5ott+oqKJhOPP4fH4eDA6&#10;oYSjbTw6O0UZwxTPaOdD/CjAkCSUVGitXEhNswnbXIfYeu+9EJoKakvIUtxqkZy1/SwkNoJJRxmd&#10;KSQutCcbhpfPOBc2nnbZs3eCSaV1DxweAuqY54Ald74JJjK1euDgEPDPjD0iZwUbe7BRFvyhANXX&#10;PnPrv+++7Tm1H5tF013LAqotXqWHluPB8SuFI71mId4xj6RG+uOixls8pIa6pNBJlKzAfz/0P/kj&#10;19BKSY1LUtLwbc28oER/ssjCD8PxOG1VVsYn70eo+JeWxUuLXZsLwKtApmF1WUz+Ue9F6cE84j7P&#10;U1Y0Mcsxd0l59HvlIrbLiy8CF/N5dsNNcixe23vHU/A04MSXh+aRedfxKiIjb2C/UK+41fompIX5&#10;OoJUmXhpxO1cu9HjFmb2di9GWvOXevZ6ftdmvwEAAP//AwBQSwMEFAAGAAgAAAAhAB7veYzdAAAA&#10;BwEAAA8AAABkcnMvZG93bnJldi54bWxMjkFrwkAUhO+F/oflFXopunEVlTQvohZPFora0uuafSbB&#10;7NuQXTX9911P7WkYZpj5skVvG3GlzteOEUbDBARx4UzNJcLnYTOYg/BBs9GNY0L4IQ+L/PEh06lx&#10;N97RdR9KEUfYpxqhCqFNpfRFRVb7oWuJY3ZyndUh2q6UptO3OG4bqZJkKq2uOT5UuqV1RcV5f7EI&#10;X9/l9sV8jNfL1eYwf9u+n0Z6IhGfn/rlK4hAffgrwx0/okMemY7uwsaLBkFNZrGJcJcYq/FUgTgi&#10;zJQCmWfyP3/+CwAA//8DAFBLAQItABQABgAIAAAAIQC2gziS/gAAAOEBAAATAAAAAAAAAAAAAAAA&#10;AAAAAABbQ29udGVudF9UeXBlc10ueG1sUEsBAi0AFAAGAAgAAAAhADj9If/WAAAAlAEAAAsAAAAA&#10;AAAAAAAAAAAALwEAAF9yZWxzLy5yZWxzUEsBAi0AFAAGAAgAAAAhAIc0LE52AgAAHwUAAA4AAAAA&#10;AAAAAAAAAAAALgIAAGRycy9lMm9Eb2MueG1sUEsBAi0AFAAGAAgAAAAhAB7veYzdAAAABwEAAA8A&#10;AAAAAAAAAAAAAAAA0AQAAGRycy9kb3ducmV2LnhtbFBLBQYAAAAABAAEAPMAAADaBQAAAAA=&#10;" fillcolor="white [3201]" strokecolor="#f79646 [3209]" strokeweight="2pt">
                      <v:textbox>
                        <w:txbxContent>
                          <w:p w:rsidR="00AE647C" w:rsidRPr="00AE647C" w:rsidRDefault="00AE647C" w:rsidP="00AE647C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Die  Stadt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4ABF87" wp14:editId="3FA268D2">
                      <wp:simplePos x="0" y="0"/>
                      <wp:positionH relativeFrom="column">
                        <wp:posOffset>1280795</wp:posOffset>
                      </wp:positionH>
                      <wp:positionV relativeFrom="paragraph">
                        <wp:posOffset>137160</wp:posOffset>
                      </wp:positionV>
                      <wp:extent cx="171450" cy="180975"/>
                      <wp:effectExtent l="0" t="0" r="76200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90F68EA" id="Прямая со стрелкой 7" o:spid="_x0000_s1026" type="#_x0000_t32" style="position:absolute;margin-left:100.85pt;margin-top:10.8pt;width:13.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W9+gEAAAsEAAAOAAAAZHJzL2Uyb0RvYy54bWysU0uO1DAQ3SNxB8t7OsmIoYeo07PoATYI&#10;WnwO4HHsjiXHtsqm070buMAcgSuwYTGA5gzJjSg73RkESAjEphJ/3qt6r8qL812ryVaAV9ZUtJjl&#10;lAjDba3MpqJv3zx9cEaJD8zUTFsjKroXnp4v799bdK4UJ7axuhZAkMT4snMVbUJwZZZ53oiW+Zl1&#10;wuChtNCygEvYZDWwDtlbnZ3k+aOss1A7sFx4j7sX4yFdJn4pBQ8vpfQiEF1RrC2kCClexpgtF6zc&#10;AHON4ocy2D9U0TJlMOlEdcECI+9A/ULVKg7WWxlm3LaZlVJxkTSgmiL/Sc3rhjmRtKA53k02+f9H&#10;y19s10BUXdE5JYa12KL+43A1XPff+k/DNRne97cYhg/DVf+5/9p/6W/7GzKPvnXOlwhfmTUcVt6t&#10;IZqwk9DGL8oju+T1fvJa7ALhuFnMi4en2BGOR8VZ/nh+GjmzO7ADH54J25L4U1EfgKlNE1bWGOyq&#10;hSL5zbbPfRiBR0DMrE2MgSn9xNQk7B3qYgC2OySJ51kUMJac/sJeixH7Ski0JBaZcqRhFCsNZMtw&#10;jBjnwoRiYsLbESaV1hMw/zPwcD9CRRrUvwFPiJTZmjCBW2Us/C572B1LluP9owOj7mjBpa33qZnJ&#10;Gpy41JDD64gj/eM6we/e8PI7AAAA//8DAFBLAwQUAAYACAAAACEApRddgt0AAAAJAQAADwAAAGRy&#10;cy9kb3ducmV2LnhtbEyPTU/DMAyG70j8h8hI3FiaSpRRmk6IiQuXwZg4e43XVDRJ1WRrt1+POcHN&#10;H49eP65Ws+vFicbYBa9BLTIQ5JtgOt9q2H2+3i1BxITeYB88aThThFV9fVVhacLkP+i0Ta3gEB9L&#10;1GBTGkopY2PJYVyEgTzvDmF0mLgdW2lGnDjc9TLPskI67DxfsDjQi6Xme3t0Gh7ju03RftH6sFHF&#10;5oLt+m03aX17Mz8/gUg0pz8YfvVZHWp22oejN1H0GvJMPTDKhSpAMJDnSx7sNdxnCmRdyf8f1D8A&#10;AAD//wMAUEsBAi0AFAAGAAgAAAAhALaDOJL+AAAA4QEAABMAAAAAAAAAAAAAAAAAAAAAAFtDb250&#10;ZW50X1R5cGVzXS54bWxQSwECLQAUAAYACAAAACEAOP0h/9YAAACUAQAACwAAAAAAAAAAAAAAAAAv&#10;AQAAX3JlbHMvLnJlbHNQSwECLQAUAAYACAAAACEAhZylvfoBAAALBAAADgAAAAAAAAAAAAAAAAAu&#10;AgAAZHJzL2Uyb0RvYy54bWxQSwECLQAUAAYACAAAACEApRddgt0AAAAJAQAADwAAAAAAAAAAAAAA&#10;AABU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9C24C4" wp14:editId="053B634D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137160</wp:posOffset>
                      </wp:positionV>
                      <wp:extent cx="0" cy="266700"/>
                      <wp:effectExtent l="95250" t="0" r="57150" b="571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465FBBE" id="Прямая со стрелкой 6" o:spid="_x0000_s1026" type="#_x0000_t32" style="position:absolute;margin-left:65.6pt;margin-top:10.8pt;width:0;height:2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aG9AEAAAYEAAAOAAAAZHJzL2Uyb0RvYy54bWysU0uOEzEQ3SNxB8t70p0sAmqlM4sMsEEQ&#10;8TmAx22nLfmnskknu4ELzBG4AhsWfDRn6L4RZXfSgwAhgdiUf/WqXr0qry4ORpO9gKCcrel8VlIi&#10;LHeNsruavnn95MEjSkJktmHaWVHTowj0Yn3/3qrzlVi41ulGAMEgNlSdr2kbo6+KIvBWGBZmzguL&#10;j9KBYRGPsCsaYB1GN7pYlOWy6Bw0HhwXIeDt5fhI1zm+lILHF1IGEYmuKXKL2UK2V8kW6xWrdsB8&#10;q/iJBvsHFoYpi0mnUJcsMvIW1C+hjOLggpNxxp0pnJSKi1wDVjMvf6rmVcu8yLWgOMFPMoX/F5Y/&#10;32+BqKamS0osM9ii/sNwPdz03/qPww0Z3vW3aIb3w3X/qf/af+lv+89kmXTrfKgQvrFbOJ2C30IS&#10;4SDBpBXLI4es9XHSWhwi4eMlx9vFcvmwzG0o7nAeQnwqnCFpU9MQgaldGzfOWmyog3mWmu2fhYiZ&#10;EXgGpKTaJhuZ0o9tQ+LRY0kMwHWJM/qm9yJxH9nmXTxqMWJfColqIL8xR55DsdFA9gwniHEubJxP&#10;kdA7waTSegKWmdwfgSf/BBV5Rv8GPCFyZmfjBDbKOvhd9ng4U5aj/1mBse4kwZVrjrmPWRoctqzV&#10;6WOkaf7xnOF333f9HQAA//8DAFBLAwQUAAYACAAAACEA+qL8gdsAAAAJAQAADwAAAGRycy9kb3du&#10;cmV2LnhtbEyPwU7DMAyG70i8Q2QkbixtJ0VQmk6IiQuXwTZx9hqvqWicqsnWwtOTcYHjb3/6/bla&#10;za4XZxpD51lDvshAEDfedNxq2O9e7u5BhIhssPdMGr4owKq+vqqwNH7idzpvYytSCYcSNdgYh1LK&#10;0FhyGBZ+IE67ox8dxhTHVpoRp1TuellkmZIOO04XLA70bKn53J6chofwZmOwH7Q+bnK1+cZ2/bqf&#10;tL69mZ8eQUSa4x8MF/2kDnVyOvgTmyD6lJd5kVANRa5AXIDfwUGDWiqQdSX/f1D/AAAA//8DAFBL&#10;AQItABQABgAIAAAAIQC2gziS/gAAAOEBAAATAAAAAAAAAAAAAAAAAAAAAABbQ29udGVudF9UeXBl&#10;c10ueG1sUEsBAi0AFAAGAAgAAAAhADj9If/WAAAAlAEAAAsAAAAAAAAAAAAAAAAALwEAAF9yZWxz&#10;Ly5yZWxzUEsBAi0AFAAGAAgAAAAhAEGaFob0AQAABgQAAA4AAAAAAAAAAAAAAAAALgIAAGRycy9l&#10;Mm9Eb2MueG1sUEsBAi0AFAAGAAgAAAAhAPqi/IHbAAAACQEAAA8AAAAAAAAAAAAAAAAATgQAAGRy&#10;cy9kb3ducmV2LnhtbFBLBQYAAAAABAAEAPMAAABW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5D2A42" wp14:editId="5B2B0309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137160</wp:posOffset>
                      </wp:positionV>
                      <wp:extent cx="314325" cy="180975"/>
                      <wp:effectExtent l="38100" t="0" r="28575" b="66675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3E99E8E" id="Прямая со стрелкой 5" o:spid="_x0000_s1026" type="#_x0000_t32" style="position:absolute;margin-left:12.35pt;margin-top:10.8pt;width:24.75pt;height:14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9xAwIAABUEAAAOAAAAZHJzL2Uyb0RvYy54bWysU0uOEzEQ3SNxB8t70p0MA0OUziwyfBYI&#10;Ij4H8LjttCX/VDbpZDdwgTkCV2DDgo/mDN03ouxOGgQICcSmZLv8XtV7Li/Od0aTrYCgnK3odFJS&#10;Iix3tbKbir5+9ejOGSUhMlsz7ayo6F4Eer68fWvR+rmYucbpWgBBEhvmra9oE6OfF0XgjTAsTJwX&#10;FpPSgWERt7ApamAtshtdzMryXtE6qD04LkLA04shSZeZX0rB43Mpg4hEVxR7izlCjpcpFssFm2+A&#10;+UbxQxvsH7owTFksOlJdsMjIG1C/UBnFwQUn44Q7UzgpFRdZA6qZlj+pedkwL7IWNCf40abw/2j5&#10;s+0aiKorekqJZQafqHvfX/XX3dfuQ39N+rfdDYb+XX/Vfey+dJ+7m+4TOU2+tT7MEb6yazjsgl9D&#10;MmEnwRCplX+CI5FtQaFkl13fj66LXSQcD0+md09mWJ1janpWPrif2YuBJtF5CPGxcIakRUVDBKY2&#10;TVw5a/F9HQwl2PZpiNgIAo+ABNY2xciUfmhrEvceFTIA1yYJeDfliyRlaD6v4l6LAftCSDQHmxxq&#10;5LEUKw1ky3CgGOfCxunIhLcTTCqtR2CZ9f8ReLifoCKP7N+AR0Su7GwcwUZZB7+rHnfHluVw/+jA&#10;oDtZcOnqfX7WbA3OXvbq8E/ScP+4z/Dvv3n5DQAA//8DAFBLAwQUAAYACAAAACEACbDkK9wAAAAH&#10;AQAADwAAAGRycy9kb3ducmV2LnhtbEyOQU+DQBSE7yb+h80z8WYXSIUGWRpstDHxVPQHbNknkLJv&#10;Cbst9N/3edLTZDKTma/YLnYQF5x870hBvIpAIDXO9NQq+P56f9qA8EGT0YMjVHBFD9vy/q7QuXEz&#10;HfBSh1bwCPlcK+hCGHMpfdOh1X7lRiTOftxkdWA7tdJMeuZxO8gkilJpdU/80OkRdx02p/psFVQb&#10;+Umn6y7z9UeTmmFe3vbVq1KPD0v1AiLgEv7K8IvP6FAy09GdyXgxKEjWGTdZ4xQE59k6AXFU8BzF&#10;IMtC/ucvbwAAAP//AwBQSwECLQAUAAYACAAAACEAtoM4kv4AAADhAQAAEwAAAAAAAAAAAAAAAAAA&#10;AAAAW0NvbnRlbnRfVHlwZXNdLnhtbFBLAQItABQABgAIAAAAIQA4/SH/1gAAAJQBAAALAAAAAAAA&#10;AAAAAAAAAC8BAABfcmVscy8ucmVsc1BLAQItABQABgAIAAAAIQBLnK9xAwIAABUEAAAOAAAAAAAA&#10;AAAAAAAAAC4CAABkcnMvZTJvRG9jLnhtbFBLAQItABQABgAIAAAAIQAJsOQr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C67795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 предлагает вспомнить учащихся предлоги </w:t>
            </w:r>
            <w:r>
              <w:rPr>
                <w:rFonts w:ascii="Times New Roman" w:hAnsi="Times New Roman" w:cs="Times New Roman"/>
                <w:lang w:val="de-DE"/>
              </w:rPr>
              <w:t>in</w:t>
            </w:r>
            <w:r w:rsidRPr="000D65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auf</w:t>
            </w:r>
            <w:r w:rsidRPr="000D65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an</w:t>
            </w:r>
            <w:r w:rsidRPr="000D65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neben</w:t>
            </w:r>
            <w:r w:rsidRPr="000D653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hinter</w:t>
            </w:r>
            <w:r w:rsidRPr="000D65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…, пройденные на прошлом занятии и спет</w:t>
            </w:r>
            <w:r w:rsidR="00E44146">
              <w:rPr>
                <w:rFonts w:ascii="Times New Roman" w:hAnsi="Times New Roman" w:cs="Times New Roman"/>
              </w:rPr>
              <w:t xml:space="preserve">ь </w:t>
            </w:r>
            <w:r w:rsidR="00E44146">
              <w:rPr>
                <w:rFonts w:ascii="Times New Roman" w:hAnsi="Times New Roman" w:cs="Times New Roman"/>
              </w:rPr>
              <w:lastRenderedPageBreak/>
              <w:t>песенку про немецкие предлоги и напоминает учащимся, что предлоги местоположения употребляются с дательным падежом в немецком языке.</w: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6931AF" w:rsidRPr="00C67795" w:rsidRDefault="00C67795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6931AF">
              <w:rPr>
                <w:rFonts w:ascii="Times New Roman" w:hAnsi="Times New Roman" w:cs="Times New Roman"/>
              </w:rPr>
              <w:t>ает учащ</w:t>
            </w:r>
            <w:r>
              <w:rPr>
                <w:rFonts w:ascii="Times New Roman" w:hAnsi="Times New Roman" w:cs="Times New Roman"/>
              </w:rPr>
              <w:t xml:space="preserve">имся время на просмотр плаката и затем задает вопросы по карте: </w:t>
            </w:r>
            <w:r w:rsidR="006931AF">
              <w:rPr>
                <w:rFonts w:ascii="Times New Roman" w:hAnsi="Times New Roman" w:cs="Times New Roman"/>
              </w:rPr>
              <w:t>«Где стоит мужчина/женщина/ребенок/пожилая дама на</w:t>
            </w:r>
            <w:r w:rsidR="00E44146">
              <w:rPr>
                <w:rFonts w:ascii="Times New Roman" w:hAnsi="Times New Roman" w:cs="Times New Roman"/>
              </w:rPr>
              <w:t xml:space="preserve"> </w:t>
            </w:r>
            <w:r w:rsidR="0005720B">
              <w:rPr>
                <w:rFonts w:ascii="Times New Roman" w:hAnsi="Times New Roman" w:cs="Times New Roman"/>
              </w:rPr>
              <w:t xml:space="preserve">плакате? </w:t>
            </w:r>
            <w:r w:rsidR="00E44146">
              <w:rPr>
                <w:rFonts w:ascii="Times New Roman" w:hAnsi="Times New Roman" w:cs="Times New Roman"/>
              </w:rPr>
              <w:t>Данные клише на экране телевизора помогут вам в ответах»</w:t>
            </w:r>
            <w:r w:rsidR="006931AF">
              <w:rPr>
                <w:rFonts w:ascii="Times New Roman" w:hAnsi="Times New Roman" w:cs="Times New Roman"/>
              </w:rPr>
              <w:t xml:space="preserve">» </w:t>
            </w:r>
            <w:r w:rsidR="00E44146">
              <w:rPr>
                <w:rFonts w:ascii="Times New Roman" w:hAnsi="Times New Roman" w:cs="Times New Roman"/>
              </w:rPr>
              <w:t>(</w:t>
            </w:r>
            <w:r w:rsidR="00E44146">
              <w:rPr>
                <w:rFonts w:ascii="Times New Roman" w:hAnsi="Times New Roman" w:cs="Times New Roman"/>
                <w:lang w:val="de-DE"/>
              </w:rPr>
              <w:t>Der</w:t>
            </w:r>
            <w:r w:rsidR="00E44146" w:rsidRPr="00E44146">
              <w:rPr>
                <w:rFonts w:ascii="Times New Roman" w:hAnsi="Times New Roman" w:cs="Times New Roman"/>
              </w:rPr>
              <w:t xml:space="preserve"> </w:t>
            </w:r>
            <w:r w:rsidR="00E44146">
              <w:rPr>
                <w:rFonts w:ascii="Times New Roman" w:hAnsi="Times New Roman" w:cs="Times New Roman"/>
                <w:lang w:val="de-DE"/>
              </w:rPr>
              <w:t>Mann</w:t>
            </w:r>
            <w:r w:rsidR="00E44146" w:rsidRPr="00E44146">
              <w:rPr>
                <w:rFonts w:ascii="Times New Roman" w:hAnsi="Times New Roman" w:cs="Times New Roman"/>
              </w:rPr>
              <w:t xml:space="preserve"> </w:t>
            </w:r>
            <w:r w:rsidR="00E44146">
              <w:rPr>
                <w:rFonts w:ascii="Times New Roman" w:hAnsi="Times New Roman" w:cs="Times New Roman"/>
                <w:lang w:val="de-DE"/>
              </w:rPr>
              <w:t>auf</w:t>
            </w:r>
            <w:r w:rsidR="00E44146" w:rsidRPr="00E44146">
              <w:rPr>
                <w:rFonts w:ascii="Times New Roman" w:hAnsi="Times New Roman" w:cs="Times New Roman"/>
              </w:rPr>
              <w:t xml:space="preserve"> …</w:t>
            </w:r>
            <w:r w:rsidR="006E5435" w:rsidRPr="006E5435">
              <w:rPr>
                <w:rFonts w:ascii="Times New Roman" w:hAnsi="Times New Roman" w:cs="Times New Roman"/>
              </w:rPr>
              <w:t xml:space="preserve"> </w:t>
            </w:r>
          </w:p>
          <w:p w:rsidR="006E5435" w:rsidRPr="0005720B" w:rsidRDefault="00E44146" w:rsidP="006E5435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Die</w:t>
            </w:r>
            <w:r w:rsidRPr="006E5435">
              <w:rPr>
                <w:rFonts w:ascii="Times New Roman" w:hAnsi="Times New Roman" w:cs="Times New Roman"/>
                <w:lang w:val="de-DE"/>
              </w:rPr>
              <w:t xml:space="preserve">  </w:t>
            </w:r>
            <w:r>
              <w:rPr>
                <w:rFonts w:ascii="Times New Roman" w:hAnsi="Times New Roman" w:cs="Times New Roman"/>
                <w:lang w:val="de-DE"/>
              </w:rPr>
              <w:t>Frau</w:t>
            </w:r>
            <w:r w:rsidRPr="006E543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E5435" w:rsidRPr="006E543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E5435">
              <w:rPr>
                <w:rFonts w:ascii="Times New Roman" w:hAnsi="Times New Roman" w:cs="Times New Roman"/>
                <w:lang w:val="de-DE"/>
              </w:rPr>
              <w:t>steht neben</w:t>
            </w:r>
            <w:r w:rsidR="006E5435" w:rsidRPr="006E5435">
              <w:rPr>
                <w:rFonts w:ascii="Times New Roman" w:hAnsi="Times New Roman" w:cs="Times New Roman"/>
                <w:lang w:val="de-DE"/>
              </w:rPr>
              <w:t xml:space="preserve"> …</w:t>
            </w:r>
            <w:r w:rsidR="0005720B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:rsidR="006E5435" w:rsidRPr="006E5435" w:rsidRDefault="00E44146" w:rsidP="006E5435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Das </w:t>
            </w:r>
            <w:r w:rsidR="006E5435">
              <w:rPr>
                <w:rFonts w:ascii="Times New Roman" w:hAnsi="Times New Roman" w:cs="Times New Roman"/>
                <w:lang w:val="de-DE"/>
              </w:rPr>
              <w:t xml:space="preserve">Kind </w:t>
            </w:r>
            <w:r w:rsidR="006E5435" w:rsidRPr="006E543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6E5435">
              <w:rPr>
                <w:rFonts w:ascii="Times New Roman" w:hAnsi="Times New Roman" w:cs="Times New Roman"/>
                <w:lang w:val="de-DE"/>
              </w:rPr>
              <w:t>steht an</w:t>
            </w:r>
            <w:r w:rsidR="006E5435" w:rsidRPr="006E5435">
              <w:rPr>
                <w:rFonts w:ascii="Times New Roman" w:hAnsi="Times New Roman" w:cs="Times New Roman"/>
                <w:lang w:val="de-DE"/>
              </w:rPr>
              <w:t xml:space="preserve"> … </w:t>
            </w:r>
          </w:p>
          <w:p w:rsidR="00E44146" w:rsidRPr="006E5435" w:rsidRDefault="00E44146" w:rsidP="00A531F6">
            <w:pPr>
              <w:rPr>
                <w:rFonts w:ascii="Times New Roman" w:hAnsi="Times New Roman" w:cs="Times New Roman"/>
                <w:lang w:val="de-DE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9E5AB8" w:rsidRDefault="009E5AB8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Учащиеся с помощью карты города заполняют ассоциограмму на доске</w:t>
            </w:r>
            <w:r w:rsidR="00AE647C">
              <w:rPr>
                <w:rFonts w:ascii="Times New Roman" w:hAnsi="Times New Roman" w:cs="Times New Roman"/>
              </w:rPr>
              <w:t>.</w: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6931AF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E44146">
              <w:rPr>
                <w:rFonts w:ascii="Times New Roman" w:hAnsi="Times New Roman" w:cs="Times New Roman"/>
              </w:rPr>
              <w:t xml:space="preserve">поют песенку про </w:t>
            </w:r>
            <w:r w:rsidR="00E44146" w:rsidRPr="00AE647C">
              <w:rPr>
                <w:rFonts w:ascii="Times New Roman" w:hAnsi="Times New Roman" w:cs="Times New Roman"/>
              </w:rPr>
              <w:t>предлоги, затем</w:t>
            </w:r>
            <w:r w:rsidR="00E44146">
              <w:rPr>
                <w:rFonts w:ascii="Times New Roman" w:hAnsi="Times New Roman" w:cs="Times New Roman"/>
              </w:rPr>
              <w:t xml:space="preserve"> </w:t>
            </w:r>
            <w:r w:rsidR="006E5435">
              <w:rPr>
                <w:rFonts w:ascii="Times New Roman" w:hAnsi="Times New Roman" w:cs="Times New Roman"/>
              </w:rPr>
              <w:t xml:space="preserve">вспоминают, с </w:t>
            </w:r>
            <w:r w:rsidR="006E5435">
              <w:rPr>
                <w:rFonts w:ascii="Times New Roman" w:hAnsi="Times New Roman" w:cs="Times New Roman"/>
              </w:rPr>
              <w:lastRenderedPageBreak/>
              <w:t>помощью какого па</w:t>
            </w:r>
            <w:r w:rsidR="00AE647C">
              <w:rPr>
                <w:rFonts w:ascii="Times New Roman" w:hAnsi="Times New Roman" w:cs="Times New Roman"/>
              </w:rPr>
              <w:t>дежа описывается местоположение</w:t>
            </w:r>
          </w:p>
          <w:p w:rsidR="006E5435" w:rsidRDefault="006E5435" w:rsidP="006931AF">
            <w:pPr>
              <w:rPr>
                <w:rFonts w:ascii="Times New Roman" w:hAnsi="Times New Roman" w:cs="Times New Roman"/>
              </w:rPr>
            </w:pPr>
          </w:p>
          <w:p w:rsidR="006E5435" w:rsidRDefault="006E5435" w:rsidP="006931AF">
            <w:pPr>
              <w:rPr>
                <w:rFonts w:ascii="Times New Roman" w:hAnsi="Times New Roman" w:cs="Times New Roman"/>
              </w:rPr>
            </w:pPr>
          </w:p>
          <w:p w:rsidR="006E5435" w:rsidRDefault="006E5435" w:rsidP="006931AF">
            <w:pPr>
              <w:rPr>
                <w:rFonts w:ascii="Times New Roman" w:hAnsi="Times New Roman" w:cs="Times New Roman"/>
              </w:rPr>
            </w:pPr>
          </w:p>
          <w:p w:rsidR="006E5435" w:rsidRPr="006E5435" w:rsidRDefault="006E5435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6931AF" w:rsidRDefault="006E5435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внимательно слушают преподавателя, от</w:t>
            </w:r>
            <w:r w:rsidR="00A44745">
              <w:rPr>
                <w:rFonts w:ascii="Times New Roman" w:hAnsi="Times New Roman" w:cs="Times New Roman"/>
              </w:rPr>
              <w:t>вечают на вопрос преподавателя «Какие слова вы ассоциируете со словом город, глядя на плакаты?»</w:t>
            </w:r>
          </w:p>
          <w:p w:rsidR="00A44745" w:rsidRDefault="00A44745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Зате</w:t>
            </w:r>
            <w:r w:rsidR="0005720B">
              <w:rPr>
                <w:rFonts w:ascii="Times New Roman" w:hAnsi="Times New Roman" w:cs="Times New Roman"/>
              </w:rPr>
              <w:t>м еще раз просматривают плакат</w:t>
            </w:r>
            <w:r>
              <w:rPr>
                <w:rFonts w:ascii="Times New Roman" w:hAnsi="Times New Roman" w:cs="Times New Roman"/>
              </w:rPr>
              <w:t xml:space="preserve"> и отвечают на вопросы преподавателя, используя клише на экране телевизора.</w:t>
            </w:r>
          </w:p>
        </w:tc>
        <w:tc>
          <w:tcPr>
            <w:tcW w:w="1208" w:type="dxa"/>
          </w:tcPr>
          <w:p w:rsidR="006931AF" w:rsidRDefault="006931AF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Пленум</w: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Пленум</w:t>
            </w: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</w:p>
          <w:p w:rsidR="00AE647C" w:rsidRDefault="00AE647C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Пленум</w:t>
            </w:r>
          </w:p>
        </w:tc>
        <w:tc>
          <w:tcPr>
            <w:tcW w:w="1593" w:type="dxa"/>
          </w:tcPr>
          <w:p w:rsidR="006931AF" w:rsidRDefault="0005720B" w:rsidP="00693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Доска</w:t>
            </w:r>
            <w:r w:rsidR="00AE647C" w:rsidRPr="00AE647C">
              <w:rPr>
                <w:rFonts w:ascii="Times New Roman" w:hAnsi="Times New Roman" w:cs="Times New Roman"/>
              </w:rPr>
              <w:t xml:space="preserve"> </w:t>
            </w:r>
            <w:r w:rsidR="00AE647C">
              <w:rPr>
                <w:rFonts w:ascii="Times New Roman" w:hAnsi="Times New Roman" w:cs="Times New Roman"/>
                <w:lang w:val="de-DE"/>
              </w:rPr>
              <w:t>c</w:t>
            </w:r>
            <w:r w:rsidR="00AE647C" w:rsidRPr="00AE647C">
              <w:rPr>
                <w:rFonts w:ascii="Times New Roman" w:hAnsi="Times New Roman" w:cs="Times New Roman"/>
              </w:rPr>
              <w:t xml:space="preserve"> </w:t>
            </w:r>
            <w:r w:rsidR="00AE647C">
              <w:rPr>
                <w:rFonts w:ascii="Times New Roman" w:hAnsi="Times New Roman" w:cs="Times New Roman"/>
              </w:rPr>
              <w:t>нарисованной ассоциограммой</w:t>
            </w:r>
            <w:r>
              <w:rPr>
                <w:rFonts w:ascii="Times New Roman" w:hAnsi="Times New Roman" w:cs="Times New Roman"/>
              </w:rPr>
              <w:t>, плакат</w:t>
            </w:r>
            <w:r w:rsidR="00A44745">
              <w:rPr>
                <w:rFonts w:ascii="Times New Roman" w:hAnsi="Times New Roman" w:cs="Times New Roman"/>
              </w:rPr>
              <w:t xml:space="preserve">, компьютер, </w:t>
            </w:r>
            <w:r w:rsidR="00C67795">
              <w:rPr>
                <w:rFonts w:ascii="Times New Roman" w:hAnsi="Times New Roman" w:cs="Times New Roman"/>
              </w:rPr>
              <w:t xml:space="preserve">аудиозапись, </w:t>
            </w:r>
            <w:r w:rsidR="00A44745">
              <w:rPr>
                <w:rFonts w:ascii="Times New Roman" w:hAnsi="Times New Roman" w:cs="Times New Roman"/>
              </w:rPr>
              <w:t>телевизор</w:t>
            </w:r>
          </w:p>
        </w:tc>
      </w:tr>
      <w:tr w:rsidR="00AE647C" w:rsidRPr="004740DC" w:rsidTr="000A6285">
        <w:trPr>
          <w:trHeight w:val="5377"/>
        </w:trPr>
        <w:tc>
          <w:tcPr>
            <w:tcW w:w="99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35A48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100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2126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Учащиеся умеют задать вопрос и объяснить дорогу в городе.</w:t>
            </w:r>
          </w:p>
        </w:tc>
        <w:tc>
          <w:tcPr>
            <w:tcW w:w="184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 xml:space="preserve">Игра: «Как мне пройти …?» (учащиеся делятся на 2 группы, участник из одной команды задает вопрос, участник другой команды должен правильно объяснить путь). </w:t>
            </w:r>
          </w:p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Ошибки записывают два учащихся из 2-х команд</w:t>
            </w:r>
            <w:r w:rsidR="00AE647C">
              <w:rPr>
                <w:rFonts w:ascii="Times New Roman" w:hAnsi="Times New Roman" w:cs="Times New Roman"/>
                <w:sz w:val="24"/>
                <w:szCs w:val="24"/>
              </w:rPr>
              <w:t xml:space="preserve"> (назначаются рефери)</w:t>
            </w:r>
            <w:r w:rsidR="004D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2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предлагает учащимся проверить свои знания, сыграв в игру: «Как мне пройти …? </w:t>
            </w:r>
          </w:p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Делит группу на 2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манды, и объясняет условия игры: «Участник одной команды является гостем в городе и находится у отеля. Ему нужно добраться до какого-либо места в городе и он задает вопрос прохожему «Как мне пройти до …? Участник второй команды является прохожим и должен объяснить дорогу до места. Затем участники команд меняются». </w:t>
            </w:r>
          </w:p>
          <w:p w:rsidR="006931AF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Предлагает назначить 2 учащихся, проверяющих правильност</w:t>
            </w:r>
            <w:r w:rsidR="00AE647C">
              <w:rPr>
                <w:rFonts w:ascii="Times New Roman" w:hAnsi="Times New Roman" w:cs="Times New Roman"/>
                <w:sz w:val="24"/>
                <w:szCs w:val="24"/>
              </w:rPr>
              <w:t>ь ответов, для точной проверки задания просит рефер</w:t>
            </w:r>
            <w:r w:rsidR="000A6285">
              <w:rPr>
                <w:rFonts w:ascii="Times New Roman" w:hAnsi="Times New Roman" w:cs="Times New Roman"/>
                <w:sz w:val="24"/>
                <w:szCs w:val="24"/>
              </w:rPr>
              <w:t>и записывать ответы на диктофон, и так же раздает бланки для фиксирования ошибок.</w:t>
            </w:r>
          </w:p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задания просит проверяющих подвести итоги, чья команда сделала меньше ошибок.</w:t>
            </w:r>
          </w:p>
        </w:tc>
        <w:tc>
          <w:tcPr>
            <w:tcW w:w="2126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Учащиеся делятся на две команды,</w:t>
            </w:r>
          </w:p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ами назначают проверяющих,</w:t>
            </w:r>
          </w:p>
          <w:p w:rsidR="006931AF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игру.</w:t>
            </w:r>
          </w:p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задания проверяющ</w:t>
            </w:r>
            <w:r w:rsidR="000A6285">
              <w:rPr>
                <w:rFonts w:ascii="Times New Roman" w:hAnsi="Times New Roman" w:cs="Times New Roman"/>
                <w:sz w:val="24"/>
                <w:szCs w:val="24"/>
              </w:rPr>
              <w:t>ие озвучивают результаты команд, называют ошибки, если возникают вопросы, включают аудиозапись для дополнительной проверки.</w:t>
            </w:r>
          </w:p>
        </w:tc>
        <w:tc>
          <w:tcPr>
            <w:tcW w:w="1208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159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Кабинет немецкого языка, оформленный в виде немецкого города (улицы, здания, светофор,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рестки)</w:t>
            </w:r>
          </w:p>
        </w:tc>
      </w:tr>
      <w:tr w:rsidR="00AE647C" w:rsidRPr="004740DC" w:rsidTr="00AE647C">
        <w:trPr>
          <w:trHeight w:val="1107"/>
        </w:trPr>
        <w:tc>
          <w:tcPr>
            <w:tcW w:w="99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4мин.</w:t>
            </w:r>
          </w:p>
        </w:tc>
        <w:tc>
          <w:tcPr>
            <w:tcW w:w="1100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126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умеют ответить на вопросы преподавателя: «Чему они 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научились на занятии? Достигли ли мы желаемого результата? Можем ли мы понять и объяснить дорогу до того или иного места в городе?»</w:t>
            </w:r>
          </w:p>
        </w:tc>
        <w:tc>
          <w:tcPr>
            <w:tcW w:w="184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преподавателя и учащихся, подведение итогов урока, 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</w:t>
            </w:r>
            <w:r w:rsidR="004D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2" w:type="dxa"/>
          </w:tcPr>
          <w:p w:rsidR="000A6285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Преподаватель, подводит итоги, задает учащимся вопросы «Чему они научились на занятии? Достигли ли мы желаемой цели? Можем ли мы понять и 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объяснить дорогу до того или иного места в городе?</w:t>
            </w:r>
            <w:r w:rsidR="000A6285">
              <w:rPr>
                <w:rFonts w:ascii="Times New Roman" w:hAnsi="Times New Roman" w:cs="Times New Roman"/>
                <w:sz w:val="24"/>
                <w:szCs w:val="24"/>
              </w:rPr>
              <w:t xml:space="preserve"> Какие у ребят впечатления от занятия?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предлагает учащимся оценить свою работу в бланках на столах.</w:t>
            </w:r>
          </w:p>
          <w:p w:rsidR="006931AF" w:rsidRPr="004740DC" w:rsidRDefault="006931AF" w:rsidP="000A6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0A6285">
              <w:rPr>
                <w:rFonts w:ascii="Times New Roman" w:hAnsi="Times New Roman" w:cs="Times New Roman"/>
                <w:sz w:val="24"/>
                <w:szCs w:val="24"/>
              </w:rPr>
              <w:t>благодарит учащихся за хорошую работу на занятии.</w:t>
            </w:r>
          </w:p>
        </w:tc>
        <w:tc>
          <w:tcPr>
            <w:tcW w:w="2126" w:type="dxa"/>
          </w:tcPr>
          <w:p w:rsidR="006931AF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анализируют, отвечая на вопросы преподавателя: </w:t>
            </w: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«Что получилось? Что не получилось?»</w:t>
            </w:r>
          </w:p>
          <w:p w:rsidR="000A6285" w:rsidRPr="004740DC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свою работу на занятии при помощи бланка </w:t>
            </w:r>
            <w:r w:rsidRPr="000A6285">
              <w:rPr>
                <w:rFonts w:ascii="Times New Roman" w:hAnsi="Times New Roman" w:cs="Times New Roman"/>
                <w:b/>
                <w:sz w:val="24"/>
                <w:szCs w:val="24"/>
              </w:rPr>
              <w:t>(приложение 2)</w:t>
            </w:r>
            <w:r w:rsidR="004D03C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6285" w:rsidRPr="004740DC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6931AF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Пленум</w:t>
            </w: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285" w:rsidRPr="004740DC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93" w:type="dxa"/>
          </w:tcPr>
          <w:p w:rsidR="006931AF" w:rsidRPr="004740DC" w:rsidRDefault="000A6285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Бланки</w:t>
            </w:r>
          </w:p>
        </w:tc>
      </w:tr>
      <w:tr w:rsidR="00AE647C" w:rsidRPr="004740DC" w:rsidTr="00AE647C">
        <w:trPr>
          <w:trHeight w:val="1107"/>
        </w:trPr>
        <w:tc>
          <w:tcPr>
            <w:tcW w:w="99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мин.</w:t>
            </w:r>
          </w:p>
        </w:tc>
        <w:tc>
          <w:tcPr>
            <w:tcW w:w="1100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126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Учащиеся могут составить диалог, используя новую лексику по теме</w:t>
            </w:r>
            <w:r w:rsidR="004D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Запись, объяснение домашнего задания</w:t>
            </w:r>
            <w:r w:rsidR="004D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12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диктует учащимся домашнее задание, записанное на доске: выучить новую лексику по теме и составить диалог на тему «Как мне пройти до …? </w:t>
            </w:r>
          </w:p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Отвечает на вопросы студентов по домашнему заданию</w:t>
            </w:r>
            <w:r w:rsidR="004D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Учащиеся слушают преподавателя, затем записывают домашнее задание, задают вопросы, связанные с выполнением</w:t>
            </w:r>
            <w:r w:rsidR="004D0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8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6931AF" w:rsidRPr="004740DC" w:rsidRDefault="006931AF" w:rsidP="00693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0DC">
              <w:rPr>
                <w:rFonts w:ascii="Times New Roman" w:hAnsi="Times New Roman" w:cs="Times New Roman"/>
                <w:sz w:val="24"/>
                <w:szCs w:val="24"/>
              </w:rPr>
              <w:t>Доска с записью домашнего задания</w:t>
            </w:r>
          </w:p>
        </w:tc>
      </w:tr>
    </w:tbl>
    <w:p w:rsidR="002D1E5C" w:rsidRPr="004740DC" w:rsidRDefault="002D1E5C">
      <w:pPr>
        <w:rPr>
          <w:rFonts w:ascii="Times New Roman" w:hAnsi="Times New Roman" w:cs="Times New Roman"/>
          <w:sz w:val="24"/>
          <w:szCs w:val="24"/>
        </w:rPr>
      </w:pPr>
    </w:p>
    <w:sectPr w:rsidR="002D1E5C" w:rsidRPr="004740DC" w:rsidSect="006931AF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78"/>
    <w:rsid w:val="00041D1D"/>
    <w:rsid w:val="0005720B"/>
    <w:rsid w:val="000A6285"/>
    <w:rsid w:val="000D653D"/>
    <w:rsid w:val="0016462F"/>
    <w:rsid w:val="001F54CA"/>
    <w:rsid w:val="002863F9"/>
    <w:rsid w:val="002D1E5C"/>
    <w:rsid w:val="00465AD3"/>
    <w:rsid w:val="0047250B"/>
    <w:rsid w:val="004740DC"/>
    <w:rsid w:val="004C49C7"/>
    <w:rsid w:val="004D03CB"/>
    <w:rsid w:val="004E4037"/>
    <w:rsid w:val="006931AF"/>
    <w:rsid w:val="006E5435"/>
    <w:rsid w:val="0081174A"/>
    <w:rsid w:val="00851E0F"/>
    <w:rsid w:val="00864B3C"/>
    <w:rsid w:val="008E7276"/>
    <w:rsid w:val="009E3278"/>
    <w:rsid w:val="009E5AB8"/>
    <w:rsid w:val="00A44745"/>
    <w:rsid w:val="00A531F6"/>
    <w:rsid w:val="00AC71EC"/>
    <w:rsid w:val="00AE647C"/>
    <w:rsid w:val="00B76A00"/>
    <w:rsid w:val="00C52FBB"/>
    <w:rsid w:val="00C67795"/>
    <w:rsid w:val="00CC7593"/>
    <w:rsid w:val="00D13215"/>
    <w:rsid w:val="00D35A48"/>
    <w:rsid w:val="00D77248"/>
    <w:rsid w:val="00E1714E"/>
    <w:rsid w:val="00E44146"/>
    <w:rsid w:val="00E93184"/>
    <w:rsid w:val="00F0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72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5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7250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Надежда Пронская</cp:lastModifiedBy>
  <cp:revision>2</cp:revision>
  <dcterms:created xsi:type="dcterms:W3CDTF">2016-11-21T10:59:00Z</dcterms:created>
  <dcterms:modified xsi:type="dcterms:W3CDTF">2016-11-21T10:59:00Z</dcterms:modified>
</cp:coreProperties>
</file>